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F5" w:rsidRPr="00100EBA" w:rsidRDefault="00C104F5" w:rsidP="00C104F5">
      <w:pPr>
        <w:jc w:val="center"/>
        <w:rPr>
          <w:rFonts w:ascii="Arial" w:hAnsi="Arial" w:cs="Arial"/>
          <w:b/>
          <w:sz w:val="20"/>
          <w:szCs w:val="20"/>
        </w:rPr>
      </w:pPr>
      <w:r w:rsidRPr="00100EBA">
        <w:rPr>
          <w:rFonts w:ascii="Arial" w:hAnsi="Arial" w:cs="Arial"/>
          <w:b/>
          <w:sz w:val="20"/>
          <w:szCs w:val="20"/>
        </w:rPr>
        <w:t>Gwernaffield and Pantymwyn Community Council</w:t>
      </w:r>
    </w:p>
    <w:p w:rsidR="00C104F5" w:rsidRPr="00100EBA" w:rsidRDefault="00C104F5" w:rsidP="00C104F5">
      <w:pPr>
        <w:jc w:val="center"/>
        <w:rPr>
          <w:rFonts w:ascii="Arial" w:hAnsi="Arial" w:cs="Arial"/>
          <w:b/>
          <w:sz w:val="20"/>
          <w:szCs w:val="20"/>
        </w:rPr>
      </w:pPr>
      <w:r w:rsidRPr="00100EBA">
        <w:rPr>
          <w:rFonts w:ascii="Arial" w:hAnsi="Arial" w:cs="Arial"/>
          <w:b/>
          <w:sz w:val="20"/>
          <w:szCs w:val="20"/>
        </w:rPr>
        <w:t xml:space="preserve">Minutes of the meeting of Gwernaffield and Pantymwyn Community Council held on </w:t>
      </w:r>
      <w:r w:rsidRPr="00100EBA">
        <w:rPr>
          <w:rFonts w:ascii="Arial" w:hAnsi="Arial" w:cs="Arial"/>
          <w:b/>
          <w:sz w:val="20"/>
          <w:szCs w:val="20"/>
        </w:rPr>
        <w:br/>
      </w:r>
      <w:r w:rsidR="002A2B05">
        <w:rPr>
          <w:rFonts w:ascii="Arial" w:hAnsi="Arial" w:cs="Arial"/>
          <w:b/>
          <w:sz w:val="20"/>
          <w:szCs w:val="20"/>
        </w:rPr>
        <w:t>5 April</w:t>
      </w:r>
      <w:r w:rsidRPr="00100EBA">
        <w:rPr>
          <w:rFonts w:ascii="Arial" w:hAnsi="Arial" w:cs="Arial"/>
          <w:b/>
          <w:sz w:val="20"/>
          <w:szCs w:val="20"/>
        </w:rPr>
        <w:t xml:space="preserve"> 2017 at Ysgol Y Waun.</w:t>
      </w:r>
    </w:p>
    <w:p w:rsidR="00C104F5" w:rsidRPr="00100EBA" w:rsidRDefault="00C104F5" w:rsidP="00C104F5">
      <w:pPr>
        <w:jc w:val="left"/>
        <w:rPr>
          <w:rFonts w:ascii="Arial" w:hAnsi="Arial" w:cs="Arial"/>
          <w:sz w:val="20"/>
          <w:szCs w:val="20"/>
        </w:rPr>
      </w:pPr>
      <w:r w:rsidRPr="00100EBA">
        <w:rPr>
          <w:rFonts w:ascii="Arial" w:hAnsi="Arial" w:cs="Arial"/>
          <w:b/>
          <w:sz w:val="20"/>
          <w:szCs w:val="20"/>
        </w:rPr>
        <w:t xml:space="preserve">Present: </w:t>
      </w:r>
      <w:r w:rsidR="002A2B05" w:rsidRPr="002A2B05">
        <w:rPr>
          <w:rFonts w:ascii="Arial" w:hAnsi="Arial" w:cs="Arial"/>
          <w:sz w:val="20"/>
          <w:szCs w:val="20"/>
        </w:rPr>
        <w:t>Councillor A Barsby,</w:t>
      </w:r>
      <w:r w:rsidR="002A2B05">
        <w:rPr>
          <w:rFonts w:ascii="Arial" w:hAnsi="Arial" w:cs="Arial"/>
          <w:b/>
          <w:sz w:val="20"/>
          <w:szCs w:val="20"/>
        </w:rPr>
        <w:t xml:space="preserve"> </w:t>
      </w:r>
      <w:r w:rsidRPr="00100EBA">
        <w:rPr>
          <w:rFonts w:ascii="Arial" w:hAnsi="Arial" w:cs="Arial"/>
          <w:sz w:val="20"/>
          <w:szCs w:val="20"/>
        </w:rPr>
        <w:t xml:space="preserve">Councillor J Elcock, Councillor C Garrett, </w:t>
      </w:r>
      <w:r w:rsidR="00100EBA" w:rsidRPr="00100EBA">
        <w:rPr>
          <w:rFonts w:ascii="Arial" w:hAnsi="Arial" w:cs="Arial"/>
          <w:sz w:val="20"/>
          <w:szCs w:val="20"/>
        </w:rPr>
        <w:t xml:space="preserve">Cllr Morgan, </w:t>
      </w:r>
      <w:r w:rsidRPr="00100EBA">
        <w:rPr>
          <w:rFonts w:ascii="Arial" w:hAnsi="Arial" w:cs="Arial"/>
          <w:sz w:val="20"/>
          <w:szCs w:val="20"/>
        </w:rPr>
        <w:t xml:space="preserve">Councillor L Pritchard </w:t>
      </w:r>
      <w:r w:rsidR="00100EBA" w:rsidRPr="00100EBA">
        <w:rPr>
          <w:rFonts w:ascii="Arial" w:hAnsi="Arial" w:cs="Arial"/>
          <w:sz w:val="20"/>
          <w:szCs w:val="20"/>
        </w:rPr>
        <w:t xml:space="preserve">(Chair) and Councillor G Tattum, Cllr. Hughes, </w:t>
      </w:r>
      <w:r w:rsidR="002A2B05">
        <w:rPr>
          <w:rFonts w:ascii="Arial" w:hAnsi="Arial" w:cs="Arial"/>
          <w:sz w:val="20"/>
          <w:szCs w:val="20"/>
        </w:rPr>
        <w:t>Cllr K Williams</w:t>
      </w:r>
      <w:r w:rsidR="009617EB">
        <w:rPr>
          <w:rFonts w:ascii="Arial" w:hAnsi="Arial" w:cs="Arial"/>
          <w:sz w:val="20"/>
          <w:szCs w:val="20"/>
        </w:rPr>
        <w:t xml:space="preserve"> (did not stay at the meeting)</w:t>
      </w:r>
      <w:r w:rsidR="002A2B05">
        <w:rPr>
          <w:rFonts w:ascii="Arial" w:hAnsi="Arial" w:cs="Arial"/>
          <w:sz w:val="20"/>
          <w:szCs w:val="20"/>
        </w:rPr>
        <w:t>.</w:t>
      </w:r>
    </w:p>
    <w:p w:rsidR="00A51268" w:rsidRDefault="00C104F5" w:rsidP="00A51268">
      <w:pPr>
        <w:rPr>
          <w:rFonts w:ascii="Arial" w:hAnsi="Arial" w:cs="Arial"/>
          <w:b/>
          <w:sz w:val="20"/>
          <w:szCs w:val="20"/>
        </w:rPr>
      </w:pPr>
      <w:r w:rsidRPr="00100EBA">
        <w:rPr>
          <w:rFonts w:ascii="Arial" w:hAnsi="Arial" w:cs="Arial"/>
          <w:b/>
          <w:sz w:val="20"/>
          <w:szCs w:val="20"/>
        </w:rPr>
        <w:t xml:space="preserve">In Attendance: </w:t>
      </w:r>
      <w:r w:rsidR="005A35F8" w:rsidRPr="00100EBA">
        <w:rPr>
          <w:rFonts w:ascii="Arial" w:hAnsi="Arial" w:cs="Arial"/>
          <w:sz w:val="20"/>
          <w:szCs w:val="20"/>
        </w:rPr>
        <w:t>County Councillor A.D.Cooke and</w:t>
      </w:r>
      <w:r w:rsidR="005A35F8" w:rsidRPr="00100EBA">
        <w:rPr>
          <w:rFonts w:ascii="Arial" w:hAnsi="Arial" w:cs="Arial"/>
          <w:b/>
          <w:sz w:val="20"/>
          <w:szCs w:val="20"/>
        </w:rPr>
        <w:t xml:space="preserve"> </w:t>
      </w:r>
      <w:r w:rsidRPr="00100EBA">
        <w:rPr>
          <w:rFonts w:ascii="Arial" w:hAnsi="Arial" w:cs="Arial"/>
          <w:sz w:val="20"/>
          <w:szCs w:val="20"/>
        </w:rPr>
        <w:t>Mrs K L Roberts - Clerk</w:t>
      </w:r>
      <w:r w:rsidRPr="00100EBA">
        <w:rPr>
          <w:rFonts w:ascii="Arial" w:hAnsi="Arial" w:cs="Arial"/>
          <w:b/>
          <w:sz w:val="20"/>
          <w:szCs w:val="20"/>
        </w:rPr>
        <w:t xml:space="preserve"> </w:t>
      </w:r>
    </w:p>
    <w:p w:rsidR="00966FAA" w:rsidRPr="003F425A" w:rsidRDefault="00C104F5" w:rsidP="003F425A">
      <w:pPr>
        <w:pStyle w:val="ListParagraph"/>
        <w:numPr>
          <w:ilvl w:val="0"/>
          <w:numId w:val="6"/>
        </w:numPr>
        <w:rPr>
          <w:rFonts w:ascii="Arial" w:hAnsi="Arial" w:cs="Arial"/>
          <w:sz w:val="20"/>
          <w:szCs w:val="20"/>
        </w:rPr>
      </w:pPr>
      <w:r w:rsidRPr="003F425A">
        <w:rPr>
          <w:rFonts w:ascii="Arial" w:hAnsi="Arial" w:cs="Arial"/>
          <w:b/>
          <w:sz w:val="20"/>
          <w:szCs w:val="20"/>
        </w:rPr>
        <w:t>Apologies</w:t>
      </w:r>
      <w:r w:rsidR="00DE731E" w:rsidRPr="003F425A">
        <w:rPr>
          <w:rFonts w:ascii="Arial" w:hAnsi="Arial" w:cs="Arial"/>
          <w:b/>
          <w:sz w:val="20"/>
          <w:szCs w:val="20"/>
        </w:rPr>
        <w:t>:</w:t>
      </w:r>
      <w:r w:rsidR="00100EBA" w:rsidRPr="003F425A">
        <w:rPr>
          <w:rFonts w:ascii="Arial" w:hAnsi="Arial" w:cs="Arial"/>
          <w:sz w:val="20"/>
          <w:szCs w:val="20"/>
        </w:rPr>
        <w:t xml:space="preserve"> Cllr. Bolton, </w:t>
      </w:r>
      <w:r w:rsidR="00E14956" w:rsidRPr="003F425A">
        <w:rPr>
          <w:rFonts w:ascii="Arial" w:hAnsi="Arial" w:cs="Arial"/>
          <w:sz w:val="20"/>
          <w:szCs w:val="20"/>
        </w:rPr>
        <w:t>Cllr. K Williams.</w:t>
      </w:r>
    </w:p>
    <w:p w:rsidR="002A2B05" w:rsidRPr="00100EBA" w:rsidRDefault="002A2B05" w:rsidP="00A51268">
      <w:pPr>
        <w:rPr>
          <w:rFonts w:ascii="Arial" w:hAnsi="Arial" w:cs="Arial"/>
          <w:sz w:val="20"/>
          <w:szCs w:val="20"/>
        </w:rPr>
      </w:pPr>
      <w:r>
        <w:rPr>
          <w:rFonts w:ascii="Arial" w:hAnsi="Arial" w:cs="Arial"/>
          <w:sz w:val="20"/>
          <w:szCs w:val="20"/>
        </w:rPr>
        <w:t xml:space="preserve">Public Gallery: 3 local residents. </w:t>
      </w:r>
    </w:p>
    <w:p w:rsidR="00C104F5" w:rsidRPr="003F425A" w:rsidRDefault="00C104F5" w:rsidP="003F425A">
      <w:pPr>
        <w:pStyle w:val="ListParagraph"/>
        <w:numPr>
          <w:ilvl w:val="0"/>
          <w:numId w:val="6"/>
        </w:numPr>
        <w:rPr>
          <w:rFonts w:ascii="Arial" w:hAnsi="Arial" w:cs="Arial"/>
          <w:b/>
          <w:sz w:val="20"/>
          <w:szCs w:val="20"/>
        </w:rPr>
      </w:pPr>
      <w:r w:rsidRPr="003F425A">
        <w:rPr>
          <w:rFonts w:ascii="Arial" w:hAnsi="Arial" w:cs="Arial"/>
          <w:b/>
          <w:sz w:val="20"/>
          <w:szCs w:val="20"/>
        </w:rPr>
        <w:t>Approval of Minut</w:t>
      </w:r>
      <w:r w:rsidR="00966FAA" w:rsidRPr="003F425A">
        <w:rPr>
          <w:rFonts w:ascii="Arial" w:hAnsi="Arial" w:cs="Arial"/>
          <w:b/>
          <w:sz w:val="20"/>
          <w:szCs w:val="20"/>
        </w:rPr>
        <w:t xml:space="preserve">es of the last council meeting </w:t>
      </w:r>
      <w:r w:rsidR="002A2B05" w:rsidRPr="003F425A">
        <w:rPr>
          <w:rFonts w:ascii="Arial" w:hAnsi="Arial" w:cs="Arial"/>
          <w:b/>
          <w:sz w:val="20"/>
          <w:szCs w:val="20"/>
        </w:rPr>
        <w:t>1 March 2017.</w:t>
      </w:r>
    </w:p>
    <w:p w:rsidR="00C104F5" w:rsidRPr="00100EBA" w:rsidRDefault="00C104F5" w:rsidP="00C104F5">
      <w:pPr>
        <w:pStyle w:val="ListParagraph"/>
        <w:rPr>
          <w:rFonts w:ascii="Arial" w:hAnsi="Arial" w:cs="Arial"/>
          <w:sz w:val="20"/>
          <w:szCs w:val="20"/>
        </w:rPr>
      </w:pPr>
    </w:p>
    <w:p w:rsidR="00C104F5" w:rsidRPr="00100EBA" w:rsidRDefault="00C104F5" w:rsidP="00C104F5">
      <w:pPr>
        <w:pStyle w:val="ListParagraph"/>
        <w:rPr>
          <w:rFonts w:ascii="Arial" w:hAnsi="Arial" w:cs="Arial"/>
          <w:sz w:val="20"/>
          <w:szCs w:val="20"/>
        </w:rPr>
      </w:pPr>
      <w:r w:rsidRPr="00100EBA">
        <w:rPr>
          <w:rFonts w:ascii="Arial" w:hAnsi="Arial" w:cs="Arial"/>
          <w:b/>
          <w:sz w:val="20"/>
          <w:szCs w:val="20"/>
        </w:rPr>
        <w:t>Resolved:</w:t>
      </w:r>
      <w:r w:rsidRPr="00100EBA">
        <w:rPr>
          <w:rFonts w:ascii="Arial" w:hAnsi="Arial" w:cs="Arial"/>
          <w:sz w:val="20"/>
          <w:szCs w:val="20"/>
        </w:rPr>
        <w:t xml:space="preserve">  The minutes of the last meeting were confirmed as a correct record and signed by the Chair.</w:t>
      </w:r>
    </w:p>
    <w:p w:rsidR="00C104F5" w:rsidRPr="00100EBA" w:rsidRDefault="00C104F5" w:rsidP="00C104F5">
      <w:pPr>
        <w:pStyle w:val="ListParagraph"/>
        <w:rPr>
          <w:rFonts w:ascii="Arial" w:hAnsi="Arial" w:cs="Arial"/>
          <w:sz w:val="20"/>
          <w:szCs w:val="20"/>
        </w:rPr>
      </w:pPr>
    </w:p>
    <w:p w:rsidR="00C104F5" w:rsidRDefault="00C104F5" w:rsidP="003F425A">
      <w:pPr>
        <w:pStyle w:val="ListParagraph"/>
        <w:numPr>
          <w:ilvl w:val="0"/>
          <w:numId w:val="6"/>
        </w:numPr>
        <w:rPr>
          <w:rFonts w:ascii="Arial" w:hAnsi="Arial" w:cs="Arial"/>
          <w:b/>
          <w:sz w:val="20"/>
          <w:szCs w:val="20"/>
        </w:rPr>
      </w:pPr>
      <w:r w:rsidRPr="00100EBA">
        <w:rPr>
          <w:rFonts w:ascii="Arial" w:hAnsi="Arial" w:cs="Arial"/>
          <w:b/>
          <w:sz w:val="20"/>
          <w:szCs w:val="20"/>
        </w:rPr>
        <w:t xml:space="preserve">Declarations of interest </w:t>
      </w:r>
    </w:p>
    <w:p w:rsidR="005E4428" w:rsidRDefault="000C6675" w:rsidP="005E4428">
      <w:pPr>
        <w:pStyle w:val="ListParagraph"/>
        <w:ind w:left="360"/>
        <w:rPr>
          <w:rFonts w:ascii="Arial" w:hAnsi="Arial" w:cs="Arial"/>
          <w:sz w:val="20"/>
          <w:szCs w:val="20"/>
        </w:rPr>
      </w:pPr>
      <w:r>
        <w:rPr>
          <w:rFonts w:ascii="Arial" w:hAnsi="Arial" w:cs="Arial"/>
          <w:sz w:val="20"/>
          <w:szCs w:val="20"/>
        </w:rPr>
        <w:t>None</w:t>
      </w:r>
    </w:p>
    <w:p w:rsidR="002A2B05" w:rsidRPr="00DB4C99" w:rsidRDefault="002A2B05" w:rsidP="005E4428">
      <w:pPr>
        <w:pStyle w:val="ListParagraph"/>
        <w:ind w:left="360"/>
        <w:rPr>
          <w:rFonts w:ascii="Arial" w:hAnsi="Arial" w:cs="Arial"/>
          <w:sz w:val="20"/>
          <w:szCs w:val="20"/>
        </w:rPr>
      </w:pPr>
    </w:p>
    <w:p w:rsidR="00C104F5" w:rsidRDefault="00C104F5" w:rsidP="003F425A">
      <w:pPr>
        <w:pStyle w:val="ListParagraph"/>
        <w:numPr>
          <w:ilvl w:val="0"/>
          <w:numId w:val="6"/>
        </w:numPr>
        <w:rPr>
          <w:rFonts w:ascii="Arial" w:hAnsi="Arial" w:cs="Arial"/>
          <w:b/>
          <w:sz w:val="20"/>
          <w:szCs w:val="20"/>
        </w:rPr>
      </w:pPr>
      <w:r w:rsidRPr="00100EBA">
        <w:rPr>
          <w:rFonts w:ascii="Arial" w:hAnsi="Arial" w:cs="Arial"/>
          <w:b/>
          <w:sz w:val="20"/>
          <w:szCs w:val="20"/>
        </w:rPr>
        <w:t>Matters Arising from the last minutes</w:t>
      </w:r>
    </w:p>
    <w:p w:rsidR="005C000C" w:rsidRPr="00100EBA" w:rsidRDefault="005C000C" w:rsidP="005C000C">
      <w:pPr>
        <w:pStyle w:val="ListParagraph"/>
        <w:ind w:left="360"/>
        <w:rPr>
          <w:rFonts w:ascii="Arial" w:hAnsi="Arial" w:cs="Arial"/>
          <w:b/>
          <w:sz w:val="20"/>
          <w:szCs w:val="20"/>
        </w:rPr>
      </w:pPr>
    </w:p>
    <w:p w:rsidR="003D1A1C" w:rsidRDefault="001F2A7D" w:rsidP="00D9445B">
      <w:pPr>
        <w:pStyle w:val="ListParagraph"/>
        <w:rPr>
          <w:rFonts w:ascii="Arial" w:hAnsi="Arial" w:cs="Arial"/>
          <w:sz w:val="20"/>
          <w:szCs w:val="20"/>
        </w:rPr>
      </w:pPr>
      <w:r w:rsidRPr="00D67B19">
        <w:rPr>
          <w:rFonts w:ascii="Arial" w:hAnsi="Arial" w:cs="Arial"/>
          <w:sz w:val="20"/>
          <w:szCs w:val="20"/>
        </w:rPr>
        <w:t>The clerk had circulated an email from Mrs L Ankers</w:t>
      </w:r>
      <w:r w:rsidR="000C6675">
        <w:rPr>
          <w:rFonts w:ascii="Arial" w:hAnsi="Arial" w:cs="Arial"/>
          <w:sz w:val="20"/>
          <w:szCs w:val="20"/>
        </w:rPr>
        <w:t>, Head Teacher at Ysgol Y Waun expressing her disappointment</w:t>
      </w:r>
      <w:r w:rsidRPr="00D67B19">
        <w:rPr>
          <w:rFonts w:ascii="Arial" w:hAnsi="Arial" w:cs="Arial"/>
          <w:sz w:val="20"/>
          <w:szCs w:val="20"/>
        </w:rPr>
        <w:t xml:space="preserve"> in response to the </w:t>
      </w:r>
      <w:r w:rsidR="000C6675">
        <w:rPr>
          <w:rFonts w:ascii="Arial" w:hAnsi="Arial" w:cs="Arial"/>
          <w:sz w:val="20"/>
          <w:szCs w:val="20"/>
        </w:rPr>
        <w:t xml:space="preserve">decision not to financially contribute </w:t>
      </w:r>
      <w:r w:rsidRPr="00D67B19">
        <w:rPr>
          <w:rFonts w:ascii="Arial" w:hAnsi="Arial" w:cs="Arial"/>
          <w:sz w:val="20"/>
          <w:szCs w:val="20"/>
        </w:rPr>
        <w:t>toward an emergency repair to the community centre drain which feeds the community centre.  A Councillor noted the tone of the response was disappointing.  Councillors agreed to consider a review of a contribution to the Community Centre particularly in light of the fact it is now used for each monthly meeting throughout the year.</w:t>
      </w:r>
      <w:r w:rsidR="003D1A1C" w:rsidRPr="00D67B19">
        <w:rPr>
          <w:rFonts w:ascii="Arial" w:hAnsi="Arial" w:cs="Arial"/>
          <w:sz w:val="20"/>
          <w:szCs w:val="20"/>
        </w:rPr>
        <w:t xml:space="preserve">  </w:t>
      </w:r>
    </w:p>
    <w:p w:rsidR="000C6675" w:rsidRPr="00D67B19" w:rsidRDefault="000C6675" w:rsidP="00D9445B">
      <w:pPr>
        <w:pStyle w:val="ListParagraph"/>
        <w:rPr>
          <w:rFonts w:ascii="Arial" w:hAnsi="Arial" w:cs="Arial"/>
          <w:sz w:val="20"/>
          <w:szCs w:val="20"/>
        </w:rPr>
      </w:pPr>
    </w:p>
    <w:p w:rsidR="004B400F" w:rsidRPr="00D67B19" w:rsidRDefault="004B400F" w:rsidP="00D9445B">
      <w:pPr>
        <w:pStyle w:val="ListParagraph"/>
        <w:rPr>
          <w:rFonts w:ascii="Arial" w:hAnsi="Arial" w:cs="Arial"/>
          <w:sz w:val="20"/>
          <w:szCs w:val="20"/>
        </w:rPr>
      </w:pPr>
      <w:r w:rsidRPr="00D67B19">
        <w:rPr>
          <w:rFonts w:ascii="Arial" w:hAnsi="Arial" w:cs="Arial"/>
          <w:sz w:val="20"/>
          <w:szCs w:val="20"/>
        </w:rPr>
        <w:t>Cllr. A Barsby had contacted Mr J Hill, Rights of Way Officer at Flintshire County Council who informed him that the path leading off Fron Deg would be on the improvement programme for 2017.</w:t>
      </w:r>
    </w:p>
    <w:p w:rsidR="004B400F" w:rsidRDefault="004B400F" w:rsidP="00D9445B">
      <w:pPr>
        <w:pStyle w:val="ListParagraph"/>
        <w:rPr>
          <w:rFonts w:ascii="Arial" w:hAnsi="Arial" w:cs="Arial"/>
          <w:b/>
          <w:color w:val="FF0000"/>
          <w:sz w:val="20"/>
          <w:szCs w:val="20"/>
        </w:rPr>
      </w:pPr>
    </w:p>
    <w:p w:rsidR="004B400F" w:rsidRPr="00D67B19" w:rsidRDefault="004B400F" w:rsidP="003F425A">
      <w:pPr>
        <w:pStyle w:val="ListParagraph"/>
        <w:numPr>
          <w:ilvl w:val="0"/>
          <w:numId w:val="6"/>
        </w:numPr>
        <w:rPr>
          <w:rFonts w:ascii="Arial" w:hAnsi="Arial" w:cs="Arial"/>
          <w:sz w:val="20"/>
          <w:szCs w:val="20"/>
        </w:rPr>
      </w:pPr>
      <w:r w:rsidRPr="00D67B19">
        <w:rPr>
          <w:rFonts w:ascii="Arial" w:hAnsi="Arial" w:cs="Arial"/>
          <w:sz w:val="20"/>
          <w:szCs w:val="20"/>
        </w:rPr>
        <w:t>The clerk reported about the Parking Matters</w:t>
      </w:r>
      <w:r w:rsidR="000C6675">
        <w:rPr>
          <w:rFonts w:ascii="Arial" w:hAnsi="Arial" w:cs="Arial"/>
          <w:sz w:val="20"/>
          <w:szCs w:val="20"/>
        </w:rPr>
        <w:t>/concerns previously</w:t>
      </w:r>
      <w:r w:rsidRPr="00D67B19">
        <w:rPr>
          <w:rFonts w:ascii="Arial" w:hAnsi="Arial" w:cs="Arial"/>
          <w:sz w:val="20"/>
          <w:szCs w:val="20"/>
        </w:rPr>
        <w:t xml:space="preserve"> </w:t>
      </w:r>
      <w:r w:rsidR="0012579E">
        <w:rPr>
          <w:rFonts w:ascii="Arial" w:hAnsi="Arial" w:cs="Arial"/>
          <w:sz w:val="20"/>
          <w:szCs w:val="20"/>
        </w:rPr>
        <w:t xml:space="preserve">reported </w:t>
      </w:r>
      <w:r w:rsidR="00D67B19" w:rsidRPr="00D67B19">
        <w:rPr>
          <w:rFonts w:ascii="Arial" w:hAnsi="Arial" w:cs="Arial"/>
          <w:sz w:val="20"/>
          <w:szCs w:val="20"/>
        </w:rPr>
        <w:t xml:space="preserve">at Y Waen </w:t>
      </w:r>
      <w:r w:rsidRPr="00D67B19">
        <w:rPr>
          <w:rFonts w:ascii="Arial" w:hAnsi="Arial" w:cs="Arial"/>
          <w:sz w:val="20"/>
          <w:szCs w:val="20"/>
        </w:rPr>
        <w:t>with relevant people via letter.  Mr A Stanford, Highways Strategy Manager contacted the clerk to advise he will be conducting two surveys in the near future of traffic in Y Waen</w:t>
      </w:r>
      <w:r w:rsidR="0012579E">
        <w:rPr>
          <w:rFonts w:ascii="Arial" w:hAnsi="Arial" w:cs="Arial"/>
          <w:sz w:val="20"/>
          <w:szCs w:val="20"/>
        </w:rPr>
        <w:t>.  They would take place</w:t>
      </w:r>
      <w:r w:rsidRPr="00D67B19">
        <w:rPr>
          <w:rFonts w:ascii="Arial" w:hAnsi="Arial" w:cs="Arial"/>
          <w:sz w:val="20"/>
          <w:szCs w:val="20"/>
        </w:rPr>
        <w:t xml:space="preserve"> at school dropping off and picking up times after which h</w:t>
      </w:r>
      <w:r w:rsidR="00D67B19">
        <w:rPr>
          <w:rFonts w:ascii="Arial" w:hAnsi="Arial" w:cs="Arial"/>
          <w:sz w:val="20"/>
          <w:szCs w:val="20"/>
        </w:rPr>
        <w:t>e would attend a future meeting with findings.</w:t>
      </w:r>
    </w:p>
    <w:p w:rsidR="004B400F" w:rsidRPr="002A2B05" w:rsidRDefault="004B400F" w:rsidP="00D9445B">
      <w:pPr>
        <w:pStyle w:val="ListParagraph"/>
        <w:rPr>
          <w:rFonts w:ascii="Arial" w:hAnsi="Arial" w:cs="Arial"/>
          <w:b/>
          <w:color w:val="FF0000"/>
          <w:sz w:val="20"/>
          <w:szCs w:val="20"/>
        </w:rPr>
      </w:pPr>
    </w:p>
    <w:p w:rsidR="002A2B05" w:rsidRDefault="002A2B05" w:rsidP="008A0EE1">
      <w:pPr>
        <w:pStyle w:val="ListParagraph"/>
        <w:rPr>
          <w:rFonts w:ascii="Arial" w:hAnsi="Arial" w:cs="Arial"/>
          <w:sz w:val="20"/>
          <w:szCs w:val="20"/>
        </w:rPr>
      </w:pPr>
      <w:r w:rsidRPr="002A2B05">
        <w:rPr>
          <w:rFonts w:ascii="Arial" w:hAnsi="Arial" w:cs="Arial"/>
          <w:sz w:val="20"/>
          <w:szCs w:val="20"/>
        </w:rPr>
        <w:t>Councillor C Garrett and Councillor K Williams informed members this would be their last meeting.  The Councillors and Clerk thanked them for their commitment to the community council over the years.  Both were given small gifts of apprecia</w:t>
      </w:r>
      <w:r w:rsidR="00D67B19">
        <w:rPr>
          <w:rFonts w:ascii="Arial" w:hAnsi="Arial" w:cs="Arial"/>
          <w:sz w:val="20"/>
          <w:szCs w:val="20"/>
        </w:rPr>
        <w:t>tion.</w:t>
      </w:r>
    </w:p>
    <w:p w:rsidR="00D67B19" w:rsidRDefault="00D67B19" w:rsidP="008A0EE1">
      <w:pPr>
        <w:pStyle w:val="ListParagraph"/>
        <w:rPr>
          <w:rFonts w:ascii="Arial" w:hAnsi="Arial" w:cs="Arial"/>
          <w:sz w:val="20"/>
          <w:szCs w:val="20"/>
        </w:rPr>
      </w:pPr>
    </w:p>
    <w:p w:rsidR="004B400F" w:rsidRDefault="004B400F" w:rsidP="008A0EE1">
      <w:pPr>
        <w:pStyle w:val="ListParagraph"/>
        <w:rPr>
          <w:rFonts w:ascii="Arial" w:hAnsi="Arial" w:cs="Arial"/>
          <w:sz w:val="20"/>
          <w:szCs w:val="20"/>
        </w:rPr>
      </w:pPr>
      <w:r>
        <w:rPr>
          <w:rFonts w:ascii="Arial" w:hAnsi="Arial" w:cs="Arial"/>
          <w:sz w:val="20"/>
          <w:szCs w:val="20"/>
        </w:rPr>
        <w:t>The Chair reported Cllr. K Mcdonald had taken a personal decision to resign as councillor.</w:t>
      </w:r>
      <w:r w:rsidR="00212930">
        <w:rPr>
          <w:rFonts w:ascii="Arial" w:hAnsi="Arial" w:cs="Arial"/>
          <w:sz w:val="20"/>
          <w:szCs w:val="20"/>
        </w:rPr>
        <w:t xml:space="preserve">  Councillors expressed their disappointment.</w:t>
      </w:r>
    </w:p>
    <w:p w:rsidR="00212930" w:rsidRDefault="00212930" w:rsidP="008A0EE1">
      <w:pPr>
        <w:pStyle w:val="ListParagraph"/>
        <w:rPr>
          <w:rFonts w:ascii="Arial" w:hAnsi="Arial" w:cs="Arial"/>
          <w:sz w:val="20"/>
          <w:szCs w:val="20"/>
        </w:rPr>
      </w:pPr>
    </w:p>
    <w:p w:rsidR="00212930" w:rsidRDefault="00212930" w:rsidP="008A0EE1">
      <w:pPr>
        <w:pStyle w:val="ListParagraph"/>
        <w:rPr>
          <w:rFonts w:ascii="Arial" w:hAnsi="Arial" w:cs="Arial"/>
          <w:sz w:val="20"/>
          <w:szCs w:val="20"/>
        </w:rPr>
      </w:pPr>
      <w:r>
        <w:rPr>
          <w:rFonts w:ascii="Arial" w:hAnsi="Arial" w:cs="Arial"/>
          <w:sz w:val="20"/>
          <w:szCs w:val="20"/>
        </w:rPr>
        <w:t>The Youth Club is currently not running following a complaint which is being investigated.</w:t>
      </w:r>
      <w:r w:rsidR="0012579E">
        <w:rPr>
          <w:rFonts w:ascii="Arial" w:hAnsi="Arial" w:cs="Arial"/>
          <w:sz w:val="20"/>
          <w:szCs w:val="20"/>
        </w:rPr>
        <w:t xml:space="preserve">  </w:t>
      </w:r>
    </w:p>
    <w:p w:rsidR="004B400F" w:rsidRPr="002A2B05" w:rsidRDefault="004B400F" w:rsidP="008A0EE1">
      <w:pPr>
        <w:pStyle w:val="ListParagraph"/>
        <w:rPr>
          <w:rFonts w:ascii="Arial" w:hAnsi="Arial" w:cs="Arial"/>
          <w:sz w:val="20"/>
          <w:szCs w:val="20"/>
        </w:rPr>
      </w:pPr>
    </w:p>
    <w:p w:rsidR="000C6675" w:rsidRDefault="002A2B05" w:rsidP="008A0EE1">
      <w:pPr>
        <w:pStyle w:val="ListParagraph"/>
        <w:rPr>
          <w:rFonts w:ascii="Arial" w:hAnsi="Arial" w:cs="Arial"/>
          <w:sz w:val="20"/>
          <w:szCs w:val="20"/>
        </w:rPr>
      </w:pPr>
      <w:r w:rsidRPr="002A2B05">
        <w:rPr>
          <w:rFonts w:ascii="Arial" w:hAnsi="Arial" w:cs="Arial"/>
          <w:sz w:val="20"/>
          <w:szCs w:val="20"/>
        </w:rPr>
        <w:t>As a number of residents were present</w:t>
      </w:r>
      <w:r w:rsidR="000C6675">
        <w:rPr>
          <w:rFonts w:ascii="Arial" w:hAnsi="Arial" w:cs="Arial"/>
          <w:sz w:val="20"/>
          <w:szCs w:val="20"/>
        </w:rPr>
        <w:t xml:space="preserve"> in the public gallery</w:t>
      </w:r>
      <w:r w:rsidRPr="002A2B05">
        <w:rPr>
          <w:rFonts w:ascii="Arial" w:hAnsi="Arial" w:cs="Arial"/>
          <w:sz w:val="20"/>
          <w:szCs w:val="20"/>
        </w:rPr>
        <w:t xml:space="preserve"> the Chair exercised her discretion </w:t>
      </w:r>
      <w:r w:rsidR="000C6675">
        <w:rPr>
          <w:rFonts w:ascii="Arial" w:hAnsi="Arial" w:cs="Arial"/>
          <w:sz w:val="20"/>
          <w:szCs w:val="20"/>
        </w:rPr>
        <w:t xml:space="preserve">to amend the order of the agenda </w:t>
      </w:r>
      <w:r w:rsidRPr="002A2B05">
        <w:rPr>
          <w:rFonts w:ascii="Arial" w:hAnsi="Arial" w:cs="Arial"/>
          <w:sz w:val="20"/>
          <w:szCs w:val="20"/>
        </w:rPr>
        <w:t>and brought Planning M</w:t>
      </w:r>
      <w:r w:rsidR="0012579E">
        <w:rPr>
          <w:rFonts w:ascii="Arial" w:hAnsi="Arial" w:cs="Arial"/>
          <w:sz w:val="20"/>
          <w:szCs w:val="20"/>
        </w:rPr>
        <w:t>atters upper most on the agenda.</w:t>
      </w:r>
    </w:p>
    <w:p w:rsidR="0012579E" w:rsidRDefault="0012579E" w:rsidP="008A0EE1">
      <w:pPr>
        <w:pStyle w:val="ListParagraph"/>
        <w:rPr>
          <w:rFonts w:ascii="Arial" w:hAnsi="Arial" w:cs="Arial"/>
          <w:sz w:val="20"/>
          <w:szCs w:val="20"/>
        </w:rPr>
      </w:pPr>
    </w:p>
    <w:p w:rsidR="000C6675" w:rsidRDefault="000C6675" w:rsidP="008A0EE1">
      <w:pPr>
        <w:pStyle w:val="ListParagraph"/>
        <w:rPr>
          <w:rFonts w:ascii="Arial" w:hAnsi="Arial" w:cs="Arial"/>
          <w:sz w:val="20"/>
          <w:szCs w:val="20"/>
        </w:rPr>
      </w:pPr>
    </w:p>
    <w:p w:rsidR="002A2B05" w:rsidRPr="000C6675" w:rsidRDefault="002A2B05" w:rsidP="008A0EE1">
      <w:pPr>
        <w:pStyle w:val="ListParagraph"/>
        <w:rPr>
          <w:rFonts w:ascii="Arial" w:hAnsi="Arial" w:cs="Arial"/>
          <w:b/>
          <w:sz w:val="20"/>
          <w:szCs w:val="20"/>
        </w:rPr>
      </w:pPr>
      <w:r w:rsidRPr="000C6675">
        <w:rPr>
          <w:rFonts w:ascii="Arial" w:hAnsi="Arial" w:cs="Arial"/>
          <w:b/>
          <w:sz w:val="20"/>
          <w:szCs w:val="20"/>
        </w:rPr>
        <w:lastRenderedPageBreak/>
        <w:t>Planning Matters.</w:t>
      </w:r>
      <w:r w:rsidR="003F425A" w:rsidRPr="000C6675">
        <w:rPr>
          <w:rFonts w:ascii="Arial" w:hAnsi="Arial" w:cs="Arial"/>
          <w:b/>
          <w:sz w:val="20"/>
          <w:szCs w:val="20"/>
        </w:rPr>
        <w:t xml:space="preserve"> Item 13 Brought forward.</w:t>
      </w:r>
    </w:p>
    <w:p w:rsidR="002A2B05" w:rsidRDefault="002A2B05" w:rsidP="008A0EE1">
      <w:pPr>
        <w:pStyle w:val="ListParagraph"/>
        <w:rPr>
          <w:rFonts w:ascii="Arial" w:hAnsi="Arial" w:cs="Arial"/>
          <w:sz w:val="20"/>
          <w:szCs w:val="20"/>
        </w:rPr>
      </w:pPr>
    </w:p>
    <w:p w:rsidR="002A2B05" w:rsidRDefault="002A2B05" w:rsidP="008A0EE1">
      <w:pPr>
        <w:pStyle w:val="ListParagraph"/>
        <w:rPr>
          <w:rFonts w:ascii="Arial" w:hAnsi="Arial" w:cs="Arial"/>
          <w:sz w:val="20"/>
          <w:szCs w:val="20"/>
        </w:rPr>
      </w:pPr>
      <w:r>
        <w:rPr>
          <w:rFonts w:ascii="Arial" w:hAnsi="Arial" w:cs="Arial"/>
          <w:sz w:val="20"/>
          <w:szCs w:val="20"/>
        </w:rPr>
        <w:t>The clerk reported correspondence ha</w:t>
      </w:r>
      <w:r w:rsidR="0012579E">
        <w:rPr>
          <w:rFonts w:ascii="Arial" w:hAnsi="Arial" w:cs="Arial"/>
          <w:sz w:val="20"/>
          <w:szCs w:val="20"/>
        </w:rPr>
        <w:t>d</w:t>
      </w:r>
      <w:r>
        <w:rPr>
          <w:rFonts w:ascii="Arial" w:hAnsi="Arial" w:cs="Arial"/>
          <w:sz w:val="20"/>
          <w:szCs w:val="20"/>
        </w:rPr>
        <w:t xml:space="preserve"> been received by the </w:t>
      </w:r>
      <w:r w:rsidR="000C6675">
        <w:rPr>
          <w:rFonts w:ascii="Arial" w:hAnsi="Arial" w:cs="Arial"/>
          <w:sz w:val="20"/>
          <w:szCs w:val="20"/>
        </w:rPr>
        <w:t xml:space="preserve">Community </w:t>
      </w:r>
      <w:r>
        <w:rPr>
          <w:rFonts w:ascii="Arial" w:hAnsi="Arial" w:cs="Arial"/>
          <w:sz w:val="20"/>
          <w:szCs w:val="20"/>
        </w:rPr>
        <w:t xml:space="preserve">Council from local residents with regard to their concerns about </w:t>
      </w:r>
      <w:r w:rsidR="0012579E">
        <w:rPr>
          <w:rFonts w:ascii="Arial" w:hAnsi="Arial" w:cs="Arial"/>
          <w:sz w:val="20"/>
          <w:szCs w:val="20"/>
        </w:rPr>
        <w:t xml:space="preserve">a </w:t>
      </w:r>
      <w:r>
        <w:rPr>
          <w:rFonts w:ascii="Arial" w:hAnsi="Arial" w:cs="Arial"/>
          <w:sz w:val="20"/>
          <w:szCs w:val="20"/>
        </w:rPr>
        <w:t xml:space="preserve">planning application </w:t>
      </w:r>
      <w:r w:rsidR="000C6675">
        <w:rPr>
          <w:rFonts w:ascii="Arial" w:hAnsi="Arial" w:cs="Arial"/>
          <w:sz w:val="20"/>
          <w:szCs w:val="20"/>
        </w:rPr>
        <w:t xml:space="preserve">ref: 056664 </w:t>
      </w:r>
      <w:r>
        <w:rPr>
          <w:rFonts w:ascii="Arial" w:hAnsi="Arial" w:cs="Arial"/>
          <w:sz w:val="20"/>
          <w:szCs w:val="20"/>
        </w:rPr>
        <w:t>Coppy Farm for a Farm Shop.</w:t>
      </w:r>
      <w:r w:rsidR="00F30B5B">
        <w:rPr>
          <w:rFonts w:ascii="Arial" w:hAnsi="Arial" w:cs="Arial"/>
          <w:sz w:val="20"/>
          <w:szCs w:val="20"/>
        </w:rPr>
        <w:t xml:space="preserve">  In particular</w:t>
      </w:r>
      <w:r w:rsidR="000C6675">
        <w:rPr>
          <w:rFonts w:ascii="Arial" w:hAnsi="Arial" w:cs="Arial"/>
          <w:sz w:val="20"/>
          <w:szCs w:val="20"/>
        </w:rPr>
        <w:t>,</w:t>
      </w:r>
      <w:r w:rsidR="00F30B5B">
        <w:rPr>
          <w:rFonts w:ascii="Arial" w:hAnsi="Arial" w:cs="Arial"/>
          <w:sz w:val="20"/>
          <w:szCs w:val="20"/>
        </w:rPr>
        <w:t xml:space="preserve"> </w:t>
      </w:r>
      <w:r w:rsidR="0012579E">
        <w:rPr>
          <w:rFonts w:ascii="Arial" w:hAnsi="Arial" w:cs="Arial"/>
          <w:sz w:val="20"/>
          <w:szCs w:val="20"/>
        </w:rPr>
        <w:t xml:space="preserve">they noted </w:t>
      </w:r>
      <w:r w:rsidR="00F30B5B">
        <w:rPr>
          <w:rFonts w:ascii="Arial" w:hAnsi="Arial" w:cs="Arial"/>
          <w:sz w:val="20"/>
          <w:szCs w:val="20"/>
        </w:rPr>
        <w:t xml:space="preserve">a lack of consultation about the application or if there is a need for a </w:t>
      </w:r>
      <w:r w:rsidR="000C6675">
        <w:rPr>
          <w:rFonts w:ascii="Arial" w:hAnsi="Arial" w:cs="Arial"/>
          <w:sz w:val="20"/>
          <w:szCs w:val="20"/>
        </w:rPr>
        <w:t xml:space="preserve">farm </w:t>
      </w:r>
      <w:r w:rsidR="00F30B5B">
        <w:rPr>
          <w:rFonts w:ascii="Arial" w:hAnsi="Arial" w:cs="Arial"/>
          <w:sz w:val="20"/>
          <w:szCs w:val="20"/>
        </w:rPr>
        <w:t>shop like this in Gwernaffield.</w:t>
      </w:r>
      <w:r w:rsidR="007979A6">
        <w:rPr>
          <w:rFonts w:ascii="Arial" w:hAnsi="Arial" w:cs="Arial"/>
          <w:sz w:val="20"/>
          <w:szCs w:val="20"/>
        </w:rPr>
        <w:t xml:space="preserve"> A resident was concerned about further pressure on sewerage and impact on residents</w:t>
      </w:r>
      <w:r w:rsidR="000C6675">
        <w:rPr>
          <w:rFonts w:ascii="Arial" w:hAnsi="Arial" w:cs="Arial"/>
          <w:sz w:val="20"/>
          <w:szCs w:val="20"/>
        </w:rPr>
        <w:t>’</w:t>
      </w:r>
      <w:r w:rsidR="007979A6">
        <w:rPr>
          <w:rFonts w:ascii="Arial" w:hAnsi="Arial" w:cs="Arial"/>
          <w:sz w:val="20"/>
          <w:szCs w:val="20"/>
        </w:rPr>
        <w:t xml:space="preserve"> privacy.  The Chair informed residents should they have an objection to contact the appropriate plann</w:t>
      </w:r>
      <w:r w:rsidR="000C6675">
        <w:rPr>
          <w:rFonts w:ascii="Arial" w:hAnsi="Arial" w:cs="Arial"/>
          <w:sz w:val="20"/>
          <w:szCs w:val="20"/>
        </w:rPr>
        <w:t>ing officer in writing.</w:t>
      </w:r>
    </w:p>
    <w:p w:rsidR="002A2B05" w:rsidRDefault="002A2B05" w:rsidP="008A0EE1">
      <w:pPr>
        <w:pStyle w:val="ListParagraph"/>
        <w:rPr>
          <w:rFonts w:ascii="Arial" w:hAnsi="Arial" w:cs="Arial"/>
          <w:sz w:val="20"/>
          <w:szCs w:val="20"/>
        </w:rPr>
      </w:pPr>
    </w:p>
    <w:p w:rsidR="002A2B05" w:rsidRDefault="002A2B05" w:rsidP="008A0EE1">
      <w:pPr>
        <w:pStyle w:val="ListParagraph"/>
        <w:rPr>
          <w:rFonts w:ascii="Arial" w:hAnsi="Arial" w:cs="Arial"/>
          <w:sz w:val="20"/>
          <w:szCs w:val="20"/>
        </w:rPr>
      </w:pPr>
      <w:r>
        <w:rPr>
          <w:rFonts w:ascii="Arial" w:hAnsi="Arial" w:cs="Arial"/>
          <w:sz w:val="20"/>
          <w:szCs w:val="20"/>
        </w:rPr>
        <w:t xml:space="preserve">Residents were permitted to speak – one </w:t>
      </w:r>
      <w:r w:rsidR="000C6675">
        <w:rPr>
          <w:rFonts w:ascii="Arial" w:hAnsi="Arial" w:cs="Arial"/>
          <w:sz w:val="20"/>
          <w:szCs w:val="20"/>
        </w:rPr>
        <w:t>resident reported</w:t>
      </w:r>
      <w:r>
        <w:rPr>
          <w:rFonts w:ascii="Arial" w:hAnsi="Arial" w:cs="Arial"/>
          <w:sz w:val="20"/>
          <w:szCs w:val="20"/>
        </w:rPr>
        <w:t xml:space="preserve"> animal holiday boarding was being suggested but this was not in the planning application.</w:t>
      </w:r>
    </w:p>
    <w:p w:rsidR="002A2B05" w:rsidRDefault="002A2B05" w:rsidP="008A0EE1">
      <w:pPr>
        <w:pStyle w:val="ListParagraph"/>
        <w:rPr>
          <w:rFonts w:ascii="Arial" w:hAnsi="Arial" w:cs="Arial"/>
          <w:sz w:val="20"/>
          <w:szCs w:val="20"/>
        </w:rPr>
      </w:pPr>
    </w:p>
    <w:p w:rsidR="002A2B05" w:rsidRPr="002A2B05" w:rsidRDefault="002A2B05" w:rsidP="008A0EE1">
      <w:pPr>
        <w:pStyle w:val="ListParagraph"/>
        <w:rPr>
          <w:rFonts w:ascii="Arial" w:hAnsi="Arial" w:cs="Arial"/>
          <w:sz w:val="20"/>
          <w:szCs w:val="20"/>
        </w:rPr>
      </w:pPr>
      <w:r>
        <w:rPr>
          <w:rFonts w:ascii="Arial" w:hAnsi="Arial" w:cs="Arial"/>
          <w:sz w:val="20"/>
          <w:szCs w:val="20"/>
        </w:rPr>
        <w:t xml:space="preserve">Cllr. G Tattum submitted his concerns in writing. </w:t>
      </w:r>
      <w:r w:rsidR="000C6675">
        <w:rPr>
          <w:rFonts w:ascii="Arial" w:hAnsi="Arial" w:cs="Arial"/>
          <w:sz w:val="20"/>
          <w:szCs w:val="20"/>
        </w:rPr>
        <w:t>C</w:t>
      </w:r>
      <w:r>
        <w:rPr>
          <w:rFonts w:ascii="Arial" w:hAnsi="Arial" w:cs="Arial"/>
          <w:sz w:val="20"/>
          <w:szCs w:val="20"/>
        </w:rPr>
        <w:t>oncern</w:t>
      </w:r>
      <w:r w:rsidR="000C6675">
        <w:rPr>
          <w:rFonts w:ascii="Arial" w:hAnsi="Arial" w:cs="Arial"/>
          <w:sz w:val="20"/>
          <w:szCs w:val="20"/>
        </w:rPr>
        <w:t xml:space="preserve">s about </w:t>
      </w:r>
      <w:r w:rsidR="0012579E">
        <w:rPr>
          <w:rFonts w:ascii="Arial" w:hAnsi="Arial" w:cs="Arial"/>
          <w:sz w:val="20"/>
          <w:szCs w:val="20"/>
        </w:rPr>
        <w:t>h</w:t>
      </w:r>
      <w:r w:rsidR="000C6675">
        <w:rPr>
          <w:rFonts w:ascii="Arial" w:hAnsi="Arial" w:cs="Arial"/>
          <w:sz w:val="20"/>
          <w:szCs w:val="20"/>
        </w:rPr>
        <w:t>ighways and road safety q</w:t>
      </w:r>
      <w:r>
        <w:rPr>
          <w:rFonts w:ascii="Arial" w:hAnsi="Arial" w:cs="Arial"/>
          <w:sz w:val="20"/>
          <w:szCs w:val="20"/>
        </w:rPr>
        <w:t>uery about home grown produce</w:t>
      </w:r>
      <w:r w:rsidR="000C6675">
        <w:rPr>
          <w:rFonts w:ascii="Arial" w:hAnsi="Arial" w:cs="Arial"/>
          <w:sz w:val="20"/>
          <w:szCs w:val="20"/>
        </w:rPr>
        <w:t xml:space="preserve"> not actually coming from the farm.</w:t>
      </w:r>
    </w:p>
    <w:p w:rsidR="002A2B05" w:rsidRDefault="002A2B05" w:rsidP="008A0EE1">
      <w:pPr>
        <w:pStyle w:val="ListParagraph"/>
        <w:rPr>
          <w:rFonts w:ascii="Arial" w:hAnsi="Arial" w:cs="Arial"/>
          <w:sz w:val="20"/>
          <w:szCs w:val="20"/>
        </w:rPr>
      </w:pPr>
    </w:p>
    <w:p w:rsidR="00F30B5B" w:rsidRDefault="00F30B5B" w:rsidP="008A0EE1">
      <w:pPr>
        <w:pStyle w:val="ListParagraph"/>
        <w:rPr>
          <w:rFonts w:ascii="Arial" w:hAnsi="Arial" w:cs="Arial"/>
          <w:sz w:val="20"/>
          <w:szCs w:val="20"/>
        </w:rPr>
      </w:pPr>
      <w:r>
        <w:rPr>
          <w:rFonts w:ascii="Arial" w:hAnsi="Arial" w:cs="Arial"/>
          <w:sz w:val="20"/>
          <w:szCs w:val="20"/>
        </w:rPr>
        <w:t xml:space="preserve">The Community Council requested sight of the road traffic survey.  The clerk reiterated what were material considerations and the council asked the clerk to convey their concerns about the planning application to </w:t>
      </w:r>
      <w:r w:rsidR="00B12A3C">
        <w:rPr>
          <w:rFonts w:ascii="Arial" w:hAnsi="Arial" w:cs="Arial"/>
          <w:sz w:val="20"/>
          <w:szCs w:val="20"/>
        </w:rPr>
        <w:t xml:space="preserve">Mrs </w:t>
      </w:r>
      <w:r>
        <w:rPr>
          <w:rFonts w:ascii="Arial" w:hAnsi="Arial" w:cs="Arial"/>
          <w:sz w:val="20"/>
          <w:szCs w:val="20"/>
        </w:rPr>
        <w:t>Emma Hancock, Planning Officer at Flintshire County Council.</w:t>
      </w:r>
    </w:p>
    <w:p w:rsidR="00F30B5B" w:rsidRPr="0012579E" w:rsidRDefault="00F30B5B" w:rsidP="008A0EE1">
      <w:pPr>
        <w:pStyle w:val="ListParagraph"/>
        <w:rPr>
          <w:rFonts w:ascii="Arial" w:hAnsi="Arial" w:cs="Arial"/>
          <w:b/>
          <w:sz w:val="20"/>
          <w:szCs w:val="20"/>
        </w:rPr>
      </w:pPr>
    </w:p>
    <w:p w:rsidR="00F30B5B" w:rsidRPr="0012579E" w:rsidRDefault="00F30B5B" w:rsidP="008A0EE1">
      <w:pPr>
        <w:pStyle w:val="ListParagraph"/>
        <w:rPr>
          <w:rFonts w:ascii="Arial" w:hAnsi="Arial" w:cs="Arial"/>
          <w:b/>
          <w:sz w:val="20"/>
          <w:szCs w:val="20"/>
        </w:rPr>
      </w:pPr>
      <w:r w:rsidRPr="0012579E">
        <w:rPr>
          <w:rFonts w:ascii="Arial" w:hAnsi="Arial" w:cs="Arial"/>
          <w:b/>
          <w:sz w:val="20"/>
          <w:szCs w:val="20"/>
        </w:rPr>
        <w:t>RESOLVED: Cllr. G Tattum proposed t</w:t>
      </w:r>
      <w:r w:rsidR="0012579E">
        <w:rPr>
          <w:rFonts w:ascii="Arial" w:hAnsi="Arial" w:cs="Arial"/>
          <w:b/>
          <w:sz w:val="20"/>
          <w:szCs w:val="20"/>
        </w:rPr>
        <w:t>he clerk</w:t>
      </w:r>
      <w:r w:rsidRPr="0012579E">
        <w:rPr>
          <w:rFonts w:ascii="Arial" w:hAnsi="Arial" w:cs="Arial"/>
          <w:b/>
          <w:sz w:val="20"/>
          <w:szCs w:val="20"/>
        </w:rPr>
        <w:t xml:space="preserve"> write to Planning at F</w:t>
      </w:r>
      <w:r w:rsidR="00B12A3C" w:rsidRPr="0012579E">
        <w:rPr>
          <w:rFonts w:ascii="Arial" w:hAnsi="Arial" w:cs="Arial"/>
          <w:b/>
          <w:sz w:val="20"/>
          <w:szCs w:val="20"/>
        </w:rPr>
        <w:t xml:space="preserve">lintshire </w:t>
      </w:r>
      <w:r w:rsidRPr="0012579E">
        <w:rPr>
          <w:rFonts w:ascii="Arial" w:hAnsi="Arial" w:cs="Arial"/>
          <w:b/>
          <w:sz w:val="20"/>
          <w:szCs w:val="20"/>
        </w:rPr>
        <w:t>C</w:t>
      </w:r>
      <w:r w:rsidR="00B12A3C" w:rsidRPr="0012579E">
        <w:rPr>
          <w:rFonts w:ascii="Arial" w:hAnsi="Arial" w:cs="Arial"/>
          <w:b/>
          <w:sz w:val="20"/>
          <w:szCs w:val="20"/>
        </w:rPr>
        <w:t xml:space="preserve">ounty </w:t>
      </w:r>
      <w:r w:rsidRPr="0012579E">
        <w:rPr>
          <w:rFonts w:ascii="Arial" w:hAnsi="Arial" w:cs="Arial"/>
          <w:b/>
          <w:sz w:val="20"/>
          <w:szCs w:val="20"/>
        </w:rPr>
        <w:t>C</w:t>
      </w:r>
      <w:r w:rsidR="00B12A3C" w:rsidRPr="0012579E">
        <w:rPr>
          <w:rFonts w:ascii="Arial" w:hAnsi="Arial" w:cs="Arial"/>
          <w:b/>
          <w:sz w:val="20"/>
          <w:szCs w:val="20"/>
        </w:rPr>
        <w:t>ouncil</w:t>
      </w:r>
      <w:r w:rsidRPr="0012579E">
        <w:rPr>
          <w:rFonts w:ascii="Arial" w:hAnsi="Arial" w:cs="Arial"/>
          <w:b/>
          <w:sz w:val="20"/>
          <w:szCs w:val="20"/>
        </w:rPr>
        <w:t xml:space="preserve"> to object to the planning application, seconded by Cllr. L Pritchard.  A unanimous objec</w:t>
      </w:r>
      <w:r w:rsidR="00B12A3C" w:rsidRPr="0012579E">
        <w:rPr>
          <w:rFonts w:ascii="Arial" w:hAnsi="Arial" w:cs="Arial"/>
          <w:b/>
          <w:sz w:val="20"/>
          <w:szCs w:val="20"/>
        </w:rPr>
        <w:t xml:space="preserve">tion by all councillors present.  </w:t>
      </w:r>
      <w:r w:rsidRPr="0012579E">
        <w:rPr>
          <w:rFonts w:ascii="Arial" w:hAnsi="Arial" w:cs="Arial"/>
          <w:b/>
          <w:sz w:val="20"/>
          <w:szCs w:val="20"/>
        </w:rPr>
        <w:t>Recorded vote of 7 objections.</w:t>
      </w:r>
    </w:p>
    <w:p w:rsidR="00F30B5B" w:rsidRDefault="00F30B5B" w:rsidP="008A0EE1">
      <w:pPr>
        <w:pStyle w:val="ListParagraph"/>
        <w:rPr>
          <w:rFonts w:ascii="Arial" w:hAnsi="Arial" w:cs="Arial"/>
          <w:sz w:val="20"/>
          <w:szCs w:val="20"/>
        </w:rPr>
      </w:pPr>
    </w:p>
    <w:p w:rsidR="00F30B5B" w:rsidRPr="00A6640A" w:rsidRDefault="00A6640A" w:rsidP="008A0EE1">
      <w:pPr>
        <w:pStyle w:val="ListParagraph"/>
        <w:rPr>
          <w:rFonts w:ascii="Arial" w:hAnsi="Arial" w:cs="Arial"/>
          <w:b/>
          <w:sz w:val="20"/>
          <w:szCs w:val="20"/>
        </w:rPr>
      </w:pPr>
      <w:r w:rsidRPr="00A6640A">
        <w:rPr>
          <w:rFonts w:ascii="Arial" w:hAnsi="Arial" w:cs="Arial"/>
          <w:b/>
          <w:sz w:val="20"/>
          <w:szCs w:val="20"/>
        </w:rPr>
        <w:t xml:space="preserve">Penlinford, Pantymwyn Planning </w:t>
      </w:r>
      <w:r w:rsidR="00AB1154">
        <w:rPr>
          <w:rFonts w:ascii="Arial" w:hAnsi="Arial" w:cs="Arial"/>
          <w:b/>
          <w:sz w:val="20"/>
          <w:szCs w:val="20"/>
        </w:rPr>
        <w:t xml:space="preserve">Application </w:t>
      </w:r>
      <w:r w:rsidRPr="00A6640A">
        <w:rPr>
          <w:rFonts w:ascii="Arial" w:hAnsi="Arial" w:cs="Arial"/>
          <w:b/>
          <w:sz w:val="20"/>
          <w:szCs w:val="20"/>
        </w:rPr>
        <w:t>Reference: 056598</w:t>
      </w:r>
    </w:p>
    <w:p w:rsidR="00A6640A" w:rsidRPr="00B12A3C" w:rsidRDefault="00A6640A" w:rsidP="008A0EE1">
      <w:pPr>
        <w:pStyle w:val="ListParagraph"/>
        <w:rPr>
          <w:rFonts w:ascii="Arial" w:hAnsi="Arial" w:cs="Arial"/>
          <w:b/>
          <w:sz w:val="20"/>
          <w:szCs w:val="20"/>
        </w:rPr>
      </w:pPr>
      <w:r w:rsidRPr="00B12A3C">
        <w:rPr>
          <w:rFonts w:ascii="Arial" w:hAnsi="Arial" w:cs="Arial"/>
          <w:b/>
          <w:sz w:val="20"/>
          <w:szCs w:val="20"/>
        </w:rPr>
        <w:t>RESOLVED: No objections</w:t>
      </w:r>
    </w:p>
    <w:p w:rsidR="00A6640A" w:rsidRPr="00B12A3C" w:rsidRDefault="00A6640A" w:rsidP="008A0EE1">
      <w:pPr>
        <w:pStyle w:val="ListParagraph"/>
        <w:rPr>
          <w:rFonts w:ascii="Arial" w:hAnsi="Arial" w:cs="Arial"/>
          <w:b/>
          <w:sz w:val="20"/>
          <w:szCs w:val="20"/>
        </w:rPr>
      </w:pPr>
    </w:p>
    <w:p w:rsidR="00A6640A" w:rsidRDefault="00A6640A" w:rsidP="008A0EE1">
      <w:pPr>
        <w:pStyle w:val="ListParagraph"/>
        <w:rPr>
          <w:rFonts w:ascii="Arial" w:hAnsi="Arial" w:cs="Arial"/>
          <w:sz w:val="20"/>
          <w:szCs w:val="20"/>
        </w:rPr>
      </w:pPr>
      <w:r w:rsidRPr="00B12A3C">
        <w:rPr>
          <w:rFonts w:ascii="Arial" w:hAnsi="Arial" w:cs="Arial"/>
          <w:b/>
          <w:sz w:val="20"/>
          <w:szCs w:val="20"/>
        </w:rPr>
        <w:t>Bryn Goleu</w:t>
      </w:r>
      <w:r w:rsidR="00AB1154">
        <w:rPr>
          <w:rFonts w:ascii="Arial" w:hAnsi="Arial" w:cs="Arial"/>
          <w:b/>
          <w:sz w:val="20"/>
          <w:szCs w:val="20"/>
        </w:rPr>
        <w:t>, Gwernaffield Planning Application Reference: 055866</w:t>
      </w:r>
      <w:r>
        <w:rPr>
          <w:rFonts w:ascii="Arial" w:hAnsi="Arial" w:cs="Arial"/>
          <w:sz w:val="20"/>
          <w:szCs w:val="20"/>
        </w:rPr>
        <w:t xml:space="preserve"> –</w:t>
      </w:r>
      <w:r w:rsidR="00B12A3C">
        <w:rPr>
          <w:rFonts w:ascii="Arial" w:hAnsi="Arial" w:cs="Arial"/>
          <w:sz w:val="20"/>
          <w:szCs w:val="20"/>
        </w:rPr>
        <w:t>The</w:t>
      </w:r>
      <w:r w:rsidR="00AB1154">
        <w:rPr>
          <w:rFonts w:ascii="Arial" w:hAnsi="Arial" w:cs="Arial"/>
          <w:sz w:val="20"/>
          <w:szCs w:val="20"/>
        </w:rPr>
        <w:t xml:space="preserve"> applicant has</w:t>
      </w:r>
      <w:r>
        <w:rPr>
          <w:rFonts w:ascii="Arial" w:hAnsi="Arial" w:cs="Arial"/>
          <w:sz w:val="20"/>
          <w:szCs w:val="20"/>
        </w:rPr>
        <w:t xml:space="preserve"> appealed to the Welsh Government about </w:t>
      </w:r>
      <w:r w:rsidR="00B12A3C">
        <w:rPr>
          <w:rFonts w:ascii="Arial" w:hAnsi="Arial" w:cs="Arial"/>
          <w:sz w:val="20"/>
          <w:szCs w:val="20"/>
        </w:rPr>
        <w:t>Flintshire County Councils</w:t>
      </w:r>
      <w:r>
        <w:rPr>
          <w:rFonts w:ascii="Arial" w:hAnsi="Arial" w:cs="Arial"/>
          <w:sz w:val="20"/>
          <w:szCs w:val="20"/>
        </w:rPr>
        <w:t xml:space="preserve"> refusal to grant planning permission.</w:t>
      </w:r>
    </w:p>
    <w:p w:rsidR="00A6640A" w:rsidRPr="002A2B05" w:rsidRDefault="00A6640A" w:rsidP="008A0EE1">
      <w:pPr>
        <w:pStyle w:val="ListParagraph"/>
        <w:rPr>
          <w:rFonts w:ascii="Arial" w:hAnsi="Arial" w:cs="Arial"/>
          <w:sz w:val="20"/>
          <w:szCs w:val="20"/>
        </w:rPr>
      </w:pPr>
    </w:p>
    <w:p w:rsidR="00C104F5" w:rsidRDefault="009E36B6" w:rsidP="003F425A">
      <w:pPr>
        <w:pStyle w:val="ListParagraph"/>
        <w:numPr>
          <w:ilvl w:val="0"/>
          <w:numId w:val="6"/>
        </w:numPr>
        <w:rPr>
          <w:rFonts w:ascii="Arial" w:hAnsi="Arial" w:cs="Arial"/>
          <w:b/>
          <w:sz w:val="20"/>
          <w:szCs w:val="20"/>
        </w:rPr>
      </w:pPr>
      <w:r w:rsidRPr="009E36B6">
        <w:rPr>
          <w:rFonts w:ascii="Arial" w:hAnsi="Arial" w:cs="Arial"/>
          <w:b/>
          <w:sz w:val="20"/>
          <w:szCs w:val="20"/>
        </w:rPr>
        <w:t>Streets</w:t>
      </w:r>
      <w:r w:rsidR="00C104F5" w:rsidRPr="009E36B6">
        <w:rPr>
          <w:rFonts w:ascii="Arial" w:hAnsi="Arial" w:cs="Arial"/>
          <w:b/>
          <w:sz w:val="20"/>
          <w:szCs w:val="20"/>
        </w:rPr>
        <w:t>cene Matters</w:t>
      </w:r>
    </w:p>
    <w:p w:rsidR="00212930" w:rsidRPr="00212930" w:rsidRDefault="004B400F" w:rsidP="00212930">
      <w:pPr>
        <w:ind w:left="360"/>
        <w:rPr>
          <w:rFonts w:ascii="Arial" w:hAnsi="Arial" w:cs="Arial"/>
          <w:sz w:val="20"/>
          <w:szCs w:val="20"/>
        </w:rPr>
      </w:pPr>
      <w:r w:rsidRPr="00212930">
        <w:rPr>
          <w:rFonts w:ascii="Arial" w:hAnsi="Arial" w:cs="Arial"/>
          <w:sz w:val="20"/>
          <w:szCs w:val="20"/>
        </w:rPr>
        <w:t xml:space="preserve">Continued concerns about dog fouling.  </w:t>
      </w:r>
      <w:r w:rsidR="00B12A3C" w:rsidRPr="00212930">
        <w:rPr>
          <w:rFonts w:ascii="Arial" w:hAnsi="Arial" w:cs="Arial"/>
          <w:sz w:val="20"/>
          <w:szCs w:val="20"/>
        </w:rPr>
        <w:t xml:space="preserve">The </w:t>
      </w:r>
      <w:r w:rsidRPr="00212930">
        <w:rPr>
          <w:rFonts w:ascii="Arial" w:hAnsi="Arial" w:cs="Arial"/>
          <w:sz w:val="20"/>
          <w:szCs w:val="20"/>
        </w:rPr>
        <w:t xml:space="preserve">Clerk reported Mr A Lightfoot has requested a meeting with a couple of councillors to advise him of suitable locations for more dog waste bins.  </w:t>
      </w:r>
    </w:p>
    <w:p w:rsidR="00100EBA" w:rsidRPr="00212930" w:rsidRDefault="00100EBA" w:rsidP="00212930">
      <w:pPr>
        <w:pStyle w:val="ListParagraph"/>
        <w:numPr>
          <w:ilvl w:val="0"/>
          <w:numId w:val="6"/>
        </w:numPr>
        <w:rPr>
          <w:rFonts w:ascii="Arial" w:hAnsi="Arial" w:cs="Arial"/>
          <w:b/>
          <w:sz w:val="20"/>
          <w:szCs w:val="20"/>
        </w:rPr>
      </w:pPr>
      <w:r w:rsidRPr="00212930">
        <w:rPr>
          <w:rFonts w:ascii="Arial" w:hAnsi="Arial" w:cs="Arial"/>
          <w:b/>
          <w:sz w:val="20"/>
          <w:szCs w:val="20"/>
        </w:rPr>
        <w:t>Clerk’s Update and Correspondence</w:t>
      </w:r>
    </w:p>
    <w:p w:rsidR="00100EBA" w:rsidRDefault="00100EBA" w:rsidP="00624622">
      <w:pPr>
        <w:pStyle w:val="ListParagraph"/>
        <w:ind w:left="360"/>
        <w:rPr>
          <w:rFonts w:ascii="Arial" w:hAnsi="Arial" w:cs="Arial"/>
          <w:sz w:val="20"/>
          <w:szCs w:val="20"/>
        </w:rPr>
      </w:pPr>
    </w:p>
    <w:p w:rsidR="00B12A3C" w:rsidRDefault="001670F2" w:rsidP="00624622">
      <w:pPr>
        <w:pStyle w:val="ListParagraph"/>
        <w:ind w:left="360"/>
        <w:rPr>
          <w:rFonts w:ascii="Arial" w:hAnsi="Arial" w:cs="Arial"/>
          <w:sz w:val="20"/>
          <w:szCs w:val="20"/>
        </w:rPr>
      </w:pPr>
      <w:r>
        <w:rPr>
          <w:rFonts w:ascii="Arial" w:hAnsi="Arial" w:cs="Arial"/>
          <w:sz w:val="20"/>
          <w:szCs w:val="20"/>
        </w:rPr>
        <w:t xml:space="preserve">The clerk provided an update </w:t>
      </w:r>
      <w:r w:rsidR="00B12A3C">
        <w:rPr>
          <w:rFonts w:ascii="Arial" w:hAnsi="Arial" w:cs="Arial"/>
          <w:sz w:val="20"/>
          <w:szCs w:val="20"/>
        </w:rPr>
        <w:t>at the meeting of those nominated for County Councillor.</w:t>
      </w:r>
    </w:p>
    <w:p w:rsidR="001670F2" w:rsidRDefault="00B12A3C" w:rsidP="00624622">
      <w:pPr>
        <w:pStyle w:val="ListParagraph"/>
        <w:ind w:left="360"/>
        <w:rPr>
          <w:rFonts w:ascii="Arial" w:hAnsi="Arial" w:cs="Arial"/>
          <w:sz w:val="20"/>
          <w:szCs w:val="20"/>
        </w:rPr>
      </w:pPr>
      <w:r>
        <w:rPr>
          <w:rFonts w:ascii="Arial" w:hAnsi="Arial" w:cs="Arial"/>
          <w:sz w:val="20"/>
          <w:szCs w:val="20"/>
        </w:rPr>
        <w:t xml:space="preserve">Adele Davies-Cooke – Welsh Conservative Party, Maxine Louise Dickin - Independent, David </w:t>
      </w:r>
      <w:r w:rsidR="00AB1154">
        <w:rPr>
          <w:rFonts w:ascii="Arial" w:hAnsi="Arial" w:cs="Arial"/>
          <w:sz w:val="20"/>
          <w:szCs w:val="20"/>
        </w:rPr>
        <w:t>Michael</w:t>
      </w:r>
      <w:r>
        <w:rPr>
          <w:rFonts w:ascii="Arial" w:hAnsi="Arial" w:cs="Arial"/>
          <w:sz w:val="20"/>
          <w:szCs w:val="20"/>
        </w:rPr>
        <w:t xml:space="preserve"> Hytch</w:t>
      </w:r>
      <w:r w:rsidR="00AB1154">
        <w:rPr>
          <w:rFonts w:ascii="Arial" w:hAnsi="Arial" w:cs="Arial"/>
          <w:sz w:val="20"/>
          <w:szCs w:val="20"/>
        </w:rPr>
        <w:t xml:space="preserve"> -</w:t>
      </w:r>
      <w:r>
        <w:rPr>
          <w:rFonts w:ascii="Arial" w:hAnsi="Arial" w:cs="Arial"/>
          <w:sz w:val="20"/>
          <w:szCs w:val="20"/>
        </w:rPr>
        <w:t xml:space="preserve"> Welsh Labour and George Gwynfryn Tattum - Independent. </w:t>
      </w:r>
    </w:p>
    <w:p w:rsidR="00B12A3C" w:rsidRDefault="00B12A3C" w:rsidP="00624622">
      <w:pPr>
        <w:pStyle w:val="ListParagraph"/>
        <w:ind w:left="360"/>
        <w:rPr>
          <w:rFonts w:ascii="Arial" w:hAnsi="Arial" w:cs="Arial"/>
          <w:sz w:val="20"/>
          <w:szCs w:val="20"/>
        </w:rPr>
      </w:pPr>
    </w:p>
    <w:p w:rsidR="00B12A3C" w:rsidRDefault="00B12A3C" w:rsidP="00624622">
      <w:pPr>
        <w:pStyle w:val="ListParagraph"/>
        <w:ind w:left="360"/>
        <w:rPr>
          <w:rFonts w:ascii="Arial" w:hAnsi="Arial" w:cs="Arial"/>
          <w:sz w:val="20"/>
          <w:szCs w:val="20"/>
        </w:rPr>
      </w:pPr>
      <w:r>
        <w:rPr>
          <w:rFonts w:ascii="Arial" w:hAnsi="Arial" w:cs="Arial"/>
          <w:sz w:val="20"/>
          <w:szCs w:val="20"/>
        </w:rPr>
        <w:t xml:space="preserve">6 </w:t>
      </w:r>
      <w:r w:rsidR="00AB1154">
        <w:rPr>
          <w:rFonts w:ascii="Arial" w:hAnsi="Arial" w:cs="Arial"/>
          <w:sz w:val="20"/>
          <w:szCs w:val="20"/>
        </w:rPr>
        <w:t xml:space="preserve">local </w:t>
      </w:r>
      <w:r>
        <w:rPr>
          <w:rFonts w:ascii="Arial" w:hAnsi="Arial" w:cs="Arial"/>
          <w:sz w:val="20"/>
          <w:szCs w:val="20"/>
        </w:rPr>
        <w:t>people ha</w:t>
      </w:r>
      <w:r w:rsidR="00AB1154">
        <w:rPr>
          <w:rFonts w:ascii="Arial" w:hAnsi="Arial" w:cs="Arial"/>
          <w:sz w:val="20"/>
          <w:szCs w:val="20"/>
        </w:rPr>
        <w:t>ve</w:t>
      </w:r>
      <w:r>
        <w:rPr>
          <w:rFonts w:ascii="Arial" w:hAnsi="Arial" w:cs="Arial"/>
          <w:sz w:val="20"/>
          <w:szCs w:val="20"/>
        </w:rPr>
        <w:t xml:space="preserve"> been nominated as Community Councillors for the Gwernaffield ward including two new nominations</w:t>
      </w:r>
      <w:r w:rsidR="0012579E">
        <w:rPr>
          <w:rFonts w:ascii="Arial" w:hAnsi="Arial" w:cs="Arial"/>
          <w:sz w:val="20"/>
          <w:szCs w:val="20"/>
        </w:rPr>
        <w:t xml:space="preserve">.  </w:t>
      </w:r>
      <w:r>
        <w:rPr>
          <w:rFonts w:ascii="Arial" w:hAnsi="Arial" w:cs="Arial"/>
          <w:sz w:val="20"/>
          <w:szCs w:val="20"/>
        </w:rPr>
        <w:t xml:space="preserve">2 </w:t>
      </w:r>
      <w:r w:rsidR="0012579E">
        <w:rPr>
          <w:rFonts w:ascii="Arial" w:hAnsi="Arial" w:cs="Arial"/>
          <w:sz w:val="20"/>
          <w:szCs w:val="20"/>
        </w:rPr>
        <w:t>existing community councillors</w:t>
      </w:r>
      <w:r>
        <w:rPr>
          <w:rFonts w:ascii="Arial" w:hAnsi="Arial" w:cs="Arial"/>
          <w:sz w:val="20"/>
          <w:szCs w:val="20"/>
        </w:rPr>
        <w:t xml:space="preserve"> ha</w:t>
      </w:r>
      <w:r w:rsidR="00AB1154">
        <w:rPr>
          <w:rFonts w:ascii="Arial" w:hAnsi="Arial" w:cs="Arial"/>
          <w:sz w:val="20"/>
          <w:szCs w:val="20"/>
        </w:rPr>
        <w:t>ve</w:t>
      </w:r>
      <w:r>
        <w:rPr>
          <w:rFonts w:ascii="Arial" w:hAnsi="Arial" w:cs="Arial"/>
          <w:sz w:val="20"/>
          <w:szCs w:val="20"/>
        </w:rPr>
        <w:t xml:space="preserve"> been nominated as for the Pantymwyn ward.</w:t>
      </w:r>
    </w:p>
    <w:p w:rsidR="00B12A3C" w:rsidRDefault="00B12A3C" w:rsidP="00624622">
      <w:pPr>
        <w:pStyle w:val="ListParagraph"/>
        <w:ind w:left="360"/>
        <w:rPr>
          <w:rFonts w:ascii="Arial" w:hAnsi="Arial" w:cs="Arial"/>
          <w:sz w:val="20"/>
          <w:szCs w:val="20"/>
        </w:rPr>
      </w:pPr>
    </w:p>
    <w:p w:rsidR="00B12A3C" w:rsidRDefault="0012579E" w:rsidP="00624622">
      <w:pPr>
        <w:pStyle w:val="ListParagraph"/>
        <w:ind w:left="360"/>
        <w:rPr>
          <w:rFonts w:ascii="Arial" w:hAnsi="Arial" w:cs="Arial"/>
          <w:sz w:val="20"/>
          <w:szCs w:val="20"/>
        </w:rPr>
      </w:pPr>
      <w:r>
        <w:rPr>
          <w:rFonts w:ascii="Arial" w:hAnsi="Arial" w:cs="Arial"/>
          <w:sz w:val="20"/>
          <w:szCs w:val="20"/>
        </w:rPr>
        <w:t>This information is</w:t>
      </w:r>
      <w:r w:rsidR="00B12A3C">
        <w:rPr>
          <w:rFonts w:ascii="Arial" w:hAnsi="Arial" w:cs="Arial"/>
          <w:sz w:val="20"/>
          <w:szCs w:val="20"/>
        </w:rPr>
        <w:t xml:space="preserve"> available </w:t>
      </w:r>
      <w:r>
        <w:rPr>
          <w:rFonts w:ascii="Arial" w:hAnsi="Arial" w:cs="Arial"/>
          <w:sz w:val="20"/>
          <w:szCs w:val="20"/>
        </w:rPr>
        <w:t xml:space="preserve">in detail </w:t>
      </w:r>
      <w:r w:rsidR="00B12A3C">
        <w:rPr>
          <w:rFonts w:ascii="Arial" w:hAnsi="Arial" w:cs="Arial"/>
          <w:sz w:val="20"/>
          <w:szCs w:val="20"/>
        </w:rPr>
        <w:t>on Flintshire County Councils website (front page) under statement as to persons nominated.</w:t>
      </w:r>
    </w:p>
    <w:p w:rsidR="00B12A3C" w:rsidRDefault="00B12A3C" w:rsidP="00624622">
      <w:pPr>
        <w:pStyle w:val="ListParagraph"/>
        <w:ind w:left="360"/>
        <w:rPr>
          <w:rFonts w:ascii="Arial" w:hAnsi="Arial" w:cs="Arial"/>
          <w:sz w:val="20"/>
          <w:szCs w:val="20"/>
        </w:rPr>
      </w:pPr>
    </w:p>
    <w:p w:rsidR="00B12A3C" w:rsidRDefault="00B12A3C" w:rsidP="00624622">
      <w:pPr>
        <w:pStyle w:val="ListParagraph"/>
        <w:ind w:left="360"/>
        <w:rPr>
          <w:rFonts w:ascii="Arial" w:hAnsi="Arial" w:cs="Arial"/>
          <w:sz w:val="20"/>
          <w:szCs w:val="20"/>
        </w:rPr>
      </w:pPr>
      <w:r>
        <w:rPr>
          <w:rFonts w:ascii="Arial" w:hAnsi="Arial" w:cs="Arial"/>
          <w:sz w:val="20"/>
          <w:szCs w:val="20"/>
        </w:rPr>
        <w:t>The</w:t>
      </w:r>
      <w:r w:rsidR="00212930">
        <w:rPr>
          <w:rFonts w:ascii="Arial" w:hAnsi="Arial" w:cs="Arial"/>
          <w:sz w:val="20"/>
          <w:szCs w:val="20"/>
        </w:rPr>
        <w:t xml:space="preserve"> clerk had received an email about </w:t>
      </w:r>
      <w:r>
        <w:rPr>
          <w:rFonts w:ascii="Arial" w:hAnsi="Arial" w:cs="Arial"/>
          <w:sz w:val="20"/>
          <w:szCs w:val="20"/>
        </w:rPr>
        <w:t xml:space="preserve">a scheme to enable community organisations to </w:t>
      </w:r>
      <w:r w:rsidR="00212930">
        <w:rPr>
          <w:rFonts w:ascii="Arial" w:hAnsi="Arial" w:cs="Arial"/>
          <w:sz w:val="20"/>
          <w:szCs w:val="20"/>
        </w:rPr>
        <w:t>acquire</w:t>
      </w:r>
      <w:r>
        <w:rPr>
          <w:rFonts w:ascii="Arial" w:hAnsi="Arial" w:cs="Arial"/>
          <w:sz w:val="20"/>
          <w:szCs w:val="20"/>
        </w:rPr>
        <w:t xml:space="preserve"> their local telephone box for £1.00 as an </w:t>
      </w:r>
      <w:r w:rsidR="0012579E">
        <w:rPr>
          <w:rFonts w:ascii="Arial" w:hAnsi="Arial" w:cs="Arial"/>
          <w:sz w:val="20"/>
          <w:szCs w:val="20"/>
        </w:rPr>
        <w:t>asset;</w:t>
      </w:r>
      <w:r>
        <w:rPr>
          <w:rFonts w:ascii="Arial" w:hAnsi="Arial" w:cs="Arial"/>
          <w:sz w:val="20"/>
          <w:szCs w:val="20"/>
        </w:rPr>
        <w:t xml:space="preserve"> some community councils have done this.  If the Community Council were interested they would need to provide the clerk with the relevant phone number for the t</w:t>
      </w:r>
      <w:r w:rsidR="00212930">
        <w:rPr>
          <w:rFonts w:ascii="Arial" w:hAnsi="Arial" w:cs="Arial"/>
          <w:sz w:val="20"/>
          <w:szCs w:val="20"/>
        </w:rPr>
        <w:t>elephone box in their community and she would make enquiries.</w:t>
      </w:r>
    </w:p>
    <w:p w:rsidR="00B12A3C" w:rsidRPr="00100EBA" w:rsidRDefault="00B12A3C" w:rsidP="00624622">
      <w:pPr>
        <w:pStyle w:val="ListParagraph"/>
        <w:ind w:left="360"/>
        <w:rPr>
          <w:rFonts w:ascii="Arial" w:hAnsi="Arial" w:cs="Arial"/>
          <w:sz w:val="20"/>
          <w:szCs w:val="20"/>
        </w:rPr>
      </w:pPr>
    </w:p>
    <w:p w:rsidR="003F425A" w:rsidRPr="00212930" w:rsidRDefault="003F425A" w:rsidP="00212930">
      <w:pPr>
        <w:pStyle w:val="ListParagraph"/>
        <w:numPr>
          <w:ilvl w:val="0"/>
          <w:numId w:val="6"/>
        </w:numPr>
        <w:rPr>
          <w:rFonts w:ascii="Arial" w:hAnsi="Arial" w:cs="Arial"/>
          <w:sz w:val="20"/>
          <w:szCs w:val="20"/>
        </w:rPr>
      </w:pPr>
      <w:r w:rsidRPr="00212930">
        <w:rPr>
          <w:rFonts w:ascii="Arial" w:hAnsi="Arial" w:cs="Arial"/>
          <w:sz w:val="20"/>
          <w:szCs w:val="20"/>
        </w:rPr>
        <w:lastRenderedPageBreak/>
        <w:t>To consider the Community Council Risk Assessment document and update the asset register for 2017/2018 accordingly.</w:t>
      </w:r>
    </w:p>
    <w:p w:rsidR="003F425A" w:rsidRPr="003F425A" w:rsidRDefault="003F425A" w:rsidP="00100EBA">
      <w:pPr>
        <w:pStyle w:val="ListParagraph"/>
        <w:ind w:left="360"/>
        <w:rPr>
          <w:rFonts w:ascii="Arial" w:hAnsi="Arial" w:cs="Arial"/>
          <w:sz w:val="20"/>
          <w:szCs w:val="20"/>
        </w:rPr>
      </w:pPr>
    </w:p>
    <w:p w:rsidR="003F425A" w:rsidRPr="003F425A" w:rsidRDefault="003F425A" w:rsidP="00100EBA">
      <w:pPr>
        <w:pStyle w:val="ListParagraph"/>
        <w:ind w:left="360"/>
        <w:rPr>
          <w:rFonts w:ascii="Arial" w:hAnsi="Arial" w:cs="Arial"/>
          <w:b/>
          <w:sz w:val="20"/>
          <w:szCs w:val="20"/>
        </w:rPr>
      </w:pPr>
      <w:r w:rsidRPr="003F425A">
        <w:rPr>
          <w:rFonts w:ascii="Arial" w:hAnsi="Arial" w:cs="Arial"/>
          <w:b/>
          <w:sz w:val="20"/>
          <w:szCs w:val="20"/>
        </w:rPr>
        <w:t xml:space="preserve">RESOLVED: </w:t>
      </w:r>
      <w:r w:rsidR="0012579E">
        <w:rPr>
          <w:rFonts w:ascii="Arial" w:hAnsi="Arial" w:cs="Arial"/>
          <w:b/>
          <w:sz w:val="20"/>
          <w:szCs w:val="20"/>
        </w:rPr>
        <w:t xml:space="preserve"> </w:t>
      </w:r>
      <w:r w:rsidRPr="003F425A">
        <w:rPr>
          <w:rFonts w:ascii="Arial" w:hAnsi="Arial" w:cs="Arial"/>
          <w:b/>
          <w:sz w:val="20"/>
          <w:szCs w:val="20"/>
        </w:rPr>
        <w:t xml:space="preserve">A </w:t>
      </w:r>
      <w:r w:rsidR="00612BBB" w:rsidRPr="003F425A">
        <w:rPr>
          <w:rFonts w:ascii="Arial" w:hAnsi="Arial" w:cs="Arial"/>
          <w:b/>
          <w:sz w:val="20"/>
          <w:szCs w:val="20"/>
        </w:rPr>
        <w:t>unanimous</w:t>
      </w:r>
      <w:r w:rsidRPr="003F425A">
        <w:rPr>
          <w:rFonts w:ascii="Arial" w:hAnsi="Arial" w:cs="Arial"/>
          <w:b/>
          <w:sz w:val="20"/>
          <w:szCs w:val="20"/>
        </w:rPr>
        <w:t xml:space="preserve"> vote to adopt the Risk Assessment document March 2017.</w:t>
      </w:r>
    </w:p>
    <w:p w:rsidR="003F425A" w:rsidRPr="003F425A" w:rsidRDefault="003F425A" w:rsidP="00100EBA">
      <w:pPr>
        <w:pStyle w:val="ListParagraph"/>
        <w:ind w:left="360"/>
        <w:rPr>
          <w:rFonts w:ascii="Arial" w:hAnsi="Arial" w:cs="Arial"/>
          <w:sz w:val="20"/>
          <w:szCs w:val="20"/>
        </w:rPr>
      </w:pPr>
    </w:p>
    <w:p w:rsidR="003F425A" w:rsidRPr="003F425A" w:rsidRDefault="003F425A" w:rsidP="00100EBA">
      <w:pPr>
        <w:pStyle w:val="ListParagraph"/>
        <w:ind w:left="360"/>
        <w:rPr>
          <w:rFonts w:ascii="Arial" w:hAnsi="Arial" w:cs="Arial"/>
          <w:sz w:val="20"/>
          <w:szCs w:val="20"/>
        </w:rPr>
      </w:pPr>
      <w:r w:rsidRPr="003F425A">
        <w:rPr>
          <w:rFonts w:ascii="Arial" w:hAnsi="Arial" w:cs="Arial"/>
          <w:sz w:val="20"/>
          <w:szCs w:val="20"/>
        </w:rPr>
        <w:t xml:space="preserve">Cllr. A Barsby, thanked the clerk for her work and </w:t>
      </w:r>
      <w:r w:rsidR="00612BBB">
        <w:rPr>
          <w:rFonts w:ascii="Arial" w:hAnsi="Arial" w:cs="Arial"/>
          <w:sz w:val="20"/>
          <w:szCs w:val="20"/>
        </w:rPr>
        <w:t>asked if she believed her</w:t>
      </w:r>
      <w:r w:rsidRPr="003F425A">
        <w:rPr>
          <w:rFonts w:ascii="Arial" w:hAnsi="Arial" w:cs="Arial"/>
          <w:sz w:val="20"/>
          <w:szCs w:val="20"/>
        </w:rPr>
        <w:t xml:space="preserve"> current pay was reflective of some of this other work.  The clerk said following the annual pay review she did.</w:t>
      </w:r>
    </w:p>
    <w:p w:rsidR="00100EBA" w:rsidRPr="00624622" w:rsidRDefault="00100EBA" w:rsidP="00100EBA">
      <w:pPr>
        <w:pStyle w:val="ListParagraph"/>
        <w:ind w:left="360"/>
        <w:rPr>
          <w:rFonts w:ascii="Arial" w:hAnsi="Arial" w:cs="Arial"/>
          <w:sz w:val="20"/>
          <w:szCs w:val="20"/>
        </w:rPr>
      </w:pPr>
    </w:p>
    <w:p w:rsidR="00100EBA" w:rsidRPr="00212930" w:rsidRDefault="003F425A" w:rsidP="003F425A">
      <w:pPr>
        <w:pStyle w:val="ListParagraph"/>
        <w:numPr>
          <w:ilvl w:val="0"/>
          <w:numId w:val="6"/>
        </w:numPr>
        <w:rPr>
          <w:rFonts w:ascii="Arial" w:hAnsi="Arial" w:cs="Arial"/>
          <w:b/>
          <w:sz w:val="20"/>
          <w:szCs w:val="20"/>
        </w:rPr>
      </w:pPr>
      <w:r w:rsidRPr="00212930">
        <w:rPr>
          <w:rFonts w:ascii="Arial" w:hAnsi="Arial" w:cs="Arial"/>
          <w:b/>
          <w:sz w:val="20"/>
          <w:szCs w:val="20"/>
        </w:rPr>
        <w:t>Ysgol Y Waun – to consider a financial contribution toward community centre hire in 2017/2018.</w:t>
      </w:r>
    </w:p>
    <w:p w:rsidR="003F425A" w:rsidRPr="00212930" w:rsidRDefault="003F425A" w:rsidP="003F425A">
      <w:pPr>
        <w:pStyle w:val="ListParagraph"/>
        <w:rPr>
          <w:rFonts w:ascii="Arial" w:hAnsi="Arial" w:cs="Arial"/>
          <w:b/>
          <w:sz w:val="20"/>
          <w:szCs w:val="20"/>
        </w:rPr>
      </w:pPr>
    </w:p>
    <w:p w:rsidR="003F425A" w:rsidRDefault="003F425A" w:rsidP="003F425A">
      <w:pPr>
        <w:pStyle w:val="ListParagraph"/>
        <w:rPr>
          <w:rFonts w:ascii="Arial" w:hAnsi="Arial" w:cs="Arial"/>
          <w:sz w:val="20"/>
          <w:szCs w:val="20"/>
        </w:rPr>
      </w:pPr>
      <w:r>
        <w:rPr>
          <w:rFonts w:ascii="Arial" w:hAnsi="Arial" w:cs="Arial"/>
          <w:sz w:val="20"/>
          <w:szCs w:val="20"/>
        </w:rPr>
        <w:t xml:space="preserve">The Community Council now use the </w:t>
      </w:r>
      <w:r w:rsidR="00212930">
        <w:rPr>
          <w:rFonts w:ascii="Arial" w:hAnsi="Arial" w:cs="Arial"/>
          <w:sz w:val="20"/>
          <w:szCs w:val="20"/>
        </w:rPr>
        <w:t xml:space="preserve">community centre at the </w:t>
      </w:r>
      <w:r>
        <w:rPr>
          <w:rFonts w:ascii="Arial" w:hAnsi="Arial" w:cs="Arial"/>
          <w:sz w:val="20"/>
          <w:szCs w:val="20"/>
        </w:rPr>
        <w:t xml:space="preserve">school every month (with the exception of the August recess) and </w:t>
      </w:r>
      <w:r w:rsidR="0012579E">
        <w:rPr>
          <w:rFonts w:ascii="Arial" w:hAnsi="Arial" w:cs="Arial"/>
          <w:sz w:val="20"/>
          <w:szCs w:val="20"/>
        </w:rPr>
        <w:t>currently</w:t>
      </w:r>
      <w:r>
        <w:rPr>
          <w:rFonts w:ascii="Arial" w:hAnsi="Arial" w:cs="Arial"/>
          <w:sz w:val="20"/>
          <w:szCs w:val="20"/>
        </w:rPr>
        <w:t xml:space="preserve"> make no</w:t>
      </w:r>
      <w:r w:rsidR="00212930">
        <w:rPr>
          <w:rFonts w:ascii="Arial" w:hAnsi="Arial" w:cs="Arial"/>
          <w:sz w:val="20"/>
          <w:szCs w:val="20"/>
        </w:rPr>
        <w:t xml:space="preserve"> financial</w:t>
      </w:r>
      <w:r>
        <w:rPr>
          <w:rFonts w:ascii="Arial" w:hAnsi="Arial" w:cs="Arial"/>
          <w:sz w:val="20"/>
          <w:szCs w:val="20"/>
        </w:rPr>
        <w:t xml:space="preserve"> contribution towards its use.  Members considered and discussed this at length.  </w:t>
      </w:r>
      <w:r w:rsidR="00FB7CCB">
        <w:rPr>
          <w:rFonts w:ascii="Arial" w:hAnsi="Arial" w:cs="Arial"/>
          <w:sz w:val="20"/>
          <w:szCs w:val="20"/>
        </w:rPr>
        <w:t xml:space="preserve">It was proposed by Cllr. R Morgan and seconded by Cllr. A Barsby that a financial contribution of £250.00 per annum be made to the </w:t>
      </w:r>
      <w:r w:rsidR="00212930">
        <w:rPr>
          <w:rFonts w:ascii="Arial" w:hAnsi="Arial" w:cs="Arial"/>
          <w:sz w:val="20"/>
          <w:szCs w:val="20"/>
        </w:rPr>
        <w:t>Community Centre.</w:t>
      </w:r>
    </w:p>
    <w:p w:rsidR="00FB7CCB" w:rsidRDefault="00FB7CCB" w:rsidP="003F425A">
      <w:pPr>
        <w:pStyle w:val="ListParagraph"/>
        <w:rPr>
          <w:rFonts w:ascii="Arial" w:hAnsi="Arial" w:cs="Arial"/>
          <w:sz w:val="20"/>
          <w:szCs w:val="20"/>
        </w:rPr>
      </w:pPr>
    </w:p>
    <w:p w:rsidR="00FB7CCB" w:rsidRPr="00212930" w:rsidRDefault="00FB7CCB" w:rsidP="003F425A">
      <w:pPr>
        <w:pStyle w:val="ListParagraph"/>
        <w:rPr>
          <w:rFonts w:ascii="Arial" w:hAnsi="Arial" w:cs="Arial"/>
          <w:b/>
          <w:sz w:val="20"/>
          <w:szCs w:val="20"/>
        </w:rPr>
      </w:pPr>
      <w:r w:rsidRPr="00212930">
        <w:rPr>
          <w:rFonts w:ascii="Arial" w:hAnsi="Arial" w:cs="Arial"/>
          <w:b/>
          <w:sz w:val="20"/>
          <w:szCs w:val="20"/>
        </w:rPr>
        <w:t>RESOLVED:  The clerk will write to The Gwernaffield Community Centre Management Committee</w:t>
      </w:r>
      <w:r w:rsidR="00612BBB" w:rsidRPr="00212930">
        <w:rPr>
          <w:rFonts w:ascii="Arial" w:hAnsi="Arial" w:cs="Arial"/>
          <w:b/>
          <w:sz w:val="20"/>
          <w:szCs w:val="20"/>
        </w:rPr>
        <w:t xml:space="preserve"> (at Ysgol Y Waun)</w:t>
      </w:r>
      <w:r w:rsidRPr="00212930">
        <w:rPr>
          <w:rFonts w:ascii="Arial" w:hAnsi="Arial" w:cs="Arial"/>
          <w:b/>
          <w:sz w:val="20"/>
          <w:szCs w:val="20"/>
        </w:rPr>
        <w:t xml:space="preserve"> </w:t>
      </w:r>
      <w:r w:rsidR="00612BBB" w:rsidRPr="00212930">
        <w:rPr>
          <w:rFonts w:ascii="Arial" w:hAnsi="Arial" w:cs="Arial"/>
          <w:b/>
          <w:sz w:val="20"/>
          <w:szCs w:val="20"/>
        </w:rPr>
        <w:t>to advise</w:t>
      </w:r>
      <w:r w:rsidRPr="00212930">
        <w:rPr>
          <w:rFonts w:ascii="Arial" w:hAnsi="Arial" w:cs="Arial"/>
          <w:b/>
          <w:sz w:val="20"/>
          <w:szCs w:val="20"/>
        </w:rPr>
        <w:t xml:space="preserve"> of the £250.00 annual hire of the community centre in 2017/2018.</w:t>
      </w:r>
    </w:p>
    <w:p w:rsidR="003F425A" w:rsidRPr="003F425A" w:rsidRDefault="003F425A" w:rsidP="003F425A">
      <w:pPr>
        <w:pStyle w:val="ListParagraph"/>
        <w:rPr>
          <w:rFonts w:ascii="Arial" w:hAnsi="Arial" w:cs="Arial"/>
          <w:sz w:val="20"/>
          <w:szCs w:val="20"/>
        </w:rPr>
      </w:pPr>
    </w:p>
    <w:p w:rsidR="00FB7CCB" w:rsidRPr="00FB7CCB" w:rsidRDefault="00100EBA" w:rsidP="003F425A">
      <w:pPr>
        <w:pStyle w:val="ListParagraph"/>
        <w:numPr>
          <w:ilvl w:val="0"/>
          <w:numId w:val="6"/>
        </w:numPr>
        <w:rPr>
          <w:rFonts w:ascii="Arial" w:hAnsi="Arial" w:cs="Arial"/>
          <w:sz w:val="20"/>
          <w:szCs w:val="20"/>
        </w:rPr>
      </w:pPr>
      <w:r w:rsidRPr="00B42270">
        <w:rPr>
          <w:rFonts w:ascii="Arial" w:hAnsi="Arial" w:cs="Arial"/>
          <w:b/>
          <w:sz w:val="20"/>
          <w:szCs w:val="20"/>
        </w:rPr>
        <w:t xml:space="preserve">Annual litter pick in the villages </w:t>
      </w:r>
      <w:r w:rsidR="00FB7CCB">
        <w:rPr>
          <w:rFonts w:ascii="Arial" w:hAnsi="Arial" w:cs="Arial"/>
          <w:b/>
          <w:sz w:val="20"/>
          <w:szCs w:val="20"/>
        </w:rPr>
        <w:t xml:space="preserve">29 </w:t>
      </w:r>
      <w:r w:rsidRPr="00B42270">
        <w:rPr>
          <w:rFonts w:ascii="Arial" w:hAnsi="Arial" w:cs="Arial"/>
          <w:b/>
          <w:sz w:val="20"/>
          <w:szCs w:val="20"/>
        </w:rPr>
        <w:t>April 2017</w:t>
      </w:r>
      <w:r w:rsidR="00B42270">
        <w:rPr>
          <w:rFonts w:ascii="Arial" w:hAnsi="Arial" w:cs="Arial"/>
          <w:b/>
          <w:sz w:val="20"/>
          <w:szCs w:val="20"/>
        </w:rPr>
        <w:t xml:space="preserve"> </w:t>
      </w:r>
    </w:p>
    <w:p w:rsidR="00FB7CCB" w:rsidRPr="00FB7CCB" w:rsidRDefault="00FB7CCB" w:rsidP="00FB7CCB">
      <w:pPr>
        <w:pStyle w:val="ListParagraph"/>
        <w:ind w:left="927"/>
        <w:rPr>
          <w:rFonts w:ascii="Arial" w:hAnsi="Arial" w:cs="Arial"/>
          <w:sz w:val="20"/>
          <w:szCs w:val="20"/>
        </w:rPr>
      </w:pPr>
    </w:p>
    <w:p w:rsidR="00A14177" w:rsidRDefault="00FB7CCB" w:rsidP="00FB7CCB">
      <w:pPr>
        <w:pStyle w:val="ListParagraph"/>
        <w:ind w:left="927"/>
        <w:rPr>
          <w:rFonts w:ascii="Arial" w:hAnsi="Arial" w:cs="Arial"/>
          <w:sz w:val="20"/>
          <w:szCs w:val="20"/>
        </w:rPr>
      </w:pPr>
      <w:r w:rsidRPr="00FB7CCB">
        <w:rPr>
          <w:rFonts w:ascii="Arial" w:hAnsi="Arial" w:cs="Arial"/>
          <w:sz w:val="20"/>
          <w:szCs w:val="20"/>
        </w:rPr>
        <w:t>The Chair confirmed the litte</w:t>
      </w:r>
      <w:r w:rsidR="00612BBB">
        <w:rPr>
          <w:rFonts w:ascii="Arial" w:hAnsi="Arial" w:cs="Arial"/>
          <w:sz w:val="20"/>
          <w:szCs w:val="20"/>
        </w:rPr>
        <w:t>r pick will take place from 10.30a</w:t>
      </w:r>
      <w:r w:rsidRPr="00FB7CCB">
        <w:rPr>
          <w:rFonts w:ascii="Arial" w:hAnsi="Arial" w:cs="Arial"/>
          <w:sz w:val="20"/>
          <w:szCs w:val="20"/>
        </w:rPr>
        <w:t xml:space="preserve">m </w:t>
      </w:r>
      <w:r w:rsidR="00612BBB">
        <w:rPr>
          <w:rFonts w:ascii="Arial" w:hAnsi="Arial" w:cs="Arial"/>
          <w:sz w:val="20"/>
          <w:szCs w:val="20"/>
        </w:rPr>
        <w:t xml:space="preserve">- </w:t>
      </w:r>
      <w:r w:rsidRPr="00FB7CCB">
        <w:rPr>
          <w:rFonts w:ascii="Arial" w:hAnsi="Arial" w:cs="Arial"/>
          <w:sz w:val="20"/>
          <w:szCs w:val="20"/>
        </w:rPr>
        <w:t xml:space="preserve">12 noon on 29 April </w:t>
      </w:r>
      <w:r w:rsidR="00612BBB">
        <w:rPr>
          <w:rFonts w:ascii="Arial" w:hAnsi="Arial" w:cs="Arial"/>
          <w:sz w:val="20"/>
          <w:szCs w:val="20"/>
        </w:rPr>
        <w:t xml:space="preserve">2017 </w:t>
      </w:r>
      <w:r w:rsidRPr="00FB7CCB">
        <w:rPr>
          <w:rFonts w:ascii="Arial" w:hAnsi="Arial" w:cs="Arial"/>
          <w:sz w:val="20"/>
          <w:szCs w:val="20"/>
        </w:rPr>
        <w:t>meeting either at Gwernaffield Church Hall or Pantymwyn Village Hall to collect high visibility coats, litter pickers and bin bags.</w:t>
      </w:r>
      <w:r>
        <w:rPr>
          <w:rFonts w:ascii="Arial" w:hAnsi="Arial" w:cs="Arial"/>
          <w:sz w:val="20"/>
          <w:szCs w:val="20"/>
        </w:rPr>
        <w:t xml:space="preserve">  </w:t>
      </w:r>
      <w:r w:rsidR="00E14956">
        <w:rPr>
          <w:rFonts w:ascii="Arial" w:hAnsi="Arial" w:cs="Arial"/>
          <w:sz w:val="20"/>
          <w:szCs w:val="20"/>
        </w:rPr>
        <w:t xml:space="preserve">Voluntary assistance would be </w:t>
      </w:r>
      <w:r>
        <w:rPr>
          <w:rFonts w:ascii="Arial" w:hAnsi="Arial" w:cs="Arial"/>
          <w:sz w:val="20"/>
          <w:szCs w:val="20"/>
        </w:rPr>
        <w:t>welcome.</w:t>
      </w:r>
      <w:r w:rsidR="00E14956">
        <w:rPr>
          <w:rFonts w:ascii="Arial" w:hAnsi="Arial" w:cs="Arial"/>
          <w:sz w:val="20"/>
          <w:szCs w:val="20"/>
        </w:rPr>
        <w:t xml:space="preserve">  </w:t>
      </w:r>
    </w:p>
    <w:p w:rsidR="00FB7CCB" w:rsidRDefault="00FB7CCB" w:rsidP="00FB7CCB">
      <w:pPr>
        <w:pStyle w:val="ListParagraph"/>
        <w:ind w:left="927"/>
        <w:rPr>
          <w:rFonts w:ascii="Arial" w:hAnsi="Arial" w:cs="Arial"/>
          <w:sz w:val="20"/>
          <w:szCs w:val="20"/>
        </w:rPr>
      </w:pPr>
    </w:p>
    <w:p w:rsidR="00FB7CCB" w:rsidRDefault="00FB7CCB" w:rsidP="00FB7CCB">
      <w:pPr>
        <w:pStyle w:val="ListParagraph"/>
        <w:numPr>
          <w:ilvl w:val="0"/>
          <w:numId w:val="6"/>
        </w:numPr>
        <w:rPr>
          <w:rFonts w:ascii="Arial" w:hAnsi="Arial" w:cs="Arial"/>
          <w:b/>
          <w:sz w:val="20"/>
          <w:szCs w:val="20"/>
        </w:rPr>
      </w:pPr>
      <w:r w:rsidRPr="00FB7CCB">
        <w:rPr>
          <w:rFonts w:ascii="Arial" w:hAnsi="Arial" w:cs="Arial"/>
          <w:b/>
          <w:sz w:val="20"/>
          <w:szCs w:val="20"/>
        </w:rPr>
        <w:t xml:space="preserve">Community </w:t>
      </w:r>
      <w:r>
        <w:rPr>
          <w:rFonts w:ascii="Arial" w:hAnsi="Arial" w:cs="Arial"/>
          <w:b/>
          <w:sz w:val="20"/>
          <w:szCs w:val="20"/>
        </w:rPr>
        <w:t xml:space="preserve">Street </w:t>
      </w:r>
      <w:r w:rsidRPr="00FB7CCB">
        <w:rPr>
          <w:rFonts w:ascii="Arial" w:hAnsi="Arial" w:cs="Arial"/>
          <w:b/>
          <w:sz w:val="20"/>
          <w:szCs w:val="20"/>
        </w:rPr>
        <w:t xml:space="preserve">Lighting </w:t>
      </w:r>
      <w:r>
        <w:rPr>
          <w:rFonts w:ascii="Arial" w:hAnsi="Arial" w:cs="Arial"/>
          <w:b/>
          <w:sz w:val="20"/>
          <w:szCs w:val="20"/>
        </w:rPr>
        <w:t xml:space="preserve">Renewal </w:t>
      </w:r>
      <w:r w:rsidRPr="00FB7CCB">
        <w:rPr>
          <w:rFonts w:ascii="Arial" w:hAnsi="Arial" w:cs="Arial"/>
          <w:b/>
          <w:sz w:val="20"/>
          <w:szCs w:val="20"/>
        </w:rPr>
        <w:t>Project Next Phase</w:t>
      </w:r>
    </w:p>
    <w:p w:rsidR="001D5FC0" w:rsidRPr="00612BBB" w:rsidRDefault="001D5FC0" w:rsidP="001D5FC0">
      <w:pPr>
        <w:rPr>
          <w:rFonts w:ascii="Arial" w:hAnsi="Arial" w:cs="Arial"/>
          <w:sz w:val="20"/>
          <w:szCs w:val="20"/>
        </w:rPr>
      </w:pPr>
      <w:r w:rsidRPr="00612BBB">
        <w:rPr>
          <w:rFonts w:ascii="Arial" w:hAnsi="Arial" w:cs="Arial"/>
          <w:sz w:val="20"/>
          <w:szCs w:val="20"/>
        </w:rPr>
        <w:t>The clerk had spoke</w:t>
      </w:r>
      <w:r w:rsidR="009617EB">
        <w:rPr>
          <w:rFonts w:ascii="Arial" w:hAnsi="Arial" w:cs="Arial"/>
          <w:sz w:val="20"/>
          <w:szCs w:val="20"/>
        </w:rPr>
        <w:t>n</w:t>
      </w:r>
      <w:r w:rsidRPr="00612BBB">
        <w:rPr>
          <w:rFonts w:ascii="Arial" w:hAnsi="Arial" w:cs="Arial"/>
          <w:sz w:val="20"/>
          <w:szCs w:val="20"/>
        </w:rPr>
        <w:t xml:space="preserve"> with Deeco Lighting contractor, Mr G Edwards who suggested that Y Waen and Cefn Bychan Road Street Lights are in need of upgrad</w:t>
      </w:r>
      <w:r w:rsidR="00612BBB">
        <w:rPr>
          <w:rFonts w:ascii="Arial" w:hAnsi="Arial" w:cs="Arial"/>
          <w:sz w:val="20"/>
          <w:szCs w:val="20"/>
        </w:rPr>
        <w:t>ing and could be the next phase to renew/upgrade.</w:t>
      </w:r>
    </w:p>
    <w:p w:rsidR="001D5FC0" w:rsidRPr="00612BBB" w:rsidRDefault="001D5FC0" w:rsidP="001D5FC0">
      <w:pPr>
        <w:rPr>
          <w:rFonts w:ascii="Arial" w:hAnsi="Arial" w:cs="Arial"/>
          <w:sz w:val="20"/>
          <w:szCs w:val="20"/>
        </w:rPr>
      </w:pPr>
      <w:r w:rsidRPr="00612BBB">
        <w:rPr>
          <w:rFonts w:ascii="Arial" w:hAnsi="Arial" w:cs="Arial"/>
          <w:sz w:val="20"/>
          <w:szCs w:val="20"/>
        </w:rPr>
        <w:t xml:space="preserve">A query if </w:t>
      </w:r>
      <w:r w:rsidR="00612BBB">
        <w:rPr>
          <w:rFonts w:ascii="Arial" w:hAnsi="Arial" w:cs="Arial"/>
          <w:sz w:val="20"/>
          <w:szCs w:val="20"/>
        </w:rPr>
        <w:t xml:space="preserve">the lights in </w:t>
      </w:r>
      <w:r w:rsidRPr="00612BBB">
        <w:rPr>
          <w:rFonts w:ascii="Arial" w:hAnsi="Arial" w:cs="Arial"/>
          <w:sz w:val="20"/>
          <w:szCs w:val="20"/>
        </w:rPr>
        <w:t xml:space="preserve">Maes LLan, Gwernaffield </w:t>
      </w:r>
      <w:r w:rsidR="00612BBB">
        <w:rPr>
          <w:rFonts w:ascii="Arial" w:hAnsi="Arial" w:cs="Arial"/>
          <w:sz w:val="20"/>
          <w:szCs w:val="20"/>
        </w:rPr>
        <w:t>are</w:t>
      </w:r>
      <w:r w:rsidRPr="00612BBB">
        <w:rPr>
          <w:rFonts w:ascii="Arial" w:hAnsi="Arial" w:cs="Arial"/>
          <w:sz w:val="20"/>
          <w:szCs w:val="20"/>
        </w:rPr>
        <w:t xml:space="preserve"> community council owned</w:t>
      </w:r>
      <w:r w:rsidR="00212930">
        <w:rPr>
          <w:rFonts w:ascii="Arial" w:hAnsi="Arial" w:cs="Arial"/>
          <w:sz w:val="20"/>
          <w:szCs w:val="20"/>
        </w:rPr>
        <w:t>.  The clerk would enquire</w:t>
      </w:r>
      <w:r w:rsidRPr="00612BBB">
        <w:rPr>
          <w:rFonts w:ascii="Arial" w:hAnsi="Arial" w:cs="Arial"/>
          <w:sz w:val="20"/>
          <w:szCs w:val="20"/>
        </w:rPr>
        <w:t>.</w:t>
      </w:r>
    </w:p>
    <w:p w:rsidR="001D5FC0" w:rsidRPr="001D5FC0" w:rsidRDefault="001D5FC0" w:rsidP="001D5FC0">
      <w:pPr>
        <w:rPr>
          <w:rFonts w:ascii="Arial" w:hAnsi="Arial" w:cs="Arial"/>
          <w:b/>
          <w:sz w:val="20"/>
          <w:szCs w:val="20"/>
        </w:rPr>
      </w:pPr>
      <w:r>
        <w:rPr>
          <w:rFonts w:ascii="Arial" w:hAnsi="Arial" w:cs="Arial"/>
          <w:b/>
          <w:sz w:val="20"/>
          <w:szCs w:val="20"/>
        </w:rPr>
        <w:t xml:space="preserve">RESOLVED:  </w:t>
      </w:r>
      <w:r w:rsidR="00AB1154">
        <w:rPr>
          <w:rFonts w:ascii="Arial" w:hAnsi="Arial" w:cs="Arial"/>
          <w:b/>
          <w:sz w:val="20"/>
          <w:szCs w:val="20"/>
        </w:rPr>
        <w:t>Proposed</w:t>
      </w:r>
      <w:r w:rsidR="00212930">
        <w:rPr>
          <w:rFonts w:ascii="Arial" w:hAnsi="Arial" w:cs="Arial"/>
          <w:b/>
          <w:sz w:val="20"/>
          <w:szCs w:val="20"/>
        </w:rPr>
        <w:t xml:space="preserve"> by </w:t>
      </w:r>
      <w:r>
        <w:rPr>
          <w:rFonts w:ascii="Arial" w:hAnsi="Arial" w:cs="Arial"/>
          <w:b/>
          <w:sz w:val="20"/>
          <w:szCs w:val="20"/>
        </w:rPr>
        <w:t xml:space="preserve">Cllr R Morgan and </w:t>
      </w:r>
      <w:r w:rsidR="00212930">
        <w:rPr>
          <w:rFonts w:ascii="Arial" w:hAnsi="Arial" w:cs="Arial"/>
          <w:b/>
          <w:sz w:val="20"/>
          <w:szCs w:val="20"/>
        </w:rPr>
        <w:t xml:space="preserve">seconded by </w:t>
      </w:r>
      <w:r>
        <w:rPr>
          <w:rFonts w:ascii="Arial" w:hAnsi="Arial" w:cs="Arial"/>
          <w:b/>
          <w:sz w:val="20"/>
          <w:szCs w:val="20"/>
        </w:rPr>
        <w:t xml:space="preserve">Cllr. G Tattum that Y Waen, Gwernaffield and Cefn Bychan Road are the next phase </w:t>
      </w:r>
      <w:r w:rsidR="00212930">
        <w:rPr>
          <w:rFonts w:ascii="Arial" w:hAnsi="Arial" w:cs="Arial"/>
          <w:b/>
          <w:sz w:val="20"/>
          <w:szCs w:val="20"/>
        </w:rPr>
        <w:t xml:space="preserve">of lighting renewal </w:t>
      </w:r>
      <w:r>
        <w:rPr>
          <w:rFonts w:ascii="Arial" w:hAnsi="Arial" w:cs="Arial"/>
          <w:b/>
          <w:sz w:val="20"/>
          <w:szCs w:val="20"/>
        </w:rPr>
        <w:t>for 2017/2018.</w:t>
      </w:r>
    </w:p>
    <w:p w:rsidR="00212930" w:rsidRDefault="00FB7CCB" w:rsidP="00612BBB">
      <w:pPr>
        <w:rPr>
          <w:rFonts w:ascii="Arial" w:hAnsi="Arial" w:cs="Arial"/>
          <w:sz w:val="20"/>
          <w:szCs w:val="20"/>
        </w:rPr>
      </w:pPr>
      <w:r w:rsidRPr="00612BBB">
        <w:rPr>
          <w:rFonts w:ascii="Arial" w:hAnsi="Arial" w:cs="Arial"/>
          <w:sz w:val="20"/>
          <w:szCs w:val="20"/>
        </w:rPr>
        <w:t xml:space="preserve">Cllr. Barsby reported </w:t>
      </w:r>
      <w:r w:rsidR="00612BBB">
        <w:rPr>
          <w:rFonts w:ascii="Arial" w:hAnsi="Arial" w:cs="Arial"/>
          <w:sz w:val="20"/>
          <w:szCs w:val="20"/>
        </w:rPr>
        <w:t xml:space="preserve">the possibility of </w:t>
      </w:r>
      <w:r w:rsidRPr="00612BBB">
        <w:rPr>
          <w:rFonts w:ascii="Arial" w:hAnsi="Arial" w:cs="Arial"/>
          <w:sz w:val="20"/>
          <w:szCs w:val="20"/>
        </w:rPr>
        <w:t xml:space="preserve">some funds </w:t>
      </w:r>
      <w:r w:rsidR="00212930">
        <w:rPr>
          <w:rFonts w:ascii="Arial" w:hAnsi="Arial" w:cs="Arial"/>
          <w:sz w:val="20"/>
          <w:szCs w:val="20"/>
        </w:rPr>
        <w:t xml:space="preserve">which may be available </w:t>
      </w:r>
      <w:r w:rsidRPr="00612BBB">
        <w:rPr>
          <w:rFonts w:ascii="Arial" w:hAnsi="Arial" w:cs="Arial"/>
          <w:sz w:val="20"/>
          <w:szCs w:val="20"/>
        </w:rPr>
        <w:t>through Cadwyn Clwyd.</w:t>
      </w:r>
      <w:r w:rsidR="001D5FC0" w:rsidRPr="00612BBB">
        <w:rPr>
          <w:rFonts w:ascii="Arial" w:hAnsi="Arial" w:cs="Arial"/>
          <w:sz w:val="20"/>
          <w:szCs w:val="20"/>
        </w:rPr>
        <w:t xml:space="preserve">  He hoped Gwernaffield and Pantymwyn may have potential to be a pilot community for dark skies.</w:t>
      </w:r>
      <w:r w:rsidRPr="00612BBB">
        <w:rPr>
          <w:rFonts w:ascii="Arial" w:hAnsi="Arial" w:cs="Arial"/>
          <w:sz w:val="20"/>
          <w:szCs w:val="20"/>
        </w:rPr>
        <w:t xml:space="preserve">  Cllr. G Tattum would also enquire about any potential funding through the limestone legacy/quarry as community council representative.  </w:t>
      </w:r>
    </w:p>
    <w:p w:rsidR="00FB7CCB" w:rsidRPr="00612BBB" w:rsidRDefault="00212930" w:rsidP="00612BBB">
      <w:pPr>
        <w:rPr>
          <w:rFonts w:ascii="Arial" w:hAnsi="Arial" w:cs="Arial"/>
          <w:sz w:val="20"/>
          <w:szCs w:val="20"/>
        </w:rPr>
      </w:pPr>
      <w:r>
        <w:rPr>
          <w:rFonts w:ascii="Arial" w:hAnsi="Arial" w:cs="Arial"/>
          <w:sz w:val="20"/>
          <w:szCs w:val="20"/>
        </w:rPr>
        <w:t xml:space="preserve">Cllr. Tattum reported Flintshire </w:t>
      </w:r>
      <w:r w:rsidR="00FB7CCB" w:rsidRPr="00612BBB">
        <w:rPr>
          <w:rFonts w:ascii="Arial" w:hAnsi="Arial" w:cs="Arial"/>
          <w:sz w:val="20"/>
          <w:szCs w:val="20"/>
        </w:rPr>
        <w:t>County Council is borrowing 8 million toward its own street lighting</w:t>
      </w:r>
      <w:r>
        <w:rPr>
          <w:rFonts w:ascii="Arial" w:hAnsi="Arial" w:cs="Arial"/>
          <w:sz w:val="20"/>
          <w:szCs w:val="20"/>
        </w:rPr>
        <w:t>.</w:t>
      </w:r>
    </w:p>
    <w:p w:rsidR="00612BBB" w:rsidRDefault="001D5FC0" w:rsidP="009617EB">
      <w:pPr>
        <w:rPr>
          <w:rFonts w:ascii="Arial" w:hAnsi="Arial" w:cs="Arial"/>
          <w:sz w:val="20"/>
          <w:szCs w:val="20"/>
        </w:rPr>
      </w:pPr>
      <w:r w:rsidRPr="00212930">
        <w:rPr>
          <w:rFonts w:ascii="Arial" w:hAnsi="Arial" w:cs="Arial"/>
          <w:sz w:val="20"/>
          <w:szCs w:val="20"/>
        </w:rPr>
        <w:t>F</w:t>
      </w:r>
      <w:r w:rsidR="00212930">
        <w:rPr>
          <w:rFonts w:ascii="Arial" w:hAnsi="Arial" w:cs="Arial"/>
          <w:sz w:val="20"/>
          <w:szCs w:val="20"/>
        </w:rPr>
        <w:t xml:space="preserve">lintshire </w:t>
      </w:r>
      <w:r w:rsidRPr="00212930">
        <w:rPr>
          <w:rFonts w:ascii="Arial" w:hAnsi="Arial" w:cs="Arial"/>
          <w:sz w:val="20"/>
          <w:szCs w:val="20"/>
        </w:rPr>
        <w:t>C</w:t>
      </w:r>
      <w:r w:rsidR="00212930">
        <w:rPr>
          <w:rFonts w:ascii="Arial" w:hAnsi="Arial" w:cs="Arial"/>
          <w:sz w:val="20"/>
          <w:szCs w:val="20"/>
        </w:rPr>
        <w:t xml:space="preserve">ounty </w:t>
      </w:r>
      <w:r w:rsidRPr="00212930">
        <w:rPr>
          <w:rFonts w:ascii="Arial" w:hAnsi="Arial" w:cs="Arial"/>
          <w:sz w:val="20"/>
          <w:szCs w:val="20"/>
        </w:rPr>
        <w:t>C</w:t>
      </w:r>
      <w:r w:rsidR="00212930">
        <w:rPr>
          <w:rFonts w:ascii="Arial" w:hAnsi="Arial" w:cs="Arial"/>
          <w:sz w:val="20"/>
          <w:szCs w:val="20"/>
        </w:rPr>
        <w:t>ouncil</w:t>
      </w:r>
      <w:r w:rsidRPr="00212930">
        <w:rPr>
          <w:rFonts w:ascii="Arial" w:hAnsi="Arial" w:cs="Arial"/>
          <w:sz w:val="20"/>
          <w:szCs w:val="20"/>
        </w:rPr>
        <w:t xml:space="preserve"> – transport initiative </w:t>
      </w:r>
      <w:r w:rsidR="00FB7CCB" w:rsidRPr="00212930">
        <w:rPr>
          <w:rFonts w:ascii="Arial" w:hAnsi="Arial" w:cs="Arial"/>
          <w:sz w:val="20"/>
          <w:szCs w:val="20"/>
        </w:rPr>
        <w:t>Information was requested to be forwarded to the clerk in the first instance for dissemination to councillors.</w:t>
      </w:r>
    </w:p>
    <w:p w:rsidR="00B943A5" w:rsidRDefault="00B943A5" w:rsidP="009617EB">
      <w:pPr>
        <w:rPr>
          <w:rFonts w:ascii="Arial" w:hAnsi="Arial" w:cs="Arial"/>
          <w:sz w:val="20"/>
          <w:szCs w:val="20"/>
        </w:rPr>
      </w:pPr>
      <w:bookmarkStart w:id="0" w:name="_GoBack"/>
      <w:bookmarkEnd w:id="0"/>
    </w:p>
    <w:p w:rsidR="009617EB" w:rsidRPr="00B943A5" w:rsidRDefault="00B943A5" w:rsidP="009617EB">
      <w:pPr>
        <w:rPr>
          <w:rFonts w:ascii="Arial" w:hAnsi="Arial" w:cs="Arial"/>
          <w:b/>
          <w:sz w:val="20"/>
          <w:szCs w:val="20"/>
        </w:rPr>
      </w:pPr>
      <w:r w:rsidRPr="00B943A5">
        <w:rPr>
          <w:rFonts w:ascii="Arial" w:hAnsi="Arial" w:cs="Arial"/>
          <w:b/>
          <w:sz w:val="20"/>
          <w:szCs w:val="20"/>
        </w:rPr>
        <w:t>The meeting closed at 9.00pm.</w:t>
      </w:r>
    </w:p>
    <w:p w:rsidR="00AB1154" w:rsidRDefault="00AB1154" w:rsidP="00B42270">
      <w:pPr>
        <w:pStyle w:val="ListParagraph"/>
        <w:ind w:left="360"/>
        <w:rPr>
          <w:rFonts w:ascii="Arial" w:hAnsi="Arial" w:cs="Arial"/>
          <w:sz w:val="20"/>
          <w:szCs w:val="20"/>
        </w:rPr>
      </w:pPr>
    </w:p>
    <w:p w:rsidR="00AB1154" w:rsidRDefault="00AB1154" w:rsidP="00B42270">
      <w:pPr>
        <w:pStyle w:val="ListParagraph"/>
        <w:ind w:left="360"/>
        <w:rPr>
          <w:rFonts w:ascii="Arial" w:hAnsi="Arial" w:cs="Arial"/>
          <w:sz w:val="20"/>
          <w:szCs w:val="20"/>
        </w:rPr>
      </w:pPr>
    </w:p>
    <w:sectPr w:rsidR="00AB11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85" w:rsidRDefault="00290385" w:rsidP="00BF60DA">
      <w:pPr>
        <w:spacing w:after="0" w:line="240" w:lineRule="auto"/>
      </w:pPr>
      <w:r>
        <w:separator/>
      </w:r>
    </w:p>
  </w:endnote>
  <w:endnote w:type="continuationSeparator" w:id="0">
    <w:p w:rsidR="00290385" w:rsidRDefault="00290385" w:rsidP="00BF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0531"/>
      <w:docPartObj>
        <w:docPartGallery w:val="Page Numbers (Bottom of Page)"/>
        <w:docPartUnique/>
      </w:docPartObj>
    </w:sdtPr>
    <w:sdtEndPr>
      <w:rPr>
        <w:noProof/>
      </w:rPr>
    </w:sdtEndPr>
    <w:sdtContent>
      <w:p w:rsidR="00BF60DA" w:rsidRDefault="00BF60DA">
        <w:pPr>
          <w:pStyle w:val="Footer"/>
          <w:jc w:val="right"/>
        </w:pPr>
        <w:r>
          <w:fldChar w:fldCharType="begin"/>
        </w:r>
        <w:r>
          <w:instrText xml:space="preserve"> PAGE   \* MERGEFORMAT </w:instrText>
        </w:r>
        <w:r>
          <w:fldChar w:fldCharType="separate"/>
        </w:r>
        <w:r w:rsidR="00B943A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85" w:rsidRDefault="00290385" w:rsidP="00BF60DA">
      <w:pPr>
        <w:spacing w:after="0" w:line="240" w:lineRule="auto"/>
      </w:pPr>
      <w:r>
        <w:separator/>
      </w:r>
    </w:p>
  </w:footnote>
  <w:footnote w:type="continuationSeparator" w:id="0">
    <w:p w:rsidR="00290385" w:rsidRDefault="00290385" w:rsidP="00BF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01"/>
    <w:multiLevelType w:val="hybridMultilevel"/>
    <w:tmpl w:val="6276E538"/>
    <w:lvl w:ilvl="0" w:tplc="C11CC6C0">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67AC5"/>
    <w:multiLevelType w:val="hybridMultilevel"/>
    <w:tmpl w:val="C952012A"/>
    <w:lvl w:ilvl="0" w:tplc="F816E6EC">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A7DAD"/>
    <w:multiLevelType w:val="hybridMultilevel"/>
    <w:tmpl w:val="2598A1F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17E52"/>
    <w:multiLevelType w:val="hybridMultilevel"/>
    <w:tmpl w:val="99E466F4"/>
    <w:lvl w:ilvl="0" w:tplc="0578461A">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36CCA"/>
    <w:multiLevelType w:val="hybridMultilevel"/>
    <w:tmpl w:val="713CA2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409E5"/>
    <w:multiLevelType w:val="hybridMultilevel"/>
    <w:tmpl w:val="707E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3"/>
    <w:rsid w:val="00006558"/>
    <w:rsid w:val="00021A81"/>
    <w:rsid w:val="00021F7C"/>
    <w:rsid w:val="0003113D"/>
    <w:rsid w:val="00032B7A"/>
    <w:rsid w:val="00036920"/>
    <w:rsid w:val="00036AF2"/>
    <w:rsid w:val="00037418"/>
    <w:rsid w:val="00037E59"/>
    <w:rsid w:val="000436C8"/>
    <w:rsid w:val="00043F8F"/>
    <w:rsid w:val="0004443A"/>
    <w:rsid w:val="0004535B"/>
    <w:rsid w:val="000456FF"/>
    <w:rsid w:val="00050B62"/>
    <w:rsid w:val="000563A1"/>
    <w:rsid w:val="00056B23"/>
    <w:rsid w:val="00056E3B"/>
    <w:rsid w:val="00060427"/>
    <w:rsid w:val="00060696"/>
    <w:rsid w:val="00060D2A"/>
    <w:rsid w:val="00062500"/>
    <w:rsid w:val="00062672"/>
    <w:rsid w:val="00065978"/>
    <w:rsid w:val="0006626E"/>
    <w:rsid w:val="0007309B"/>
    <w:rsid w:val="000732E7"/>
    <w:rsid w:val="00074A08"/>
    <w:rsid w:val="00076283"/>
    <w:rsid w:val="00076354"/>
    <w:rsid w:val="00080350"/>
    <w:rsid w:val="00080FEF"/>
    <w:rsid w:val="0008487D"/>
    <w:rsid w:val="00090184"/>
    <w:rsid w:val="00093AC0"/>
    <w:rsid w:val="00095630"/>
    <w:rsid w:val="00096B2B"/>
    <w:rsid w:val="000978CA"/>
    <w:rsid w:val="000B2EF9"/>
    <w:rsid w:val="000B64CE"/>
    <w:rsid w:val="000B68BA"/>
    <w:rsid w:val="000C2C02"/>
    <w:rsid w:val="000C3359"/>
    <w:rsid w:val="000C64BA"/>
    <w:rsid w:val="000C6675"/>
    <w:rsid w:val="000C715B"/>
    <w:rsid w:val="000D073E"/>
    <w:rsid w:val="000D07BE"/>
    <w:rsid w:val="000D4C27"/>
    <w:rsid w:val="000D5257"/>
    <w:rsid w:val="000E14EA"/>
    <w:rsid w:val="000E2286"/>
    <w:rsid w:val="000E27AD"/>
    <w:rsid w:val="000E2ABB"/>
    <w:rsid w:val="000E589A"/>
    <w:rsid w:val="000E7482"/>
    <w:rsid w:val="000E751D"/>
    <w:rsid w:val="001006D5"/>
    <w:rsid w:val="00100EBA"/>
    <w:rsid w:val="0011075D"/>
    <w:rsid w:val="00111B83"/>
    <w:rsid w:val="00114EE5"/>
    <w:rsid w:val="00116F32"/>
    <w:rsid w:val="00117A04"/>
    <w:rsid w:val="00121B2D"/>
    <w:rsid w:val="00122F1C"/>
    <w:rsid w:val="0012579E"/>
    <w:rsid w:val="00132934"/>
    <w:rsid w:val="00140BFA"/>
    <w:rsid w:val="00145F52"/>
    <w:rsid w:val="00150C42"/>
    <w:rsid w:val="00151255"/>
    <w:rsid w:val="0015526E"/>
    <w:rsid w:val="00155B9B"/>
    <w:rsid w:val="00157751"/>
    <w:rsid w:val="00157F61"/>
    <w:rsid w:val="00162786"/>
    <w:rsid w:val="0016625D"/>
    <w:rsid w:val="00166306"/>
    <w:rsid w:val="001670F2"/>
    <w:rsid w:val="00167BE9"/>
    <w:rsid w:val="00170F5A"/>
    <w:rsid w:val="001765BD"/>
    <w:rsid w:val="001803BA"/>
    <w:rsid w:val="001817DB"/>
    <w:rsid w:val="00182E6D"/>
    <w:rsid w:val="001838AA"/>
    <w:rsid w:val="00183B59"/>
    <w:rsid w:val="001904E3"/>
    <w:rsid w:val="00191AD9"/>
    <w:rsid w:val="00191C82"/>
    <w:rsid w:val="00193836"/>
    <w:rsid w:val="00196143"/>
    <w:rsid w:val="001A0BFC"/>
    <w:rsid w:val="001A29E1"/>
    <w:rsid w:val="001A2A2F"/>
    <w:rsid w:val="001A2C77"/>
    <w:rsid w:val="001A3103"/>
    <w:rsid w:val="001A3551"/>
    <w:rsid w:val="001A46A6"/>
    <w:rsid w:val="001A5196"/>
    <w:rsid w:val="001A5F16"/>
    <w:rsid w:val="001B2ABB"/>
    <w:rsid w:val="001B4FA1"/>
    <w:rsid w:val="001B7B33"/>
    <w:rsid w:val="001C15EF"/>
    <w:rsid w:val="001D1007"/>
    <w:rsid w:val="001D4B99"/>
    <w:rsid w:val="001D5BC9"/>
    <w:rsid w:val="001D5FC0"/>
    <w:rsid w:val="001D7AE2"/>
    <w:rsid w:val="001E0A51"/>
    <w:rsid w:val="001E11DF"/>
    <w:rsid w:val="001E1747"/>
    <w:rsid w:val="001E79FF"/>
    <w:rsid w:val="001F0C73"/>
    <w:rsid w:val="001F2A7D"/>
    <w:rsid w:val="001F5D15"/>
    <w:rsid w:val="001F6660"/>
    <w:rsid w:val="001F7546"/>
    <w:rsid w:val="002021A5"/>
    <w:rsid w:val="00202587"/>
    <w:rsid w:val="002049D9"/>
    <w:rsid w:val="00205641"/>
    <w:rsid w:val="00205E44"/>
    <w:rsid w:val="00210347"/>
    <w:rsid w:val="0021204B"/>
    <w:rsid w:val="00212930"/>
    <w:rsid w:val="002143F8"/>
    <w:rsid w:val="002200B8"/>
    <w:rsid w:val="00221750"/>
    <w:rsid w:val="00224C1A"/>
    <w:rsid w:val="00225020"/>
    <w:rsid w:val="00225CB0"/>
    <w:rsid w:val="00230D38"/>
    <w:rsid w:val="00230DD1"/>
    <w:rsid w:val="00231010"/>
    <w:rsid w:val="00233009"/>
    <w:rsid w:val="002336F8"/>
    <w:rsid w:val="00240BEB"/>
    <w:rsid w:val="00241F50"/>
    <w:rsid w:val="00244254"/>
    <w:rsid w:val="00247658"/>
    <w:rsid w:val="00253B8A"/>
    <w:rsid w:val="002545A4"/>
    <w:rsid w:val="0025476A"/>
    <w:rsid w:val="00264423"/>
    <w:rsid w:val="00264A07"/>
    <w:rsid w:val="00264F90"/>
    <w:rsid w:val="00267A96"/>
    <w:rsid w:val="0027018C"/>
    <w:rsid w:val="00273496"/>
    <w:rsid w:val="00282FC9"/>
    <w:rsid w:val="00290385"/>
    <w:rsid w:val="00291087"/>
    <w:rsid w:val="0029169F"/>
    <w:rsid w:val="002943A6"/>
    <w:rsid w:val="0029468D"/>
    <w:rsid w:val="00297C55"/>
    <w:rsid w:val="002A038B"/>
    <w:rsid w:val="002A2B05"/>
    <w:rsid w:val="002A6548"/>
    <w:rsid w:val="002B4D5A"/>
    <w:rsid w:val="002C19C4"/>
    <w:rsid w:val="002C2A50"/>
    <w:rsid w:val="002C65D5"/>
    <w:rsid w:val="002C7963"/>
    <w:rsid w:val="002D2226"/>
    <w:rsid w:val="002D3A0F"/>
    <w:rsid w:val="002D67C0"/>
    <w:rsid w:val="002E1DA4"/>
    <w:rsid w:val="002E41D7"/>
    <w:rsid w:val="002E7A76"/>
    <w:rsid w:val="002F021F"/>
    <w:rsid w:val="002F2806"/>
    <w:rsid w:val="002F3038"/>
    <w:rsid w:val="002F37C8"/>
    <w:rsid w:val="002F49B6"/>
    <w:rsid w:val="002F67D2"/>
    <w:rsid w:val="002F6AD1"/>
    <w:rsid w:val="002F6E82"/>
    <w:rsid w:val="003001F1"/>
    <w:rsid w:val="0030352F"/>
    <w:rsid w:val="00304A06"/>
    <w:rsid w:val="0031054A"/>
    <w:rsid w:val="003122F7"/>
    <w:rsid w:val="003151A3"/>
    <w:rsid w:val="00316439"/>
    <w:rsid w:val="00317E8D"/>
    <w:rsid w:val="00322766"/>
    <w:rsid w:val="00323C06"/>
    <w:rsid w:val="00323FE2"/>
    <w:rsid w:val="003245AD"/>
    <w:rsid w:val="003264FA"/>
    <w:rsid w:val="0033204D"/>
    <w:rsid w:val="00333BD1"/>
    <w:rsid w:val="00336005"/>
    <w:rsid w:val="00336563"/>
    <w:rsid w:val="0034314D"/>
    <w:rsid w:val="003432E8"/>
    <w:rsid w:val="00352035"/>
    <w:rsid w:val="003523D3"/>
    <w:rsid w:val="0035320D"/>
    <w:rsid w:val="0035360C"/>
    <w:rsid w:val="0035684D"/>
    <w:rsid w:val="00360BF8"/>
    <w:rsid w:val="0036361A"/>
    <w:rsid w:val="00364A47"/>
    <w:rsid w:val="00364CC8"/>
    <w:rsid w:val="00364D65"/>
    <w:rsid w:val="00367C48"/>
    <w:rsid w:val="00370AE8"/>
    <w:rsid w:val="00371577"/>
    <w:rsid w:val="00371E6B"/>
    <w:rsid w:val="003727C2"/>
    <w:rsid w:val="003755DC"/>
    <w:rsid w:val="003773DB"/>
    <w:rsid w:val="00377EC3"/>
    <w:rsid w:val="00380008"/>
    <w:rsid w:val="00381E17"/>
    <w:rsid w:val="003823E6"/>
    <w:rsid w:val="00383E08"/>
    <w:rsid w:val="003866C7"/>
    <w:rsid w:val="003922CA"/>
    <w:rsid w:val="00392B8E"/>
    <w:rsid w:val="003933AA"/>
    <w:rsid w:val="00394A23"/>
    <w:rsid w:val="00397DA3"/>
    <w:rsid w:val="003A0AF6"/>
    <w:rsid w:val="003A5202"/>
    <w:rsid w:val="003A6D85"/>
    <w:rsid w:val="003A6FBA"/>
    <w:rsid w:val="003B0393"/>
    <w:rsid w:val="003B32FA"/>
    <w:rsid w:val="003B4BC2"/>
    <w:rsid w:val="003B5816"/>
    <w:rsid w:val="003C04BD"/>
    <w:rsid w:val="003C3013"/>
    <w:rsid w:val="003C37D0"/>
    <w:rsid w:val="003C5853"/>
    <w:rsid w:val="003D0794"/>
    <w:rsid w:val="003D1A1C"/>
    <w:rsid w:val="003D3389"/>
    <w:rsid w:val="003D4F0B"/>
    <w:rsid w:val="003D790B"/>
    <w:rsid w:val="003E01E2"/>
    <w:rsid w:val="003E7020"/>
    <w:rsid w:val="003F1C06"/>
    <w:rsid w:val="003F30EB"/>
    <w:rsid w:val="003F36C1"/>
    <w:rsid w:val="003F425A"/>
    <w:rsid w:val="003F5F6E"/>
    <w:rsid w:val="003F722D"/>
    <w:rsid w:val="003F78F6"/>
    <w:rsid w:val="00400169"/>
    <w:rsid w:val="0040158A"/>
    <w:rsid w:val="00401638"/>
    <w:rsid w:val="004036A9"/>
    <w:rsid w:val="00404F1E"/>
    <w:rsid w:val="004072B0"/>
    <w:rsid w:val="0041236E"/>
    <w:rsid w:val="00412616"/>
    <w:rsid w:val="00412ED7"/>
    <w:rsid w:val="00424DA8"/>
    <w:rsid w:val="00427AC1"/>
    <w:rsid w:val="004308A6"/>
    <w:rsid w:val="004332DE"/>
    <w:rsid w:val="00434A1E"/>
    <w:rsid w:val="00437117"/>
    <w:rsid w:val="00440F77"/>
    <w:rsid w:val="00443121"/>
    <w:rsid w:val="0045549B"/>
    <w:rsid w:val="00455F19"/>
    <w:rsid w:val="004573A5"/>
    <w:rsid w:val="00457C3A"/>
    <w:rsid w:val="0046319F"/>
    <w:rsid w:val="00466A9C"/>
    <w:rsid w:val="0046737A"/>
    <w:rsid w:val="00467A73"/>
    <w:rsid w:val="00472FB4"/>
    <w:rsid w:val="00475779"/>
    <w:rsid w:val="00476A42"/>
    <w:rsid w:val="00480466"/>
    <w:rsid w:val="00482801"/>
    <w:rsid w:val="0048302E"/>
    <w:rsid w:val="004868EE"/>
    <w:rsid w:val="00487E1F"/>
    <w:rsid w:val="00494A8A"/>
    <w:rsid w:val="00494E44"/>
    <w:rsid w:val="00495BC0"/>
    <w:rsid w:val="00496477"/>
    <w:rsid w:val="004A0387"/>
    <w:rsid w:val="004A04AA"/>
    <w:rsid w:val="004A2BE2"/>
    <w:rsid w:val="004A41FF"/>
    <w:rsid w:val="004A66DE"/>
    <w:rsid w:val="004B39F8"/>
    <w:rsid w:val="004B400F"/>
    <w:rsid w:val="004B71FF"/>
    <w:rsid w:val="004C0C5C"/>
    <w:rsid w:val="004C1FE3"/>
    <w:rsid w:val="004C2AF1"/>
    <w:rsid w:val="004C53EA"/>
    <w:rsid w:val="004D09C3"/>
    <w:rsid w:val="004D209F"/>
    <w:rsid w:val="004D4837"/>
    <w:rsid w:val="004D5CF2"/>
    <w:rsid w:val="004D7472"/>
    <w:rsid w:val="004E05BE"/>
    <w:rsid w:val="004E0ACC"/>
    <w:rsid w:val="004E10B8"/>
    <w:rsid w:val="004E33FC"/>
    <w:rsid w:val="004E4235"/>
    <w:rsid w:val="004E7E76"/>
    <w:rsid w:val="004F0F0E"/>
    <w:rsid w:val="004F5125"/>
    <w:rsid w:val="004F57F2"/>
    <w:rsid w:val="0050005D"/>
    <w:rsid w:val="005005B5"/>
    <w:rsid w:val="00503AC7"/>
    <w:rsid w:val="00503F2D"/>
    <w:rsid w:val="00515A79"/>
    <w:rsid w:val="00515F48"/>
    <w:rsid w:val="00516669"/>
    <w:rsid w:val="00522C66"/>
    <w:rsid w:val="00522FC2"/>
    <w:rsid w:val="0052409E"/>
    <w:rsid w:val="0052540D"/>
    <w:rsid w:val="00525999"/>
    <w:rsid w:val="005331D4"/>
    <w:rsid w:val="00533997"/>
    <w:rsid w:val="0053526C"/>
    <w:rsid w:val="0053738C"/>
    <w:rsid w:val="00540FB7"/>
    <w:rsid w:val="00542EE8"/>
    <w:rsid w:val="00542F8B"/>
    <w:rsid w:val="00547AB2"/>
    <w:rsid w:val="0055057A"/>
    <w:rsid w:val="00552823"/>
    <w:rsid w:val="005555CA"/>
    <w:rsid w:val="005608DD"/>
    <w:rsid w:val="00564856"/>
    <w:rsid w:val="00570AE8"/>
    <w:rsid w:val="005721F8"/>
    <w:rsid w:val="00575550"/>
    <w:rsid w:val="00576FBA"/>
    <w:rsid w:val="00580472"/>
    <w:rsid w:val="005808CA"/>
    <w:rsid w:val="00582391"/>
    <w:rsid w:val="00584C9F"/>
    <w:rsid w:val="00585766"/>
    <w:rsid w:val="0059584A"/>
    <w:rsid w:val="005A0F0D"/>
    <w:rsid w:val="005A35F8"/>
    <w:rsid w:val="005A3862"/>
    <w:rsid w:val="005B12A7"/>
    <w:rsid w:val="005B4D9E"/>
    <w:rsid w:val="005B6DB5"/>
    <w:rsid w:val="005B70FF"/>
    <w:rsid w:val="005C000C"/>
    <w:rsid w:val="005C011D"/>
    <w:rsid w:val="005C1D82"/>
    <w:rsid w:val="005C4B98"/>
    <w:rsid w:val="005C618A"/>
    <w:rsid w:val="005D0FB4"/>
    <w:rsid w:val="005D33A9"/>
    <w:rsid w:val="005D62BD"/>
    <w:rsid w:val="005E2489"/>
    <w:rsid w:val="005E4428"/>
    <w:rsid w:val="005E6B61"/>
    <w:rsid w:val="005F211B"/>
    <w:rsid w:val="005F2B63"/>
    <w:rsid w:val="005F66C1"/>
    <w:rsid w:val="0060175A"/>
    <w:rsid w:val="00610B27"/>
    <w:rsid w:val="0061193E"/>
    <w:rsid w:val="00612BBB"/>
    <w:rsid w:val="00613204"/>
    <w:rsid w:val="0061457C"/>
    <w:rsid w:val="00616171"/>
    <w:rsid w:val="006162DD"/>
    <w:rsid w:val="006203F4"/>
    <w:rsid w:val="0062053F"/>
    <w:rsid w:val="00624622"/>
    <w:rsid w:val="0062522B"/>
    <w:rsid w:val="00627896"/>
    <w:rsid w:val="0063194F"/>
    <w:rsid w:val="00631CCA"/>
    <w:rsid w:val="00636654"/>
    <w:rsid w:val="00637BFD"/>
    <w:rsid w:val="00640C2B"/>
    <w:rsid w:val="00641271"/>
    <w:rsid w:val="00641C42"/>
    <w:rsid w:val="00641DA0"/>
    <w:rsid w:val="00647235"/>
    <w:rsid w:val="0065558A"/>
    <w:rsid w:val="006638CA"/>
    <w:rsid w:val="0066670B"/>
    <w:rsid w:val="00666EE5"/>
    <w:rsid w:val="00674093"/>
    <w:rsid w:val="0067643B"/>
    <w:rsid w:val="00681F3B"/>
    <w:rsid w:val="00683C08"/>
    <w:rsid w:val="00683EF4"/>
    <w:rsid w:val="00684DE8"/>
    <w:rsid w:val="00684EF6"/>
    <w:rsid w:val="00686031"/>
    <w:rsid w:val="00686787"/>
    <w:rsid w:val="00692341"/>
    <w:rsid w:val="006949AD"/>
    <w:rsid w:val="006A1654"/>
    <w:rsid w:val="006A2676"/>
    <w:rsid w:val="006A3102"/>
    <w:rsid w:val="006A41AC"/>
    <w:rsid w:val="006A43DB"/>
    <w:rsid w:val="006B0025"/>
    <w:rsid w:val="006B53FA"/>
    <w:rsid w:val="006D23D8"/>
    <w:rsid w:val="006D49D1"/>
    <w:rsid w:val="006D4C8A"/>
    <w:rsid w:val="006D7764"/>
    <w:rsid w:val="006D778A"/>
    <w:rsid w:val="006E030E"/>
    <w:rsid w:val="006E2076"/>
    <w:rsid w:val="006E3A27"/>
    <w:rsid w:val="006E4CC1"/>
    <w:rsid w:val="006E5AEB"/>
    <w:rsid w:val="00700759"/>
    <w:rsid w:val="0070200B"/>
    <w:rsid w:val="00702E23"/>
    <w:rsid w:val="00706A2B"/>
    <w:rsid w:val="00710441"/>
    <w:rsid w:val="007122F2"/>
    <w:rsid w:val="00712A25"/>
    <w:rsid w:val="00713090"/>
    <w:rsid w:val="0071358E"/>
    <w:rsid w:val="00714513"/>
    <w:rsid w:val="00716783"/>
    <w:rsid w:val="00716C1C"/>
    <w:rsid w:val="00724AC7"/>
    <w:rsid w:val="00725486"/>
    <w:rsid w:val="00727B96"/>
    <w:rsid w:val="00734AE2"/>
    <w:rsid w:val="00740066"/>
    <w:rsid w:val="0074439F"/>
    <w:rsid w:val="007459B8"/>
    <w:rsid w:val="00747A05"/>
    <w:rsid w:val="007558CE"/>
    <w:rsid w:val="007569B8"/>
    <w:rsid w:val="00760442"/>
    <w:rsid w:val="00764A30"/>
    <w:rsid w:val="00766E97"/>
    <w:rsid w:val="00775D91"/>
    <w:rsid w:val="00780A33"/>
    <w:rsid w:val="00780BA3"/>
    <w:rsid w:val="007813CC"/>
    <w:rsid w:val="00781BB1"/>
    <w:rsid w:val="00781F67"/>
    <w:rsid w:val="0078233B"/>
    <w:rsid w:val="00783390"/>
    <w:rsid w:val="007851B5"/>
    <w:rsid w:val="00786623"/>
    <w:rsid w:val="00787743"/>
    <w:rsid w:val="00792267"/>
    <w:rsid w:val="00794C1B"/>
    <w:rsid w:val="007979A6"/>
    <w:rsid w:val="007A2260"/>
    <w:rsid w:val="007A4A66"/>
    <w:rsid w:val="007A4B7D"/>
    <w:rsid w:val="007A669A"/>
    <w:rsid w:val="007A7CE3"/>
    <w:rsid w:val="007B027B"/>
    <w:rsid w:val="007B2936"/>
    <w:rsid w:val="007B3638"/>
    <w:rsid w:val="007B36DE"/>
    <w:rsid w:val="007B47D1"/>
    <w:rsid w:val="007C7BA0"/>
    <w:rsid w:val="007D0BF8"/>
    <w:rsid w:val="007D3C93"/>
    <w:rsid w:val="007E0306"/>
    <w:rsid w:val="007E1046"/>
    <w:rsid w:val="007E1EC3"/>
    <w:rsid w:val="007E30C9"/>
    <w:rsid w:val="007E310C"/>
    <w:rsid w:val="007E3ABC"/>
    <w:rsid w:val="007E4661"/>
    <w:rsid w:val="007E5FB5"/>
    <w:rsid w:val="007E6B13"/>
    <w:rsid w:val="007F26DD"/>
    <w:rsid w:val="007F3C54"/>
    <w:rsid w:val="007F3D95"/>
    <w:rsid w:val="007F484F"/>
    <w:rsid w:val="007F7A11"/>
    <w:rsid w:val="008009B6"/>
    <w:rsid w:val="0080127D"/>
    <w:rsid w:val="00801FF5"/>
    <w:rsid w:val="0080296B"/>
    <w:rsid w:val="00803690"/>
    <w:rsid w:val="00804388"/>
    <w:rsid w:val="00812082"/>
    <w:rsid w:val="0081400F"/>
    <w:rsid w:val="00815613"/>
    <w:rsid w:val="00816AD7"/>
    <w:rsid w:val="00817CEA"/>
    <w:rsid w:val="00821FF8"/>
    <w:rsid w:val="0082240F"/>
    <w:rsid w:val="00823715"/>
    <w:rsid w:val="0082446E"/>
    <w:rsid w:val="0082556D"/>
    <w:rsid w:val="008331FA"/>
    <w:rsid w:val="00835ADA"/>
    <w:rsid w:val="00836AA8"/>
    <w:rsid w:val="00840618"/>
    <w:rsid w:val="00841730"/>
    <w:rsid w:val="0084208E"/>
    <w:rsid w:val="00842D06"/>
    <w:rsid w:val="008439F6"/>
    <w:rsid w:val="00844194"/>
    <w:rsid w:val="008476F0"/>
    <w:rsid w:val="00847ACE"/>
    <w:rsid w:val="00847AD8"/>
    <w:rsid w:val="00853662"/>
    <w:rsid w:val="00856532"/>
    <w:rsid w:val="00856604"/>
    <w:rsid w:val="00856F99"/>
    <w:rsid w:val="00864335"/>
    <w:rsid w:val="00866083"/>
    <w:rsid w:val="00872C46"/>
    <w:rsid w:val="00882BCE"/>
    <w:rsid w:val="00885DA5"/>
    <w:rsid w:val="0088695B"/>
    <w:rsid w:val="00887B57"/>
    <w:rsid w:val="00891EC7"/>
    <w:rsid w:val="00893959"/>
    <w:rsid w:val="00893DDF"/>
    <w:rsid w:val="00895258"/>
    <w:rsid w:val="00895C2A"/>
    <w:rsid w:val="008A0EE1"/>
    <w:rsid w:val="008A158A"/>
    <w:rsid w:val="008A65AE"/>
    <w:rsid w:val="008A78E6"/>
    <w:rsid w:val="008B5244"/>
    <w:rsid w:val="008B6CFE"/>
    <w:rsid w:val="008C0135"/>
    <w:rsid w:val="008C156B"/>
    <w:rsid w:val="008C66FC"/>
    <w:rsid w:val="008C7145"/>
    <w:rsid w:val="008D353A"/>
    <w:rsid w:val="008D4C74"/>
    <w:rsid w:val="008D7394"/>
    <w:rsid w:val="008E1A98"/>
    <w:rsid w:val="008E3C27"/>
    <w:rsid w:val="008E5903"/>
    <w:rsid w:val="008E5F22"/>
    <w:rsid w:val="008F1205"/>
    <w:rsid w:val="008F29CF"/>
    <w:rsid w:val="008F44B7"/>
    <w:rsid w:val="008F77E6"/>
    <w:rsid w:val="00902008"/>
    <w:rsid w:val="0090292F"/>
    <w:rsid w:val="009036AB"/>
    <w:rsid w:val="00905C60"/>
    <w:rsid w:val="0090716B"/>
    <w:rsid w:val="009125F8"/>
    <w:rsid w:val="00912608"/>
    <w:rsid w:val="00913257"/>
    <w:rsid w:val="009136F0"/>
    <w:rsid w:val="00920E11"/>
    <w:rsid w:val="00922463"/>
    <w:rsid w:val="009229B5"/>
    <w:rsid w:val="00935112"/>
    <w:rsid w:val="00935E94"/>
    <w:rsid w:val="00936535"/>
    <w:rsid w:val="00937894"/>
    <w:rsid w:val="00937E4D"/>
    <w:rsid w:val="00940ABD"/>
    <w:rsid w:val="00940CA9"/>
    <w:rsid w:val="00943A7F"/>
    <w:rsid w:val="00946E33"/>
    <w:rsid w:val="009514D8"/>
    <w:rsid w:val="00954FC7"/>
    <w:rsid w:val="00957E53"/>
    <w:rsid w:val="009617EB"/>
    <w:rsid w:val="00961D5A"/>
    <w:rsid w:val="00966FAA"/>
    <w:rsid w:val="00967E8E"/>
    <w:rsid w:val="009705FE"/>
    <w:rsid w:val="00980C90"/>
    <w:rsid w:val="009816D0"/>
    <w:rsid w:val="00983DDB"/>
    <w:rsid w:val="00985696"/>
    <w:rsid w:val="00986B38"/>
    <w:rsid w:val="00993C82"/>
    <w:rsid w:val="00996FEB"/>
    <w:rsid w:val="00997A35"/>
    <w:rsid w:val="009A0D16"/>
    <w:rsid w:val="009A1C08"/>
    <w:rsid w:val="009B4B84"/>
    <w:rsid w:val="009B5947"/>
    <w:rsid w:val="009B6079"/>
    <w:rsid w:val="009B62D3"/>
    <w:rsid w:val="009B6DC1"/>
    <w:rsid w:val="009B7AAD"/>
    <w:rsid w:val="009C291B"/>
    <w:rsid w:val="009C47D7"/>
    <w:rsid w:val="009C5583"/>
    <w:rsid w:val="009C734D"/>
    <w:rsid w:val="009C79B9"/>
    <w:rsid w:val="009D1218"/>
    <w:rsid w:val="009D146B"/>
    <w:rsid w:val="009D2C5A"/>
    <w:rsid w:val="009E36B6"/>
    <w:rsid w:val="009E3804"/>
    <w:rsid w:val="009E59C5"/>
    <w:rsid w:val="009E5CDF"/>
    <w:rsid w:val="009E64D4"/>
    <w:rsid w:val="009E6AE2"/>
    <w:rsid w:val="009E6E0E"/>
    <w:rsid w:val="009E7D89"/>
    <w:rsid w:val="00A01F2F"/>
    <w:rsid w:val="00A02400"/>
    <w:rsid w:val="00A04D82"/>
    <w:rsid w:val="00A1034C"/>
    <w:rsid w:val="00A11A91"/>
    <w:rsid w:val="00A14177"/>
    <w:rsid w:val="00A14D41"/>
    <w:rsid w:val="00A14FD5"/>
    <w:rsid w:val="00A16FDA"/>
    <w:rsid w:val="00A200C8"/>
    <w:rsid w:val="00A2180B"/>
    <w:rsid w:val="00A22190"/>
    <w:rsid w:val="00A23391"/>
    <w:rsid w:val="00A25FA4"/>
    <w:rsid w:val="00A27AA9"/>
    <w:rsid w:val="00A35F40"/>
    <w:rsid w:val="00A36083"/>
    <w:rsid w:val="00A37EC1"/>
    <w:rsid w:val="00A442F1"/>
    <w:rsid w:val="00A44887"/>
    <w:rsid w:val="00A44AEE"/>
    <w:rsid w:val="00A44B4B"/>
    <w:rsid w:val="00A4602F"/>
    <w:rsid w:val="00A4614A"/>
    <w:rsid w:val="00A47C2C"/>
    <w:rsid w:val="00A47F63"/>
    <w:rsid w:val="00A50A75"/>
    <w:rsid w:val="00A51268"/>
    <w:rsid w:val="00A51997"/>
    <w:rsid w:val="00A6640A"/>
    <w:rsid w:val="00A7051E"/>
    <w:rsid w:val="00A71279"/>
    <w:rsid w:val="00A7153C"/>
    <w:rsid w:val="00A74527"/>
    <w:rsid w:val="00A7472A"/>
    <w:rsid w:val="00A74EA9"/>
    <w:rsid w:val="00A7697B"/>
    <w:rsid w:val="00A820DC"/>
    <w:rsid w:val="00A82AF8"/>
    <w:rsid w:val="00A84F47"/>
    <w:rsid w:val="00A857D8"/>
    <w:rsid w:val="00A869BE"/>
    <w:rsid w:val="00A90051"/>
    <w:rsid w:val="00A910CD"/>
    <w:rsid w:val="00A92CF6"/>
    <w:rsid w:val="00A938DF"/>
    <w:rsid w:val="00A96AAD"/>
    <w:rsid w:val="00A97A15"/>
    <w:rsid w:val="00AA0284"/>
    <w:rsid w:val="00AB1154"/>
    <w:rsid w:val="00AB3EA0"/>
    <w:rsid w:val="00AB4A4B"/>
    <w:rsid w:val="00AC077D"/>
    <w:rsid w:val="00AC2ABD"/>
    <w:rsid w:val="00AC328A"/>
    <w:rsid w:val="00AC3A6D"/>
    <w:rsid w:val="00AC4026"/>
    <w:rsid w:val="00AC4709"/>
    <w:rsid w:val="00AC690A"/>
    <w:rsid w:val="00AD0015"/>
    <w:rsid w:val="00AD061D"/>
    <w:rsid w:val="00AD1045"/>
    <w:rsid w:val="00AD1AA3"/>
    <w:rsid w:val="00AD4F8F"/>
    <w:rsid w:val="00AD59C8"/>
    <w:rsid w:val="00AE000F"/>
    <w:rsid w:val="00AF23B2"/>
    <w:rsid w:val="00AF6676"/>
    <w:rsid w:val="00B006AF"/>
    <w:rsid w:val="00B01C34"/>
    <w:rsid w:val="00B03D00"/>
    <w:rsid w:val="00B05102"/>
    <w:rsid w:val="00B05565"/>
    <w:rsid w:val="00B05CDB"/>
    <w:rsid w:val="00B12A3C"/>
    <w:rsid w:val="00B14915"/>
    <w:rsid w:val="00B171C8"/>
    <w:rsid w:val="00B23F2C"/>
    <w:rsid w:val="00B24BFF"/>
    <w:rsid w:val="00B262B1"/>
    <w:rsid w:val="00B26C09"/>
    <w:rsid w:val="00B27A60"/>
    <w:rsid w:val="00B27DA8"/>
    <w:rsid w:val="00B307F2"/>
    <w:rsid w:val="00B31B45"/>
    <w:rsid w:val="00B32555"/>
    <w:rsid w:val="00B328EF"/>
    <w:rsid w:val="00B35F7C"/>
    <w:rsid w:val="00B37FCC"/>
    <w:rsid w:val="00B40753"/>
    <w:rsid w:val="00B40CB3"/>
    <w:rsid w:val="00B415E4"/>
    <w:rsid w:val="00B42270"/>
    <w:rsid w:val="00B434C8"/>
    <w:rsid w:val="00B44E4D"/>
    <w:rsid w:val="00B521F1"/>
    <w:rsid w:val="00B5259E"/>
    <w:rsid w:val="00B53364"/>
    <w:rsid w:val="00B54478"/>
    <w:rsid w:val="00B62A9E"/>
    <w:rsid w:val="00B636D2"/>
    <w:rsid w:val="00B652CB"/>
    <w:rsid w:val="00B66C6C"/>
    <w:rsid w:val="00B67DF0"/>
    <w:rsid w:val="00B75F07"/>
    <w:rsid w:val="00B778A5"/>
    <w:rsid w:val="00B77CCB"/>
    <w:rsid w:val="00B8018D"/>
    <w:rsid w:val="00B81C14"/>
    <w:rsid w:val="00B8315F"/>
    <w:rsid w:val="00B83F0B"/>
    <w:rsid w:val="00B84597"/>
    <w:rsid w:val="00B85688"/>
    <w:rsid w:val="00B85DD0"/>
    <w:rsid w:val="00B8639C"/>
    <w:rsid w:val="00B87099"/>
    <w:rsid w:val="00B90458"/>
    <w:rsid w:val="00B911C8"/>
    <w:rsid w:val="00B9138B"/>
    <w:rsid w:val="00B91ED8"/>
    <w:rsid w:val="00B9233D"/>
    <w:rsid w:val="00B923E0"/>
    <w:rsid w:val="00B9247F"/>
    <w:rsid w:val="00B93A49"/>
    <w:rsid w:val="00B943A5"/>
    <w:rsid w:val="00BA27BB"/>
    <w:rsid w:val="00BA2B68"/>
    <w:rsid w:val="00BA2F17"/>
    <w:rsid w:val="00BA3B51"/>
    <w:rsid w:val="00BA42FD"/>
    <w:rsid w:val="00BB5A86"/>
    <w:rsid w:val="00BC1E85"/>
    <w:rsid w:val="00BC7837"/>
    <w:rsid w:val="00BD33C5"/>
    <w:rsid w:val="00BD3B2A"/>
    <w:rsid w:val="00BD3F3F"/>
    <w:rsid w:val="00BD4935"/>
    <w:rsid w:val="00BD4F07"/>
    <w:rsid w:val="00BD6B92"/>
    <w:rsid w:val="00BD716E"/>
    <w:rsid w:val="00BE2337"/>
    <w:rsid w:val="00BE47F3"/>
    <w:rsid w:val="00BE49D7"/>
    <w:rsid w:val="00BE4EC7"/>
    <w:rsid w:val="00BE51E2"/>
    <w:rsid w:val="00BE61CD"/>
    <w:rsid w:val="00BE6351"/>
    <w:rsid w:val="00BF0A8C"/>
    <w:rsid w:val="00BF25FD"/>
    <w:rsid w:val="00BF3A67"/>
    <w:rsid w:val="00BF60DA"/>
    <w:rsid w:val="00BF6D29"/>
    <w:rsid w:val="00C004B2"/>
    <w:rsid w:val="00C02761"/>
    <w:rsid w:val="00C0660E"/>
    <w:rsid w:val="00C104F5"/>
    <w:rsid w:val="00C10A22"/>
    <w:rsid w:val="00C14168"/>
    <w:rsid w:val="00C16F27"/>
    <w:rsid w:val="00C20FA9"/>
    <w:rsid w:val="00C21016"/>
    <w:rsid w:val="00C303FC"/>
    <w:rsid w:val="00C34C7F"/>
    <w:rsid w:val="00C34F55"/>
    <w:rsid w:val="00C36EFA"/>
    <w:rsid w:val="00C4342A"/>
    <w:rsid w:val="00C44828"/>
    <w:rsid w:val="00C45582"/>
    <w:rsid w:val="00C456E4"/>
    <w:rsid w:val="00C50B12"/>
    <w:rsid w:val="00C51409"/>
    <w:rsid w:val="00C519D0"/>
    <w:rsid w:val="00C51C1C"/>
    <w:rsid w:val="00C52898"/>
    <w:rsid w:val="00C52F8C"/>
    <w:rsid w:val="00C54D76"/>
    <w:rsid w:val="00C55DD1"/>
    <w:rsid w:val="00C560AA"/>
    <w:rsid w:val="00C61609"/>
    <w:rsid w:val="00C66E37"/>
    <w:rsid w:val="00C67523"/>
    <w:rsid w:val="00C822E9"/>
    <w:rsid w:val="00C844C6"/>
    <w:rsid w:val="00C8521D"/>
    <w:rsid w:val="00C8590F"/>
    <w:rsid w:val="00C90250"/>
    <w:rsid w:val="00C916CF"/>
    <w:rsid w:val="00C97AB8"/>
    <w:rsid w:val="00CA1D4A"/>
    <w:rsid w:val="00CA2239"/>
    <w:rsid w:val="00CA4E26"/>
    <w:rsid w:val="00CA6C16"/>
    <w:rsid w:val="00CA7E08"/>
    <w:rsid w:val="00CB464E"/>
    <w:rsid w:val="00CB48F7"/>
    <w:rsid w:val="00CB5C71"/>
    <w:rsid w:val="00CC1ADC"/>
    <w:rsid w:val="00CC392C"/>
    <w:rsid w:val="00CD1337"/>
    <w:rsid w:val="00CD43AC"/>
    <w:rsid w:val="00CD6333"/>
    <w:rsid w:val="00CE0DCC"/>
    <w:rsid w:val="00CE202E"/>
    <w:rsid w:val="00CE33DB"/>
    <w:rsid w:val="00CE35FC"/>
    <w:rsid w:val="00CF25F2"/>
    <w:rsid w:val="00CF3583"/>
    <w:rsid w:val="00CF53DA"/>
    <w:rsid w:val="00CF6479"/>
    <w:rsid w:val="00CF7439"/>
    <w:rsid w:val="00D00835"/>
    <w:rsid w:val="00D01D54"/>
    <w:rsid w:val="00D04547"/>
    <w:rsid w:val="00D05103"/>
    <w:rsid w:val="00D06971"/>
    <w:rsid w:val="00D06B1E"/>
    <w:rsid w:val="00D07CD4"/>
    <w:rsid w:val="00D11C8A"/>
    <w:rsid w:val="00D139B2"/>
    <w:rsid w:val="00D163F4"/>
    <w:rsid w:val="00D16EA2"/>
    <w:rsid w:val="00D2114F"/>
    <w:rsid w:val="00D22A93"/>
    <w:rsid w:val="00D32A23"/>
    <w:rsid w:val="00D33E64"/>
    <w:rsid w:val="00D34A58"/>
    <w:rsid w:val="00D42B19"/>
    <w:rsid w:val="00D453C7"/>
    <w:rsid w:val="00D46A4A"/>
    <w:rsid w:val="00D46E36"/>
    <w:rsid w:val="00D60917"/>
    <w:rsid w:val="00D6111B"/>
    <w:rsid w:val="00D61F57"/>
    <w:rsid w:val="00D63362"/>
    <w:rsid w:val="00D67B19"/>
    <w:rsid w:val="00D707D2"/>
    <w:rsid w:val="00D7240C"/>
    <w:rsid w:val="00D72D26"/>
    <w:rsid w:val="00D82F6F"/>
    <w:rsid w:val="00D849F0"/>
    <w:rsid w:val="00D85344"/>
    <w:rsid w:val="00D919AB"/>
    <w:rsid w:val="00D93C42"/>
    <w:rsid w:val="00D9445B"/>
    <w:rsid w:val="00D956AA"/>
    <w:rsid w:val="00DA30BC"/>
    <w:rsid w:val="00DB0443"/>
    <w:rsid w:val="00DB15C2"/>
    <w:rsid w:val="00DB3C54"/>
    <w:rsid w:val="00DB4C99"/>
    <w:rsid w:val="00DB6633"/>
    <w:rsid w:val="00DB66C4"/>
    <w:rsid w:val="00DC4232"/>
    <w:rsid w:val="00DC77DE"/>
    <w:rsid w:val="00DD7852"/>
    <w:rsid w:val="00DD7E46"/>
    <w:rsid w:val="00DE18DF"/>
    <w:rsid w:val="00DE5724"/>
    <w:rsid w:val="00DE6BDD"/>
    <w:rsid w:val="00DE731E"/>
    <w:rsid w:val="00DF40B5"/>
    <w:rsid w:val="00DF4788"/>
    <w:rsid w:val="00DF6036"/>
    <w:rsid w:val="00DF699E"/>
    <w:rsid w:val="00DF7613"/>
    <w:rsid w:val="00DF7A32"/>
    <w:rsid w:val="00E00BEF"/>
    <w:rsid w:val="00E00F57"/>
    <w:rsid w:val="00E0486D"/>
    <w:rsid w:val="00E10864"/>
    <w:rsid w:val="00E11159"/>
    <w:rsid w:val="00E119DB"/>
    <w:rsid w:val="00E1238E"/>
    <w:rsid w:val="00E14956"/>
    <w:rsid w:val="00E156CD"/>
    <w:rsid w:val="00E17C18"/>
    <w:rsid w:val="00E237F9"/>
    <w:rsid w:val="00E23B86"/>
    <w:rsid w:val="00E23C9E"/>
    <w:rsid w:val="00E252D8"/>
    <w:rsid w:val="00E311F8"/>
    <w:rsid w:val="00E333C6"/>
    <w:rsid w:val="00E34971"/>
    <w:rsid w:val="00E40893"/>
    <w:rsid w:val="00E420E7"/>
    <w:rsid w:val="00E42814"/>
    <w:rsid w:val="00E50CB1"/>
    <w:rsid w:val="00E5298F"/>
    <w:rsid w:val="00E54430"/>
    <w:rsid w:val="00E561BA"/>
    <w:rsid w:val="00E56903"/>
    <w:rsid w:val="00E56B50"/>
    <w:rsid w:val="00E62DBF"/>
    <w:rsid w:val="00E64145"/>
    <w:rsid w:val="00E6510B"/>
    <w:rsid w:val="00E66D09"/>
    <w:rsid w:val="00E722B0"/>
    <w:rsid w:val="00E73E81"/>
    <w:rsid w:val="00E74142"/>
    <w:rsid w:val="00E80270"/>
    <w:rsid w:val="00E81188"/>
    <w:rsid w:val="00E870D8"/>
    <w:rsid w:val="00E87F28"/>
    <w:rsid w:val="00E92487"/>
    <w:rsid w:val="00E926B9"/>
    <w:rsid w:val="00E9632E"/>
    <w:rsid w:val="00E97CBB"/>
    <w:rsid w:val="00EA28D2"/>
    <w:rsid w:val="00EA671A"/>
    <w:rsid w:val="00EB0F78"/>
    <w:rsid w:val="00EB28E0"/>
    <w:rsid w:val="00EB38D8"/>
    <w:rsid w:val="00EC0E3A"/>
    <w:rsid w:val="00EC4CE5"/>
    <w:rsid w:val="00EC601F"/>
    <w:rsid w:val="00ED0444"/>
    <w:rsid w:val="00ED435E"/>
    <w:rsid w:val="00ED544D"/>
    <w:rsid w:val="00ED63C2"/>
    <w:rsid w:val="00ED79E8"/>
    <w:rsid w:val="00EE0B66"/>
    <w:rsid w:val="00EE1A95"/>
    <w:rsid w:val="00EE54FB"/>
    <w:rsid w:val="00EF2F41"/>
    <w:rsid w:val="00EF44CE"/>
    <w:rsid w:val="00F02457"/>
    <w:rsid w:val="00F079FC"/>
    <w:rsid w:val="00F13E6A"/>
    <w:rsid w:val="00F14732"/>
    <w:rsid w:val="00F236C5"/>
    <w:rsid w:val="00F30B5B"/>
    <w:rsid w:val="00F34097"/>
    <w:rsid w:val="00F34694"/>
    <w:rsid w:val="00F34E01"/>
    <w:rsid w:val="00F36964"/>
    <w:rsid w:val="00F40A45"/>
    <w:rsid w:val="00F41494"/>
    <w:rsid w:val="00F4159E"/>
    <w:rsid w:val="00F42755"/>
    <w:rsid w:val="00F42D2F"/>
    <w:rsid w:val="00F43E3D"/>
    <w:rsid w:val="00F457C2"/>
    <w:rsid w:val="00F478A9"/>
    <w:rsid w:val="00F5040F"/>
    <w:rsid w:val="00F51B5F"/>
    <w:rsid w:val="00F542AB"/>
    <w:rsid w:val="00F60B41"/>
    <w:rsid w:val="00F64CBD"/>
    <w:rsid w:val="00F64E50"/>
    <w:rsid w:val="00F722CF"/>
    <w:rsid w:val="00F723C4"/>
    <w:rsid w:val="00F7376B"/>
    <w:rsid w:val="00F747B1"/>
    <w:rsid w:val="00F75548"/>
    <w:rsid w:val="00F820F1"/>
    <w:rsid w:val="00F85E48"/>
    <w:rsid w:val="00F869E6"/>
    <w:rsid w:val="00F87A23"/>
    <w:rsid w:val="00F87AFE"/>
    <w:rsid w:val="00F90248"/>
    <w:rsid w:val="00F92173"/>
    <w:rsid w:val="00F92E9D"/>
    <w:rsid w:val="00F94700"/>
    <w:rsid w:val="00F965E4"/>
    <w:rsid w:val="00FA3208"/>
    <w:rsid w:val="00FA438A"/>
    <w:rsid w:val="00FA498B"/>
    <w:rsid w:val="00FA662D"/>
    <w:rsid w:val="00FA690E"/>
    <w:rsid w:val="00FB12B9"/>
    <w:rsid w:val="00FB522D"/>
    <w:rsid w:val="00FB5A15"/>
    <w:rsid w:val="00FB7CCB"/>
    <w:rsid w:val="00FC7E4B"/>
    <w:rsid w:val="00FD0A6B"/>
    <w:rsid w:val="00FD0C37"/>
    <w:rsid w:val="00FD2552"/>
    <w:rsid w:val="00FD7FA9"/>
    <w:rsid w:val="00FE04C9"/>
    <w:rsid w:val="00FE2AAC"/>
    <w:rsid w:val="00FE4143"/>
    <w:rsid w:val="00FE53E0"/>
    <w:rsid w:val="00FE55D6"/>
    <w:rsid w:val="00FE72EE"/>
    <w:rsid w:val="00FE7ED2"/>
    <w:rsid w:val="00FF26BD"/>
    <w:rsid w:val="00FF3975"/>
    <w:rsid w:val="00FF7107"/>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1548"/>
  <w15:docId w15:val="{88E2568C-93A8-407B-A766-11DFAC1E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04F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4F5"/>
    <w:rPr>
      <w:rFonts w:ascii="Tahoma" w:hAnsi="Tahoma" w:cs="Tahoma"/>
      <w:sz w:val="16"/>
      <w:szCs w:val="16"/>
    </w:rPr>
  </w:style>
  <w:style w:type="paragraph" w:styleId="ListParagraph">
    <w:name w:val="List Paragraph"/>
    <w:basedOn w:val="Normal"/>
    <w:uiPriority w:val="34"/>
    <w:qFormat/>
    <w:rsid w:val="00C104F5"/>
    <w:pPr>
      <w:ind w:left="720"/>
      <w:contextualSpacing/>
    </w:pPr>
  </w:style>
  <w:style w:type="paragraph" w:styleId="Header">
    <w:name w:val="header"/>
    <w:basedOn w:val="Normal"/>
    <w:link w:val="HeaderChar"/>
    <w:uiPriority w:val="99"/>
    <w:unhideWhenUsed/>
    <w:rsid w:val="00BF6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DA"/>
  </w:style>
  <w:style w:type="paragraph" w:styleId="Footer">
    <w:name w:val="footer"/>
    <w:basedOn w:val="Normal"/>
    <w:link w:val="FooterChar"/>
    <w:uiPriority w:val="99"/>
    <w:unhideWhenUsed/>
    <w:rsid w:val="00BF6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DA"/>
  </w:style>
  <w:style w:type="table" w:styleId="TableGrid">
    <w:name w:val="Table Grid"/>
    <w:basedOn w:val="TableNormal"/>
    <w:uiPriority w:val="59"/>
    <w:rsid w:val="006E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2910">
      <w:bodyDiv w:val="1"/>
      <w:marLeft w:val="0"/>
      <w:marRight w:val="0"/>
      <w:marTop w:val="0"/>
      <w:marBottom w:val="0"/>
      <w:divBdr>
        <w:top w:val="none" w:sz="0" w:space="0" w:color="auto"/>
        <w:left w:val="none" w:sz="0" w:space="0" w:color="auto"/>
        <w:bottom w:val="none" w:sz="0" w:space="0" w:color="auto"/>
        <w:right w:val="none" w:sz="0" w:space="0" w:color="auto"/>
      </w:divBdr>
    </w:div>
    <w:div w:id="429276144">
      <w:bodyDiv w:val="1"/>
      <w:marLeft w:val="0"/>
      <w:marRight w:val="0"/>
      <w:marTop w:val="0"/>
      <w:marBottom w:val="0"/>
      <w:divBdr>
        <w:top w:val="none" w:sz="0" w:space="0" w:color="auto"/>
        <w:left w:val="none" w:sz="0" w:space="0" w:color="auto"/>
        <w:bottom w:val="none" w:sz="0" w:space="0" w:color="auto"/>
        <w:right w:val="none" w:sz="0" w:space="0" w:color="auto"/>
      </w:divBdr>
    </w:div>
    <w:div w:id="998381372">
      <w:bodyDiv w:val="1"/>
      <w:marLeft w:val="0"/>
      <w:marRight w:val="0"/>
      <w:marTop w:val="0"/>
      <w:marBottom w:val="0"/>
      <w:divBdr>
        <w:top w:val="none" w:sz="0" w:space="0" w:color="auto"/>
        <w:left w:val="none" w:sz="0" w:space="0" w:color="auto"/>
        <w:bottom w:val="none" w:sz="0" w:space="0" w:color="auto"/>
        <w:right w:val="none" w:sz="0" w:space="0" w:color="auto"/>
      </w:divBdr>
    </w:div>
    <w:div w:id="1111247792">
      <w:bodyDiv w:val="1"/>
      <w:marLeft w:val="0"/>
      <w:marRight w:val="0"/>
      <w:marTop w:val="0"/>
      <w:marBottom w:val="0"/>
      <w:divBdr>
        <w:top w:val="none" w:sz="0" w:space="0" w:color="auto"/>
        <w:left w:val="none" w:sz="0" w:space="0" w:color="auto"/>
        <w:bottom w:val="none" w:sz="0" w:space="0" w:color="auto"/>
        <w:right w:val="none" w:sz="0" w:space="0" w:color="auto"/>
      </w:divBdr>
    </w:div>
    <w:div w:id="19151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Sustain</dc:creator>
  <cp:lastModifiedBy>Matthew</cp:lastModifiedBy>
  <cp:revision>3</cp:revision>
  <cp:lastPrinted>2017-02-17T09:16:00Z</cp:lastPrinted>
  <dcterms:created xsi:type="dcterms:W3CDTF">2017-05-17T21:20:00Z</dcterms:created>
  <dcterms:modified xsi:type="dcterms:W3CDTF">2017-05-17T21:25:00Z</dcterms:modified>
</cp:coreProperties>
</file>