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ABF6C" w14:textId="184C8DF1" w:rsidR="007E32D0" w:rsidRPr="009F6C36" w:rsidRDefault="007E32D0" w:rsidP="00B3540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F6C36">
        <w:rPr>
          <w:rFonts w:ascii="Arial" w:hAnsi="Arial" w:cs="Arial"/>
          <w:b/>
          <w:bCs/>
          <w:sz w:val="20"/>
          <w:szCs w:val="20"/>
        </w:rPr>
        <w:t>GWERNAFFIELD AND PANTYWMYN COMMUNITY COUNCIL</w:t>
      </w:r>
    </w:p>
    <w:p w14:paraId="4BEE1890" w14:textId="69D1BF58" w:rsidR="007E32D0" w:rsidRPr="009F6C36" w:rsidRDefault="007E32D0" w:rsidP="00B3540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F6C36">
        <w:rPr>
          <w:rFonts w:ascii="Arial" w:hAnsi="Arial" w:cs="Arial"/>
          <w:b/>
          <w:bCs/>
          <w:sz w:val="20"/>
          <w:szCs w:val="20"/>
        </w:rPr>
        <w:t>MINUTES OF THE ZOOM (VIRTUAL) MEETING</w:t>
      </w:r>
    </w:p>
    <w:p w14:paraId="03EA2654" w14:textId="126338EA" w:rsidR="00A0296D" w:rsidRPr="009F6C36" w:rsidRDefault="00E974C6" w:rsidP="00B3540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 April 2022</w:t>
      </w:r>
      <w:r w:rsidR="00DF67CA" w:rsidRPr="009F6C36">
        <w:rPr>
          <w:rFonts w:ascii="Arial" w:hAnsi="Arial" w:cs="Arial"/>
          <w:b/>
          <w:bCs/>
          <w:sz w:val="20"/>
          <w:szCs w:val="20"/>
        </w:rPr>
        <w:t xml:space="preserve"> / 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="00DF67CA" w:rsidRPr="009F6C3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Ebrill</w:t>
      </w:r>
      <w:r w:rsidR="00DF67CA" w:rsidRPr="009F6C36">
        <w:rPr>
          <w:rFonts w:ascii="Arial" w:hAnsi="Arial" w:cs="Arial"/>
          <w:b/>
          <w:bCs/>
          <w:sz w:val="20"/>
          <w:szCs w:val="20"/>
        </w:rPr>
        <w:t xml:space="preserve"> 2022</w:t>
      </w:r>
    </w:p>
    <w:p w14:paraId="2315FA76" w14:textId="155E958C" w:rsidR="007E32D0" w:rsidRPr="009F6C36" w:rsidRDefault="007E32D0" w:rsidP="00C336AE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9F6C36">
        <w:rPr>
          <w:rFonts w:ascii="Arial" w:hAnsi="Arial" w:cs="Arial"/>
          <w:b/>
          <w:bCs/>
          <w:sz w:val="20"/>
          <w:szCs w:val="20"/>
        </w:rPr>
        <w:t>(A) Attendance (B) Apologies</w:t>
      </w:r>
    </w:p>
    <w:p w14:paraId="15C5BFB2" w14:textId="6957A0DA" w:rsidR="00500137" w:rsidRDefault="00174B63" w:rsidP="00B35409">
      <w:pPr>
        <w:pStyle w:val="ListParagraph"/>
        <w:spacing w:before="100" w:beforeAutospacing="1" w:after="100" w:afterAutospacing="1" w:line="276" w:lineRule="auto"/>
        <w:ind w:left="-170"/>
        <w:jc w:val="both"/>
        <w:rPr>
          <w:rFonts w:ascii="Arial" w:hAnsi="Arial" w:cs="Arial"/>
          <w:sz w:val="20"/>
          <w:szCs w:val="20"/>
        </w:rPr>
      </w:pPr>
      <w:r w:rsidRPr="009F6C36">
        <w:rPr>
          <w:rFonts w:ascii="Arial" w:hAnsi="Arial" w:cs="Arial"/>
          <w:sz w:val="20"/>
          <w:szCs w:val="20"/>
        </w:rPr>
        <w:t xml:space="preserve">Councillors: </w:t>
      </w:r>
      <w:r w:rsidR="00DF3D5A" w:rsidRPr="009F6C36">
        <w:rPr>
          <w:rFonts w:ascii="Arial" w:hAnsi="Arial" w:cs="Arial"/>
          <w:sz w:val="20"/>
          <w:szCs w:val="20"/>
        </w:rPr>
        <w:t xml:space="preserve">Karen Armstrong, </w:t>
      </w:r>
      <w:r w:rsidRPr="009F6C36">
        <w:rPr>
          <w:rFonts w:ascii="Arial" w:hAnsi="Arial" w:cs="Arial"/>
          <w:sz w:val="20"/>
          <w:szCs w:val="20"/>
        </w:rPr>
        <w:t>Ruth Appleton</w:t>
      </w:r>
      <w:r w:rsidR="00AD2CE1" w:rsidRPr="009F6C36">
        <w:rPr>
          <w:rFonts w:ascii="Arial" w:hAnsi="Arial" w:cs="Arial"/>
          <w:sz w:val="20"/>
          <w:szCs w:val="20"/>
        </w:rPr>
        <w:t xml:space="preserve"> (Vice Chair)</w:t>
      </w:r>
      <w:r w:rsidRPr="009F6C36">
        <w:rPr>
          <w:rFonts w:ascii="Arial" w:hAnsi="Arial" w:cs="Arial"/>
          <w:sz w:val="20"/>
          <w:szCs w:val="20"/>
        </w:rPr>
        <w:t xml:space="preserve">, </w:t>
      </w:r>
      <w:r w:rsidR="00BA6552">
        <w:rPr>
          <w:rFonts w:ascii="Arial" w:hAnsi="Arial" w:cs="Arial"/>
          <w:sz w:val="20"/>
          <w:szCs w:val="20"/>
        </w:rPr>
        <w:t xml:space="preserve">Adrian Barsby, </w:t>
      </w:r>
      <w:r w:rsidRPr="009F6C36">
        <w:rPr>
          <w:rFonts w:ascii="Arial" w:hAnsi="Arial" w:cs="Arial"/>
          <w:sz w:val="20"/>
          <w:szCs w:val="20"/>
        </w:rPr>
        <w:t>Dav</w:t>
      </w:r>
      <w:r w:rsidR="004B67BB" w:rsidRPr="009F6C36">
        <w:rPr>
          <w:rFonts w:ascii="Arial" w:hAnsi="Arial" w:cs="Arial"/>
          <w:sz w:val="20"/>
          <w:szCs w:val="20"/>
        </w:rPr>
        <w:t>e</w:t>
      </w:r>
      <w:r w:rsidRPr="009F6C36">
        <w:rPr>
          <w:rFonts w:ascii="Arial" w:hAnsi="Arial" w:cs="Arial"/>
          <w:sz w:val="20"/>
          <w:szCs w:val="20"/>
        </w:rPr>
        <w:t xml:space="preserve"> Bolton</w:t>
      </w:r>
      <w:r w:rsidR="00AD2CE1" w:rsidRPr="009F6C36">
        <w:rPr>
          <w:rFonts w:ascii="Arial" w:hAnsi="Arial" w:cs="Arial"/>
          <w:sz w:val="20"/>
          <w:szCs w:val="20"/>
        </w:rPr>
        <w:t xml:space="preserve"> (Chairman)</w:t>
      </w:r>
      <w:r w:rsidRPr="009F6C36">
        <w:rPr>
          <w:rFonts w:ascii="Arial" w:hAnsi="Arial" w:cs="Arial"/>
          <w:sz w:val="20"/>
          <w:szCs w:val="20"/>
        </w:rPr>
        <w:t xml:space="preserve">, </w:t>
      </w:r>
      <w:r w:rsidR="008B5DAB" w:rsidRPr="009F6C36">
        <w:rPr>
          <w:rFonts w:ascii="Arial" w:hAnsi="Arial" w:cs="Arial"/>
          <w:sz w:val="20"/>
          <w:szCs w:val="20"/>
        </w:rPr>
        <w:br/>
      </w:r>
      <w:r w:rsidR="001E61D3">
        <w:rPr>
          <w:rFonts w:ascii="Arial" w:hAnsi="Arial" w:cs="Arial"/>
          <w:sz w:val="20"/>
          <w:szCs w:val="20"/>
        </w:rPr>
        <w:t xml:space="preserve">Rob Challinor, </w:t>
      </w:r>
      <w:r w:rsidR="00E35BC3" w:rsidRPr="009F6C36">
        <w:rPr>
          <w:rFonts w:ascii="Arial" w:hAnsi="Arial" w:cs="Arial"/>
          <w:sz w:val="20"/>
          <w:szCs w:val="20"/>
        </w:rPr>
        <w:t xml:space="preserve">David Coggins Cogan, </w:t>
      </w:r>
      <w:r w:rsidR="00A3379B" w:rsidRPr="009F6C36">
        <w:rPr>
          <w:rFonts w:ascii="Arial" w:hAnsi="Arial" w:cs="Arial"/>
          <w:sz w:val="20"/>
          <w:szCs w:val="20"/>
        </w:rPr>
        <w:t xml:space="preserve">Sue Coles, </w:t>
      </w:r>
      <w:r w:rsidR="00BA6552">
        <w:rPr>
          <w:rFonts w:ascii="Arial" w:hAnsi="Arial" w:cs="Arial"/>
          <w:sz w:val="20"/>
          <w:szCs w:val="20"/>
        </w:rPr>
        <w:t xml:space="preserve">Rob Edwards, </w:t>
      </w:r>
      <w:r w:rsidR="00DF67CA" w:rsidRPr="009F6C36">
        <w:rPr>
          <w:rFonts w:ascii="Arial" w:hAnsi="Arial" w:cs="Arial"/>
          <w:sz w:val="20"/>
          <w:szCs w:val="20"/>
        </w:rPr>
        <w:t>and</w:t>
      </w:r>
      <w:r w:rsidR="00680288" w:rsidRPr="009F6C36">
        <w:rPr>
          <w:rFonts w:ascii="Arial" w:hAnsi="Arial" w:cs="Arial"/>
          <w:sz w:val="20"/>
          <w:szCs w:val="20"/>
        </w:rPr>
        <w:t xml:space="preserve"> </w:t>
      </w:r>
      <w:r w:rsidRPr="009F6C36">
        <w:rPr>
          <w:rFonts w:ascii="Arial" w:hAnsi="Arial" w:cs="Arial"/>
          <w:sz w:val="20"/>
          <w:szCs w:val="20"/>
        </w:rPr>
        <w:t>George Tattum.</w:t>
      </w:r>
      <w:r w:rsidR="00FA32B2">
        <w:rPr>
          <w:rFonts w:ascii="Arial" w:hAnsi="Arial" w:cs="Arial"/>
          <w:sz w:val="20"/>
          <w:szCs w:val="20"/>
        </w:rPr>
        <w:t xml:space="preserve"> </w:t>
      </w:r>
    </w:p>
    <w:p w14:paraId="644F54F8" w14:textId="77777777" w:rsidR="005856A0" w:rsidRPr="009F6C36" w:rsidRDefault="005856A0" w:rsidP="00B35409">
      <w:pPr>
        <w:pStyle w:val="ListParagraph"/>
        <w:spacing w:before="100" w:beforeAutospacing="1" w:after="100" w:afterAutospacing="1" w:line="276" w:lineRule="auto"/>
        <w:ind w:left="-170"/>
        <w:jc w:val="both"/>
        <w:rPr>
          <w:rFonts w:ascii="Arial" w:hAnsi="Arial" w:cs="Arial"/>
          <w:sz w:val="20"/>
          <w:szCs w:val="20"/>
        </w:rPr>
      </w:pPr>
    </w:p>
    <w:p w14:paraId="75602343" w14:textId="7D95A15B" w:rsidR="00EE1F16" w:rsidRDefault="00123CFD" w:rsidP="00471352">
      <w:pPr>
        <w:pStyle w:val="ListParagraph"/>
        <w:spacing w:before="100" w:beforeAutospacing="1" w:after="100" w:afterAutospacing="1" w:line="276" w:lineRule="auto"/>
        <w:ind w:left="-170"/>
        <w:jc w:val="both"/>
        <w:rPr>
          <w:rFonts w:ascii="Arial" w:hAnsi="Arial" w:cs="Arial"/>
          <w:b/>
          <w:bCs/>
          <w:sz w:val="20"/>
          <w:szCs w:val="20"/>
        </w:rPr>
      </w:pPr>
      <w:r w:rsidRPr="009F6C36">
        <w:rPr>
          <w:rFonts w:ascii="Arial" w:hAnsi="Arial" w:cs="Arial"/>
          <w:b/>
          <w:bCs/>
          <w:sz w:val="20"/>
          <w:szCs w:val="20"/>
        </w:rPr>
        <w:t>(B) Apologies</w:t>
      </w:r>
      <w:r w:rsidR="00680288" w:rsidRPr="009F6C36">
        <w:rPr>
          <w:rFonts w:ascii="Arial" w:hAnsi="Arial" w:cs="Arial"/>
          <w:b/>
          <w:bCs/>
          <w:sz w:val="20"/>
          <w:szCs w:val="20"/>
        </w:rPr>
        <w:t xml:space="preserve"> </w:t>
      </w:r>
      <w:r w:rsidR="009C5633">
        <w:rPr>
          <w:rFonts w:ascii="Arial" w:hAnsi="Arial" w:cs="Arial"/>
          <w:b/>
          <w:bCs/>
          <w:sz w:val="20"/>
          <w:szCs w:val="20"/>
        </w:rPr>
        <w:t>– None.</w:t>
      </w:r>
    </w:p>
    <w:p w14:paraId="1F019A7B" w14:textId="77777777" w:rsidR="00471352" w:rsidRDefault="00471352" w:rsidP="00471352">
      <w:pPr>
        <w:pStyle w:val="ListParagraph"/>
        <w:spacing w:before="100" w:beforeAutospacing="1" w:after="100" w:afterAutospacing="1" w:line="276" w:lineRule="auto"/>
        <w:ind w:left="-170"/>
        <w:jc w:val="both"/>
        <w:rPr>
          <w:rFonts w:ascii="Arial" w:hAnsi="Arial" w:cs="Arial"/>
          <w:b/>
          <w:bCs/>
          <w:sz w:val="20"/>
          <w:szCs w:val="20"/>
        </w:rPr>
      </w:pPr>
    </w:p>
    <w:p w14:paraId="01B2B6F3" w14:textId="6B2E4A0F" w:rsidR="00471352" w:rsidRPr="009F6C36" w:rsidRDefault="005856A0" w:rsidP="00471352">
      <w:pPr>
        <w:pStyle w:val="ListParagraph"/>
        <w:spacing w:before="100" w:beforeAutospacing="1" w:after="100" w:afterAutospacing="1" w:line="276" w:lineRule="auto"/>
        <w:ind w:left="-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Non-Attendance</w:t>
      </w:r>
      <w:r w:rsidR="00471352">
        <w:rPr>
          <w:rFonts w:ascii="Arial" w:hAnsi="Arial" w:cs="Arial"/>
          <w:b/>
          <w:bCs/>
          <w:sz w:val="20"/>
          <w:szCs w:val="20"/>
        </w:rPr>
        <w:t xml:space="preserve"> – Cllr. John Elcock</w:t>
      </w:r>
    </w:p>
    <w:p w14:paraId="7605B2E2" w14:textId="77777777" w:rsidR="00B002A3" w:rsidRPr="009F6C36" w:rsidRDefault="00B002A3" w:rsidP="00B35409">
      <w:pPr>
        <w:pStyle w:val="ListParagraph"/>
        <w:spacing w:before="100" w:beforeAutospacing="1" w:after="100" w:afterAutospacing="1" w:line="276" w:lineRule="auto"/>
        <w:ind w:left="-170"/>
        <w:jc w:val="both"/>
        <w:rPr>
          <w:rFonts w:ascii="Arial" w:hAnsi="Arial" w:cs="Arial"/>
          <w:sz w:val="20"/>
          <w:szCs w:val="20"/>
        </w:rPr>
      </w:pPr>
    </w:p>
    <w:p w14:paraId="091536E8" w14:textId="15C2D53F" w:rsidR="007D0ED8" w:rsidRDefault="00AD1867" w:rsidP="00D0531A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F6C36">
        <w:rPr>
          <w:rFonts w:ascii="Arial" w:hAnsi="Arial" w:cs="Arial"/>
          <w:b/>
          <w:bCs/>
          <w:sz w:val="20"/>
          <w:szCs w:val="20"/>
        </w:rPr>
        <w:t>Declaration of interests in relation to the listed agenda items</w:t>
      </w:r>
    </w:p>
    <w:p w14:paraId="2AAEFA3E" w14:textId="24D95C07" w:rsidR="00D0531A" w:rsidRPr="001223F1" w:rsidRDefault="00D0531A" w:rsidP="00D0531A">
      <w:pPr>
        <w:pStyle w:val="ListParagraph"/>
        <w:spacing w:before="100" w:beforeAutospacing="1" w:after="100" w:afterAutospacing="1" w:line="276" w:lineRule="auto"/>
        <w:ind w:left="190"/>
        <w:jc w:val="both"/>
        <w:rPr>
          <w:rFonts w:ascii="Arial" w:hAnsi="Arial" w:cs="Arial"/>
          <w:sz w:val="20"/>
          <w:szCs w:val="20"/>
        </w:rPr>
      </w:pPr>
      <w:r w:rsidRPr="001223F1">
        <w:rPr>
          <w:rFonts w:ascii="Arial" w:hAnsi="Arial" w:cs="Arial"/>
          <w:sz w:val="20"/>
          <w:szCs w:val="20"/>
        </w:rPr>
        <w:t>The clerk left the meeting and did not take part in the Planning Application:</w:t>
      </w:r>
      <w:r w:rsidR="00011AFC" w:rsidRPr="001223F1">
        <w:rPr>
          <w:rFonts w:ascii="Arial" w:hAnsi="Arial" w:cs="Arial"/>
          <w:sz w:val="20"/>
          <w:szCs w:val="20"/>
        </w:rPr>
        <w:t xml:space="preserve"> </w:t>
      </w:r>
      <w:r w:rsidR="00E57A56" w:rsidRPr="001223F1">
        <w:rPr>
          <w:rFonts w:ascii="Arial" w:hAnsi="Arial" w:cs="Arial"/>
          <w:sz w:val="20"/>
          <w:szCs w:val="20"/>
        </w:rPr>
        <w:t>064177</w:t>
      </w:r>
      <w:r w:rsidR="000869D2">
        <w:rPr>
          <w:rFonts w:ascii="Arial" w:hAnsi="Arial" w:cs="Arial"/>
          <w:sz w:val="20"/>
          <w:szCs w:val="20"/>
        </w:rPr>
        <w:t xml:space="preserve"> - </w:t>
      </w:r>
      <w:r w:rsidR="00011AFC" w:rsidRPr="001223F1">
        <w:rPr>
          <w:rFonts w:ascii="Arial" w:hAnsi="Arial" w:cs="Arial"/>
          <w:sz w:val="20"/>
          <w:szCs w:val="20"/>
        </w:rPr>
        <w:t>The Barracks</w:t>
      </w:r>
      <w:r w:rsidR="00E57A56" w:rsidRPr="001223F1">
        <w:rPr>
          <w:rFonts w:ascii="Arial" w:hAnsi="Arial" w:cs="Arial"/>
          <w:sz w:val="20"/>
          <w:szCs w:val="20"/>
        </w:rPr>
        <w:t>.</w:t>
      </w:r>
    </w:p>
    <w:p w14:paraId="378B0D77" w14:textId="77777777" w:rsidR="00E57A56" w:rsidRPr="009F6C36" w:rsidRDefault="00E57A56" w:rsidP="00D0531A">
      <w:pPr>
        <w:pStyle w:val="ListParagraph"/>
        <w:spacing w:before="100" w:beforeAutospacing="1" w:after="100" w:afterAutospacing="1" w:line="276" w:lineRule="auto"/>
        <w:ind w:left="190"/>
        <w:jc w:val="both"/>
        <w:rPr>
          <w:rFonts w:ascii="Arial" w:hAnsi="Arial" w:cs="Arial"/>
          <w:b/>
          <w:bCs/>
          <w:sz w:val="20"/>
          <w:szCs w:val="20"/>
        </w:rPr>
      </w:pPr>
    </w:p>
    <w:p w14:paraId="0F8A35E1" w14:textId="288F986E" w:rsidR="009039C6" w:rsidRDefault="009039C6" w:rsidP="009039C6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D1EDE">
        <w:rPr>
          <w:rFonts w:ascii="Arial" w:hAnsi="Arial" w:cs="Arial"/>
          <w:b/>
          <w:bCs/>
          <w:sz w:val="20"/>
          <w:szCs w:val="20"/>
        </w:rPr>
        <w:t>Matters Arising</w:t>
      </w:r>
      <w:r w:rsidR="00ED1EDE">
        <w:rPr>
          <w:rFonts w:ascii="Arial" w:hAnsi="Arial" w:cs="Arial"/>
          <w:b/>
          <w:bCs/>
          <w:sz w:val="20"/>
          <w:szCs w:val="20"/>
        </w:rPr>
        <w:t xml:space="preserve"> from the last minutes</w:t>
      </w:r>
    </w:p>
    <w:p w14:paraId="1826DBBD" w14:textId="77777777" w:rsidR="00A23673" w:rsidRDefault="00A23673" w:rsidP="00A23673">
      <w:pPr>
        <w:pStyle w:val="ListParagraph"/>
        <w:spacing w:before="100" w:beforeAutospacing="1" w:after="100" w:afterAutospacing="1" w:line="276" w:lineRule="auto"/>
        <w:ind w:left="190"/>
        <w:jc w:val="both"/>
        <w:rPr>
          <w:rFonts w:ascii="Arial" w:hAnsi="Arial" w:cs="Arial"/>
          <w:b/>
          <w:bCs/>
          <w:sz w:val="20"/>
          <w:szCs w:val="20"/>
        </w:rPr>
      </w:pPr>
    </w:p>
    <w:p w14:paraId="1EF3A483" w14:textId="1F6DEA5D" w:rsidR="00A23673" w:rsidRDefault="005F112B" w:rsidP="00A23673">
      <w:pPr>
        <w:pStyle w:val="ListParagraph"/>
        <w:spacing w:before="100" w:beforeAutospacing="1" w:after="100" w:afterAutospacing="1" w:line="276" w:lineRule="auto"/>
        <w:ind w:left="190"/>
        <w:jc w:val="both"/>
        <w:rPr>
          <w:rFonts w:ascii="Arial" w:hAnsi="Arial" w:cs="Arial"/>
          <w:sz w:val="20"/>
          <w:szCs w:val="20"/>
        </w:rPr>
      </w:pPr>
      <w:r w:rsidRPr="00DC3A4A">
        <w:rPr>
          <w:rFonts w:ascii="Arial" w:hAnsi="Arial" w:cs="Arial"/>
          <w:sz w:val="20"/>
          <w:szCs w:val="20"/>
        </w:rPr>
        <w:t xml:space="preserve">Cllr. Bolton advised the cabinet is in place for the </w:t>
      </w:r>
      <w:r w:rsidR="00DC3A4A" w:rsidRPr="00DC3A4A">
        <w:rPr>
          <w:rFonts w:ascii="Arial" w:hAnsi="Arial" w:cs="Arial"/>
          <w:sz w:val="20"/>
          <w:szCs w:val="20"/>
        </w:rPr>
        <w:t>defibrillator,</w:t>
      </w:r>
      <w:r w:rsidRPr="00DC3A4A">
        <w:rPr>
          <w:rFonts w:ascii="Arial" w:hAnsi="Arial" w:cs="Arial"/>
          <w:sz w:val="20"/>
          <w:szCs w:val="20"/>
        </w:rPr>
        <w:t xml:space="preserve"> but Pantymwyn Village Hall have advised the defibrillator has not yet been delivered. A plague / notice was agreed which would highlight the fact that the cabinet was part funded by the community council.</w:t>
      </w:r>
    </w:p>
    <w:p w14:paraId="0651F896" w14:textId="77777777" w:rsidR="00A5592C" w:rsidRDefault="00A5592C" w:rsidP="00A23673">
      <w:pPr>
        <w:pStyle w:val="ListParagraph"/>
        <w:spacing w:before="100" w:beforeAutospacing="1" w:after="100" w:afterAutospacing="1" w:line="276" w:lineRule="auto"/>
        <w:ind w:left="190"/>
        <w:jc w:val="both"/>
        <w:rPr>
          <w:rFonts w:ascii="Arial" w:hAnsi="Arial" w:cs="Arial"/>
          <w:sz w:val="20"/>
          <w:szCs w:val="20"/>
        </w:rPr>
      </w:pPr>
    </w:p>
    <w:p w14:paraId="7084917F" w14:textId="38EE6923" w:rsidR="005F112B" w:rsidRPr="003020C0" w:rsidRDefault="00A5592C" w:rsidP="00A23673">
      <w:pPr>
        <w:pStyle w:val="ListParagraph"/>
        <w:spacing w:before="100" w:beforeAutospacing="1" w:after="100" w:afterAutospacing="1" w:line="276" w:lineRule="auto"/>
        <w:ind w:left="1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Planning Group remain dissatisfied with the response from the planning officer in relation to </w:t>
      </w:r>
      <w:r w:rsidR="0029059A">
        <w:rPr>
          <w:rFonts w:ascii="Arial" w:hAnsi="Arial" w:cs="Arial"/>
          <w:sz w:val="20"/>
          <w:szCs w:val="20"/>
        </w:rPr>
        <w:t>Pantybuarth cottage</w:t>
      </w:r>
      <w:r w:rsidR="007C2F0F">
        <w:rPr>
          <w:rFonts w:ascii="Arial" w:hAnsi="Arial" w:cs="Arial"/>
          <w:sz w:val="20"/>
          <w:szCs w:val="20"/>
        </w:rPr>
        <w:t xml:space="preserve">, Gwernaffield </w:t>
      </w:r>
      <w:r w:rsidR="007C2F0F" w:rsidRPr="007C2F0F">
        <w:rPr>
          <w:rFonts w:ascii="Arial" w:hAnsi="Arial" w:cs="Arial"/>
          <w:sz w:val="20"/>
          <w:szCs w:val="20"/>
        </w:rPr>
        <w:t>(</w:t>
      </w:r>
      <w:r w:rsidR="00E72F1E" w:rsidRPr="007C2F0F">
        <w:rPr>
          <w:rFonts w:ascii="Arial" w:hAnsi="Arial" w:cs="Arial"/>
          <w:sz w:val="20"/>
          <w:szCs w:val="20"/>
        </w:rPr>
        <w:t>PA Ref: 063895</w:t>
      </w:r>
      <w:r w:rsidR="007C2F0F" w:rsidRPr="007C2F0F">
        <w:rPr>
          <w:rFonts w:ascii="Arial" w:hAnsi="Arial" w:cs="Arial"/>
          <w:sz w:val="20"/>
          <w:szCs w:val="20"/>
        </w:rPr>
        <w:t>)</w:t>
      </w:r>
      <w:r w:rsidR="0029059A" w:rsidRPr="007C2F0F">
        <w:rPr>
          <w:rFonts w:ascii="Arial" w:hAnsi="Arial" w:cs="Arial"/>
          <w:sz w:val="20"/>
          <w:szCs w:val="20"/>
        </w:rPr>
        <w:t xml:space="preserve"> </w:t>
      </w:r>
      <w:r w:rsidR="00E7174F" w:rsidRPr="003020C0">
        <w:rPr>
          <w:rFonts w:ascii="Arial" w:hAnsi="Arial" w:cs="Arial"/>
          <w:sz w:val="20"/>
          <w:szCs w:val="20"/>
        </w:rPr>
        <w:t xml:space="preserve">and want to know why </w:t>
      </w:r>
      <w:r w:rsidR="007963EA">
        <w:rPr>
          <w:rFonts w:ascii="Arial" w:hAnsi="Arial" w:cs="Arial"/>
          <w:sz w:val="20"/>
          <w:szCs w:val="20"/>
        </w:rPr>
        <w:t xml:space="preserve">it was approved and the </w:t>
      </w:r>
      <w:r w:rsidR="00E7174F" w:rsidRPr="003020C0">
        <w:rPr>
          <w:rFonts w:ascii="Arial" w:hAnsi="Arial" w:cs="Arial"/>
          <w:sz w:val="20"/>
          <w:szCs w:val="20"/>
        </w:rPr>
        <w:t xml:space="preserve"> chang</w:t>
      </w:r>
      <w:r w:rsidR="007963EA">
        <w:rPr>
          <w:rFonts w:ascii="Arial" w:hAnsi="Arial" w:cs="Arial"/>
          <w:sz w:val="20"/>
          <w:szCs w:val="20"/>
        </w:rPr>
        <w:t xml:space="preserve">e </w:t>
      </w:r>
      <w:r w:rsidR="003020C0" w:rsidRPr="003020C0">
        <w:rPr>
          <w:rFonts w:ascii="Arial" w:hAnsi="Arial" w:cs="Arial"/>
          <w:sz w:val="20"/>
          <w:szCs w:val="20"/>
        </w:rPr>
        <w:t>from their original decision to refuse</w:t>
      </w:r>
      <w:r w:rsidR="007963EA">
        <w:rPr>
          <w:rFonts w:ascii="Arial" w:hAnsi="Arial" w:cs="Arial"/>
          <w:sz w:val="20"/>
          <w:szCs w:val="20"/>
        </w:rPr>
        <w:t>.  Me</w:t>
      </w:r>
      <w:r w:rsidR="003020C0" w:rsidRPr="003020C0">
        <w:rPr>
          <w:rFonts w:ascii="Arial" w:hAnsi="Arial" w:cs="Arial"/>
          <w:sz w:val="20"/>
          <w:szCs w:val="20"/>
        </w:rPr>
        <w:t>mbers have read the officers report as directed and wanted to know if there has been a c</w:t>
      </w:r>
      <w:r w:rsidR="00E7174F" w:rsidRPr="003020C0">
        <w:rPr>
          <w:rFonts w:ascii="Arial" w:hAnsi="Arial" w:cs="Arial"/>
          <w:sz w:val="20"/>
          <w:szCs w:val="20"/>
        </w:rPr>
        <w:t>hange of policy or practice.</w:t>
      </w:r>
    </w:p>
    <w:p w14:paraId="420A5838" w14:textId="03787324" w:rsidR="009039C6" w:rsidRPr="00BB3039" w:rsidRDefault="00BB3039" w:rsidP="009039C6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RESOLVED: </w:t>
      </w:r>
      <w:r w:rsidR="00AE4CE3" w:rsidRPr="00BB3039">
        <w:rPr>
          <w:rFonts w:ascii="Arial" w:hAnsi="Arial" w:cs="Arial"/>
          <w:b/>
          <w:bCs/>
          <w:sz w:val="20"/>
          <w:szCs w:val="20"/>
        </w:rPr>
        <w:t xml:space="preserve">The minutes of the last meeting were proposed by </w:t>
      </w:r>
      <w:r w:rsidR="008000A6" w:rsidRPr="00BB3039">
        <w:rPr>
          <w:rFonts w:ascii="Arial" w:hAnsi="Arial" w:cs="Arial"/>
          <w:b/>
          <w:bCs/>
          <w:sz w:val="20"/>
          <w:szCs w:val="20"/>
        </w:rPr>
        <w:t>Cllr. Ruth Appleton</w:t>
      </w:r>
      <w:r w:rsidR="00AE4CE3" w:rsidRPr="00BB3039">
        <w:rPr>
          <w:rFonts w:ascii="Arial" w:hAnsi="Arial" w:cs="Arial"/>
          <w:b/>
          <w:bCs/>
          <w:sz w:val="20"/>
          <w:szCs w:val="20"/>
        </w:rPr>
        <w:t xml:space="preserve"> and seconded by </w:t>
      </w:r>
      <w:r w:rsidR="001F785B" w:rsidRPr="00BB3039">
        <w:rPr>
          <w:rFonts w:ascii="Arial" w:hAnsi="Arial" w:cs="Arial"/>
          <w:b/>
          <w:bCs/>
          <w:sz w:val="20"/>
          <w:szCs w:val="20"/>
        </w:rPr>
        <w:t xml:space="preserve">Cllr. Karen </w:t>
      </w:r>
      <w:r w:rsidR="00B901DC" w:rsidRPr="00BB3039">
        <w:rPr>
          <w:rFonts w:ascii="Arial" w:hAnsi="Arial" w:cs="Arial"/>
          <w:b/>
          <w:bCs/>
          <w:sz w:val="20"/>
          <w:szCs w:val="20"/>
        </w:rPr>
        <w:t>Armstrong and will be signed by the Chairman as an accurate record.</w:t>
      </w:r>
    </w:p>
    <w:p w14:paraId="6F78F63F" w14:textId="60458A55" w:rsidR="00507E4E" w:rsidRDefault="00507E4E" w:rsidP="00B8296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F6C36">
        <w:rPr>
          <w:rFonts w:ascii="Arial" w:hAnsi="Arial" w:cs="Arial"/>
          <w:b/>
          <w:bCs/>
          <w:sz w:val="20"/>
          <w:szCs w:val="20"/>
        </w:rPr>
        <w:t xml:space="preserve">To consider </w:t>
      </w:r>
      <w:r w:rsidR="001F785B">
        <w:rPr>
          <w:rFonts w:ascii="Arial" w:hAnsi="Arial" w:cs="Arial"/>
          <w:b/>
          <w:bCs/>
          <w:sz w:val="20"/>
          <w:szCs w:val="20"/>
        </w:rPr>
        <w:t>postponement of the May meeting</w:t>
      </w:r>
      <w:r w:rsidR="00A66219">
        <w:rPr>
          <w:rFonts w:ascii="Arial" w:hAnsi="Arial" w:cs="Arial"/>
          <w:b/>
          <w:bCs/>
          <w:sz w:val="20"/>
          <w:szCs w:val="20"/>
        </w:rPr>
        <w:t>, post the election to Wednesday 18 May 2022.</w:t>
      </w:r>
    </w:p>
    <w:p w14:paraId="235B7AB5" w14:textId="77777777" w:rsidR="00A66219" w:rsidRPr="00B261E0" w:rsidRDefault="00A66219" w:rsidP="00A66219">
      <w:pPr>
        <w:pStyle w:val="ListParagraph"/>
        <w:ind w:left="190"/>
        <w:jc w:val="both"/>
        <w:rPr>
          <w:rFonts w:ascii="Arial" w:hAnsi="Arial" w:cs="Arial"/>
          <w:sz w:val="20"/>
          <w:szCs w:val="20"/>
        </w:rPr>
      </w:pPr>
    </w:p>
    <w:p w14:paraId="368CFA09" w14:textId="0E727344" w:rsidR="00A66219" w:rsidRPr="00B261E0" w:rsidRDefault="00A66219" w:rsidP="00A66219">
      <w:pPr>
        <w:pStyle w:val="ListParagraph"/>
        <w:ind w:left="190"/>
        <w:jc w:val="both"/>
        <w:rPr>
          <w:rFonts w:ascii="Arial" w:hAnsi="Arial" w:cs="Arial"/>
          <w:sz w:val="20"/>
          <w:szCs w:val="20"/>
        </w:rPr>
      </w:pPr>
      <w:r w:rsidRPr="00B261E0">
        <w:rPr>
          <w:rFonts w:ascii="Arial" w:hAnsi="Arial" w:cs="Arial"/>
          <w:sz w:val="20"/>
          <w:szCs w:val="20"/>
        </w:rPr>
        <w:t xml:space="preserve">Members considered </w:t>
      </w:r>
      <w:r w:rsidR="00C45496" w:rsidRPr="00B261E0">
        <w:rPr>
          <w:rFonts w:ascii="Arial" w:hAnsi="Arial" w:cs="Arial"/>
          <w:sz w:val="20"/>
          <w:szCs w:val="20"/>
        </w:rPr>
        <w:t>the change of date and agreed with Wednesday 18 May, as the current date falls on the evening prior to the elections.</w:t>
      </w:r>
    </w:p>
    <w:p w14:paraId="7CC90C54" w14:textId="77777777" w:rsidR="00C45496" w:rsidRPr="00B261E0" w:rsidRDefault="00C45496" w:rsidP="00A66219">
      <w:pPr>
        <w:pStyle w:val="ListParagraph"/>
        <w:ind w:left="190"/>
        <w:jc w:val="both"/>
        <w:rPr>
          <w:rFonts w:ascii="Arial" w:hAnsi="Arial" w:cs="Arial"/>
          <w:sz w:val="20"/>
          <w:szCs w:val="20"/>
        </w:rPr>
      </w:pPr>
    </w:p>
    <w:p w14:paraId="186071C5" w14:textId="14507C2D" w:rsidR="00C45496" w:rsidRPr="00B261E0" w:rsidRDefault="00C45496" w:rsidP="00A66219">
      <w:pPr>
        <w:pStyle w:val="ListParagraph"/>
        <w:ind w:left="190"/>
        <w:jc w:val="both"/>
        <w:rPr>
          <w:rFonts w:ascii="Arial" w:hAnsi="Arial" w:cs="Arial"/>
          <w:sz w:val="20"/>
          <w:szCs w:val="20"/>
        </w:rPr>
      </w:pPr>
      <w:r w:rsidRPr="00B261E0">
        <w:rPr>
          <w:rFonts w:ascii="Arial" w:hAnsi="Arial" w:cs="Arial"/>
          <w:sz w:val="20"/>
          <w:szCs w:val="20"/>
        </w:rPr>
        <w:t xml:space="preserve">Discussion of the format of future meetings </w:t>
      </w:r>
      <w:r w:rsidR="002B4778" w:rsidRPr="00B261E0">
        <w:rPr>
          <w:rFonts w:ascii="Arial" w:hAnsi="Arial" w:cs="Arial"/>
          <w:sz w:val="20"/>
          <w:szCs w:val="20"/>
        </w:rPr>
        <w:t xml:space="preserve">was held, the clerk and members </w:t>
      </w:r>
      <w:r w:rsidR="00BB3039" w:rsidRPr="00B261E0">
        <w:rPr>
          <w:rFonts w:ascii="Arial" w:hAnsi="Arial" w:cs="Arial"/>
          <w:sz w:val="20"/>
          <w:szCs w:val="20"/>
        </w:rPr>
        <w:t>were</w:t>
      </w:r>
      <w:r w:rsidR="002B4778" w:rsidRPr="00B261E0">
        <w:rPr>
          <w:rFonts w:ascii="Arial" w:hAnsi="Arial" w:cs="Arial"/>
          <w:sz w:val="20"/>
          <w:szCs w:val="20"/>
        </w:rPr>
        <w:t xml:space="preserve"> aware of the duty to hold both access to meetings physically but also remotely.</w:t>
      </w:r>
    </w:p>
    <w:p w14:paraId="64712A12" w14:textId="77777777" w:rsidR="002B4778" w:rsidRPr="00B261E0" w:rsidRDefault="002B4778" w:rsidP="00A66219">
      <w:pPr>
        <w:pStyle w:val="ListParagraph"/>
        <w:ind w:left="190"/>
        <w:jc w:val="both"/>
        <w:rPr>
          <w:rFonts w:ascii="Arial" w:hAnsi="Arial" w:cs="Arial"/>
          <w:sz w:val="20"/>
          <w:szCs w:val="20"/>
        </w:rPr>
      </w:pPr>
    </w:p>
    <w:p w14:paraId="7DC9CC61" w14:textId="572720B7" w:rsidR="002B4778" w:rsidRDefault="00CE5DB4" w:rsidP="00A66219">
      <w:pPr>
        <w:pStyle w:val="ListParagraph"/>
        <w:ind w:left="190"/>
        <w:jc w:val="both"/>
        <w:rPr>
          <w:rFonts w:ascii="Arial" w:hAnsi="Arial" w:cs="Arial"/>
          <w:sz w:val="20"/>
          <w:szCs w:val="20"/>
        </w:rPr>
      </w:pPr>
      <w:r w:rsidRPr="00B261E0">
        <w:rPr>
          <w:rFonts w:ascii="Arial" w:hAnsi="Arial" w:cs="Arial"/>
          <w:sz w:val="20"/>
          <w:szCs w:val="20"/>
        </w:rPr>
        <w:t xml:space="preserve">There is a majority agreement that meetings should commence </w:t>
      </w:r>
      <w:r w:rsidR="00E34994">
        <w:rPr>
          <w:rFonts w:ascii="Arial" w:hAnsi="Arial" w:cs="Arial"/>
          <w:sz w:val="20"/>
          <w:szCs w:val="20"/>
        </w:rPr>
        <w:t>face to face /</w:t>
      </w:r>
      <w:r w:rsidRPr="00B261E0">
        <w:rPr>
          <w:rFonts w:ascii="Arial" w:hAnsi="Arial" w:cs="Arial"/>
          <w:sz w:val="20"/>
          <w:szCs w:val="20"/>
        </w:rPr>
        <w:t xml:space="preserve"> physically as soon as practically possible. The clerk will make enquiries with various venues in the villages and </w:t>
      </w:r>
      <w:r w:rsidR="00B261E0" w:rsidRPr="00B261E0">
        <w:rPr>
          <w:rFonts w:ascii="Arial" w:hAnsi="Arial" w:cs="Arial"/>
          <w:sz w:val="20"/>
          <w:szCs w:val="20"/>
        </w:rPr>
        <w:t>liaise with the Chairman.</w:t>
      </w:r>
    </w:p>
    <w:p w14:paraId="5BC7D096" w14:textId="77777777" w:rsidR="00B261E0" w:rsidRDefault="00B261E0" w:rsidP="00A66219">
      <w:pPr>
        <w:pStyle w:val="ListParagraph"/>
        <w:ind w:left="190"/>
        <w:jc w:val="both"/>
        <w:rPr>
          <w:rFonts w:ascii="Arial" w:hAnsi="Arial" w:cs="Arial"/>
          <w:sz w:val="20"/>
          <w:szCs w:val="20"/>
        </w:rPr>
      </w:pPr>
    </w:p>
    <w:p w14:paraId="790A6BDC" w14:textId="567F747F" w:rsidR="00B261E0" w:rsidRDefault="00B261E0" w:rsidP="00A66219">
      <w:pPr>
        <w:pStyle w:val="ListParagraph"/>
        <w:ind w:left="1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Cllr. Sue Coles said </w:t>
      </w:r>
      <w:r w:rsidR="00AD192A">
        <w:rPr>
          <w:rFonts w:ascii="Arial" w:hAnsi="Arial" w:cs="Arial"/>
          <w:sz w:val="20"/>
          <w:szCs w:val="20"/>
        </w:rPr>
        <w:t>governors’</w:t>
      </w:r>
      <w:r w:rsidR="00E349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meetings at the school are socially distanced and taking place again face to face.</w:t>
      </w:r>
    </w:p>
    <w:p w14:paraId="2F95142D" w14:textId="77777777" w:rsidR="008570A7" w:rsidRPr="009F6C36" w:rsidRDefault="008570A7" w:rsidP="008570A7">
      <w:pPr>
        <w:pStyle w:val="ListParagraph"/>
        <w:ind w:left="190"/>
        <w:jc w:val="both"/>
        <w:rPr>
          <w:rFonts w:ascii="Arial" w:hAnsi="Arial" w:cs="Arial"/>
          <w:sz w:val="20"/>
          <w:szCs w:val="20"/>
        </w:rPr>
      </w:pPr>
    </w:p>
    <w:p w14:paraId="220DFAFE" w14:textId="7EF1FC81" w:rsidR="006B45C9" w:rsidRPr="00821B45" w:rsidRDefault="00507E4E" w:rsidP="00821B4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42607">
        <w:rPr>
          <w:rFonts w:ascii="Arial" w:hAnsi="Arial" w:cs="Arial"/>
          <w:b/>
          <w:bCs/>
          <w:sz w:val="20"/>
          <w:szCs w:val="20"/>
        </w:rPr>
        <w:t xml:space="preserve">To </w:t>
      </w:r>
      <w:r w:rsidR="00821B45">
        <w:rPr>
          <w:rFonts w:ascii="Arial" w:hAnsi="Arial" w:cs="Arial"/>
          <w:b/>
          <w:bCs/>
          <w:sz w:val="20"/>
          <w:szCs w:val="20"/>
        </w:rPr>
        <w:t>formally express the community councils thanks to Councillor Karen Armstrong for her work and bid her farewell in her role as community councillor.</w:t>
      </w:r>
    </w:p>
    <w:p w14:paraId="1B93829D" w14:textId="77777777" w:rsidR="00821B45" w:rsidRDefault="00821B45" w:rsidP="00821B45">
      <w:pPr>
        <w:pStyle w:val="ListParagraph"/>
        <w:ind w:left="190"/>
        <w:jc w:val="both"/>
        <w:rPr>
          <w:rFonts w:ascii="Arial" w:hAnsi="Arial" w:cs="Arial"/>
          <w:b/>
          <w:bCs/>
          <w:sz w:val="20"/>
          <w:szCs w:val="20"/>
        </w:rPr>
      </w:pPr>
    </w:p>
    <w:p w14:paraId="638B38F1" w14:textId="02A7B272" w:rsidR="00821B45" w:rsidRDefault="00821B45" w:rsidP="00821B45">
      <w:pPr>
        <w:pStyle w:val="ListParagraph"/>
        <w:ind w:left="190"/>
        <w:jc w:val="both"/>
        <w:rPr>
          <w:rFonts w:ascii="Arial" w:hAnsi="Arial" w:cs="Arial"/>
          <w:sz w:val="20"/>
          <w:szCs w:val="20"/>
        </w:rPr>
      </w:pPr>
      <w:r w:rsidRPr="003F309D">
        <w:rPr>
          <w:rFonts w:ascii="Arial" w:hAnsi="Arial" w:cs="Arial"/>
          <w:sz w:val="20"/>
          <w:szCs w:val="20"/>
        </w:rPr>
        <w:t xml:space="preserve">Cllr. Dave Bolton </w:t>
      </w:r>
      <w:r w:rsidR="003F309D" w:rsidRPr="003F309D">
        <w:rPr>
          <w:rFonts w:ascii="Arial" w:hAnsi="Arial" w:cs="Arial"/>
          <w:sz w:val="20"/>
          <w:szCs w:val="20"/>
        </w:rPr>
        <w:t xml:space="preserve"> expressed thanks to Cllr. Karen Armstrong, who cannot stand again for a seat on Gwernaffield and Pantymwyn Community Council as she no longer lives in the area</w:t>
      </w:r>
      <w:r w:rsidR="00F53F5A">
        <w:rPr>
          <w:rFonts w:ascii="Arial" w:hAnsi="Arial" w:cs="Arial"/>
          <w:sz w:val="20"/>
          <w:szCs w:val="20"/>
        </w:rPr>
        <w:t>. Also</w:t>
      </w:r>
      <w:r w:rsidR="00C56060">
        <w:rPr>
          <w:rFonts w:ascii="Arial" w:hAnsi="Arial" w:cs="Arial"/>
          <w:sz w:val="20"/>
          <w:szCs w:val="20"/>
        </w:rPr>
        <w:t>,</w:t>
      </w:r>
      <w:r w:rsidR="00F53F5A">
        <w:rPr>
          <w:rFonts w:ascii="Arial" w:hAnsi="Arial" w:cs="Arial"/>
          <w:sz w:val="20"/>
          <w:szCs w:val="20"/>
        </w:rPr>
        <w:t xml:space="preserve"> now the statement of nominees has been published on Flintshire County Councils website</w:t>
      </w:r>
      <w:r w:rsidR="0011235A">
        <w:rPr>
          <w:rFonts w:ascii="Arial" w:hAnsi="Arial" w:cs="Arial"/>
          <w:sz w:val="20"/>
          <w:szCs w:val="20"/>
        </w:rPr>
        <w:t xml:space="preserve">, we are aware of who </w:t>
      </w:r>
      <w:r w:rsidR="00C56060">
        <w:rPr>
          <w:rFonts w:ascii="Arial" w:hAnsi="Arial" w:cs="Arial"/>
          <w:sz w:val="20"/>
          <w:szCs w:val="20"/>
        </w:rPr>
        <w:t>will not</w:t>
      </w:r>
      <w:r w:rsidR="0011235A">
        <w:rPr>
          <w:rFonts w:ascii="Arial" w:hAnsi="Arial" w:cs="Arial"/>
          <w:sz w:val="20"/>
          <w:szCs w:val="20"/>
        </w:rPr>
        <w:t xml:space="preserve"> stand again. Councillor John Elcock</w:t>
      </w:r>
      <w:r w:rsidR="005C72C2">
        <w:rPr>
          <w:rFonts w:ascii="Arial" w:hAnsi="Arial" w:cs="Arial"/>
          <w:sz w:val="20"/>
          <w:szCs w:val="20"/>
        </w:rPr>
        <w:t xml:space="preserve"> and Councillor Rob Edwards</w:t>
      </w:r>
      <w:r w:rsidR="00A5777A">
        <w:rPr>
          <w:rFonts w:ascii="Arial" w:hAnsi="Arial" w:cs="Arial"/>
          <w:sz w:val="20"/>
          <w:szCs w:val="20"/>
        </w:rPr>
        <w:t xml:space="preserve">.  Cllr Ruth Appleton’s name did not appear on the list and following her contact with the elections office she was advised this was a technical error </w:t>
      </w:r>
      <w:r w:rsidR="00130E7D">
        <w:rPr>
          <w:rFonts w:ascii="Arial" w:hAnsi="Arial" w:cs="Arial"/>
          <w:sz w:val="20"/>
          <w:szCs w:val="20"/>
        </w:rPr>
        <w:t>by County and would be rectified. There are 7 nominations for 12 seats.</w:t>
      </w:r>
    </w:p>
    <w:p w14:paraId="7812B3F5" w14:textId="77777777" w:rsidR="00582179" w:rsidRDefault="00582179" w:rsidP="00821B45">
      <w:pPr>
        <w:pStyle w:val="ListParagraph"/>
        <w:ind w:left="190"/>
        <w:jc w:val="both"/>
        <w:rPr>
          <w:rFonts w:ascii="Arial" w:hAnsi="Arial" w:cs="Arial"/>
          <w:sz w:val="20"/>
          <w:szCs w:val="20"/>
        </w:rPr>
      </w:pPr>
    </w:p>
    <w:p w14:paraId="7F96C3D3" w14:textId="402F7C3F" w:rsidR="00582179" w:rsidRDefault="00582179" w:rsidP="005821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82179">
        <w:rPr>
          <w:rFonts w:ascii="Arial" w:hAnsi="Arial" w:cs="Arial"/>
          <w:b/>
          <w:bCs/>
          <w:sz w:val="20"/>
          <w:szCs w:val="20"/>
        </w:rPr>
        <w:t>To consider Streetscene Matters including any streetlighting updates.</w:t>
      </w:r>
    </w:p>
    <w:p w14:paraId="35EA3395" w14:textId="21FAA325" w:rsidR="00582179" w:rsidRPr="00DA2B1A" w:rsidRDefault="00416705" w:rsidP="00582179">
      <w:pPr>
        <w:jc w:val="both"/>
        <w:rPr>
          <w:rFonts w:ascii="Arial" w:hAnsi="Arial" w:cs="Arial"/>
          <w:sz w:val="20"/>
          <w:szCs w:val="20"/>
        </w:rPr>
      </w:pPr>
      <w:r w:rsidRPr="00DA2B1A">
        <w:rPr>
          <w:rFonts w:ascii="Arial" w:hAnsi="Arial" w:cs="Arial"/>
          <w:sz w:val="20"/>
          <w:szCs w:val="20"/>
        </w:rPr>
        <w:t xml:space="preserve">The clerk has submitted a request for the electric to be transferred to the new column which is situated next to the old column which cracked in Y Waun, Gwernaffield and has been informed there is a </w:t>
      </w:r>
      <w:r w:rsidR="006934B5" w:rsidRPr="00DA2B1A">
        <w:rPr>
          <w:rFonts w:ascii="Arial" w:hAnsi="Arial" w:cs="Arial"/>
          <w:sz w:val="20"/>
          <w:szCs w:val="20"/>
        </w:rPr>
        <w:t>6-week</w:t>
      </w:r>
      <w:r w:rsidRPr="00DA2B1A">
        <w:rPr>
          <w:rFonts w:ascii="Arial" w:hAnsi="Arial" w:cs="Arial"/>
          <w:sz w:val="20"/>
          <w:szCs w:val="20"/>
        </w:rPr>
        <w:t xml:space="preserve"> response time.</w:t>
      </w:r>
    </w:p>
    <w:p w14:paraId="4AF94D0A" w14:textId="09C37D8A" w:rsidR="00416705" w:rsidRPr="00DA2B1A" w:rsidRDefault="00416705" w:rsidP="00582179">
      <w:pPr>
        <w:jc w:val="both"/>
        <w:rPr>
          <w:rFonts w:ascii="Arial" w:hAnsi="Arial" w:cs="Arial"/>
          <w:sz w:val="20"/>
          <w:szCs w:val="20"/>
        </w:rPr>
      </w:pPr>
      <w:r w:rsidRPr="00DA2B1A">
        <w:rPr>
          <w:rFonts w:ascii="Arial" w:hAnsi="Arial" w:cs="Arial"/>
          <w:sz w:val="20"/>
          <w:szCs w:val="20"/>
        </w:rPr>
        <w:t>Cllr. Rob Edwards has said</w:t>
      </w:r>
      <w:r w:rsidR="00E40B79" w:rsidRPr="00DA2B1A">
        <w:rPr>
          <w:rFonts w:ascii="Arial" w:hAnsi="Arial" w:cs="Arial"/>
          <w:sz w:val="20"/>
          <w:szCs w:val="20"/>
        </w:rPr>
        <w:t xml:space="preserve"> work needs to be completed on the concrete column on Pen Y Fron Road, Gwernaffield</w:t>
      </w:r>
      <w:r w:rsidR="00DA2B1A" w:rsidRPr="00DA2B1A">
        <w:rPr>
          <w:rFonts w:ascii="Arial" w:hAnsi="Arial" w:cs="Arial"/>
          <w:sz w:val="20"/>
          <w:szCs w:val="20"/>
        </w:rPr>
        <w:t xml:space="preserve"> and will liaise with the clerk and engineers at Deeco Lighting.</w:t>
      </w:r>
    </w:p>
    <w:p w14:paraId="65AEF4C8" w14:textId="66A1FAE3" w:rsidR="00DA2B1A" w:rsidRPr="00DA2B1A" w:rsidRDefault="00DA2B1A" w:rsidP="00582179">
      <w:pPr>
        <w:jc w:val="both"/>
        <w:rPr>
          <w:rFonts w:ascii="Arial" w:hAnsi="Arial" w:cs="Arial"/>
          <w:sz w:val="20"/>
          <w:szCs w:val="20"/>
        </w:rPr>
      </w:pPr>
      <w:r w:rsidRPr="00DA2B1A">
        <w:rPr>
          <w:rFonts w:ascii="Arial" w:hAnsi="Arial" w:cs="Arial"/>
          <w:sz w:val="20"/>
          <w:szCs w:val="20"/>
        </w:rPr>
        <w:t>No further matters raised.</w:t>
      </w:r>
    </w:p>
    <w:p w14:paraId="018CE2BC" w14:textId="77777777" w:rsidR="003F309D" w:rsidRPr="00822B53" w:rsidRDefault="003F309D" w:rsidP="00821B45">
      <w:pPr>
        <w:pStyle w:val="ListParagraph"/>
        <w:ind w:left="190"/>
        <w:jc w:val="both"/>
        <w:rPr>
          <w:rFonts w:ascii="Arial" w:hAnsi="Arial" w:cs="Arial"/>
          <w:sz w:val="20"/>
          <w:szCs w:val="20"/>
        </w:rPr>
      </w:pPr>
    </w:p>
    <w:p w14:paraId="665CA2CB" w14:textId="6D6E553E" w:rsidR="006B3F00" w:rsidRPr="006B3F00" w:rsidRDefault="00507E4E" w:rsidP="006B3F0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6B45C9">
        <w:rPr>
          <w:rFonts w:ascii="Arial" w:hAnsi="Arial" w:cs="Arial"/>
          <w:b/>
          <w:bCs/>
          <w:sz w:val="20"/>
          <w:szCs w:val="20"/>
        </w:rPr>
        <w:t xml:space="preserve">To receive a verbal update from the Community Events Committee including a request to consider </w:t>
      </w:r>
      <w:r w:rsidR="003608F9">
        <w:rPr>
          <w:rFonts w:ascii="Arial" w:hAnsi="Arial" w:cs="Arial"/>
          <w:b/>
          <w:bCs/>
          <w:sz w:val="20"/>
          <w:szCs w:val="20"/>
        </w:rPr>
        <w:t>of items</w:t>
      </w:r>
      <w:r w:rsidRPr="006B45C9">
        <w:rPr>
          <w:rFonts w:ascii="Arial" w:hAnsi="Arial" w:cs="Arial"/>
          <w:b/>
          <w:bCs/>
          <w:sz w:val="20"/>
          <w:szCs w:val="20"/>
        </w:rPr>
        <w:t xml:space="preserve"> in the villages for the Queens Platinum Jubilee</w:t>
      </w:r>
      <w:r w:rsidR="00B50B61">
        <w:rPr>
          <w:rFonts w:ascii="Arial" w:hAnsi="Arial" w:cs="Arial"/>
          <w:b/>
          <w:bCs/>
          <w:sz w:val="20"/>
          <w:szCs w:val="20"/>
        </w:rPr>
        <w:t>.</w:t>
      </w:r>
    </w:p>
    <w:p w14:paraId="0BA4839F" w14:textId="443BD067" w:rsidR="006B3F00" w:rsidRDefault="003A2102" w:rsidP="006B3F00">
      <w:pPr>
        <w:jc w:val="both"/>
        <w:rPr>
          <w:rFonts w:ascii="Arial" w:hAnsi="Arial" w:cs="Arial"/>
          <w:sz w:val="20"/>
          <w:szCs w:val="20"/>
        </w:rPr>
      </w:pPr>
      <w:r w:rsidRPr="003A2102">
        <w:rPr>
          <w:rFonts w:ascii="Arial" w:hAnsi="Arial" w:cs="Arial"/>
          <w:sz w:val="20"/>
          <w:szCs w:val="20"/>
        </w:rPr>
        <w:t>Members thanked the newsletter group</w:t>
      </w:r>
      <w:r w:rsidR="009F2906">
        <w:rPr>
          <w:rFonts w:ascii="Arial" w:hAnsi="Arial" w:cs="Arial"/>
          <w:sz w:val="20"/>
          <w:szCs w:val="20"/>
        </w:rPr>
        <w:t xml:space="preserve"> for the recent newsletter which has now been distributed in the villages</w:t>
      </w:r>
      <w:r w:rsidR="009E2F17">
        <w:rPr>
          <w:rFonts w:ascii="Arial" w:hAnsi="Arial" w:cs="Arial"/>
          <w:sz w:val="20"/>
          <w:szCs w:val="20"/>
        </w:rPr>
        <w:t xml:space="preserve">. Members commented it was packed </w:t>
      </w:r>
      <w:r w:rsidR="006934B5">
        <w:rPr>
          <w:rFonts w:ascii="Arial" w:hAnsi="Arial" w:cs="Arial"/>
          <w:sz w:val="20"/>
          <w:szCs w:val="20"/>
        </w:rPr>
        <w:t>interesting information.</w:t>
      </w:r>
    </w:p>
    <w:p w14:paraId="4D08CA35" w14:textId="69160A9F" w:rsidR="009E2F17" w:rsidRDefault="009E2F17" w:rsidP="006B3F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Armstrong</w:t>
      </w:r>
      <w:r w:rsidR="00904515">
        <w:rPr>
          <w:rFonts w:ascii="Arial" w:hAnsi="Arial" w:cs="Arial"/>
          <w:sz w:val="20"/>
          <w:szCs w:val="20"/>
        </w:rPr>
        <w:t xml:space="preserve"> informed members the events committee was due to meet later this month to discuss possible options for the Queens Platinum Jubilee</w:t>
      </w:r>
      <w:r w:rsidR="00935CB4">
        <w:rPr>
          <w:rFonts w:ascii="Arial" w:hAnsi="Arial" w:cs="Arial"/>
          <w:sz w:val="20"/>
          <w:szCs w:val="20"/>
        </w:rPr>
        <w:t xml:space="preserve"> including the purchase of some bunting for the villages and a celebratory booklet. Cllr. Armstrong </w:t>
      </w:r>
      <w:r w:rsidR="001A6814">
        <w:rPr>
          <w:rFonts w:ascii="Arial" w:hAnsi="Arial" w:cs="Arial"/>
          <w:sz w:val="20"/>
          <w:szCs w:val="20"/>
        </w:rPr>
        <w:t>reported on her discussions with the Holy Trinity Church including an invite to get involved with a precession by the scouts and guides and serve tea and coffees after the church service</w:t>
      </w:r>
      <w:r w:rsidR="002A69D5">
        <w:rPr>
          <w:rFonts w:ascii="Arial" w:hAnsi="Arial" w:cs="Arial"/>
          <w:sz w:val="20"/>
          <w:szCs w:val="20"/>
        </w:rPr>
        <w:t xml:space="preserve"> and help to decorate the church hall.</w:t>
      </w:r>
    </w:p>
    <w:p w14:paraId="5C11F8B5" w14:textId="4B26A30D" w:rsidR="003A4749" w:rsidRDefault="003A4749" w:rsidP="006B3F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budget for community events was discussed which was increased to include the Queens Platinum Jubilee</w:t>
      </w:r>
      <w:r w:rsidR="00CF2DA4">
        <w:rPr>
          <w:rFonts w:ascii="Arial" w:hAnsi="Arial" w:cs="Arial"/>
          <w:sz w:val="20"/>
          <w:szCs w:val="20"/>
        </w:rPr>
        <w:t>.  Cllr. Armstrong</w:t>
      </w:r>
      <w:r w:rsidR="0090540C">
        <w:rPr>
          <w:rFonts w:ascii="Arial" w:hAnsi="Arial" w:cs="Arial"/>
          <w:sz w:val="20"/>
          <w:szCs w:val="20"/>
        </w:rPr>
        <w:t xml:space="preserve"> </w:t>
      </w:r>
      <w:r w:rsidR="002070D8">
        <w:rPr>
          <w:rFonts w:ascii="Arial" w:hAnsi="Arial" w:cs="Arial"/>
          <w:sz w:val="20"/>
          <w:szCs w:val="20"/>
        </w:rPr>
        <w:t>asked</w:t>
      </w:r>
      <w:r w:rsidR="0090540C">
        <w:rPr>
          <w:rFonts w:ascii="Arial" w:hAnsi="Arial" w:cs="Arial"/>
          <w:sz w:val="20"/>
          <w:szCs w:val="20"/>
        </w:rPr>
        <w:t xml:space="preserve"> if the community council would donate toward refreshments following the church service at the event. The clerk suggested the</w:t>
      </w:r>
      <w:r w:rsidR="001E5C1D">
        <w:rPr>
          <w:rFonts w:ascii="Arial" w:hAnsi="Arial" w:cs="Arial"/>
          <w:sz w:val="20"/>
          <w:szCs w:val="20"/>
        </w:rPr>
        <w:t xml:space="preserve"> church raise this directly</w:t>
      </w:r>
      <w:r w:rsidR="00A45467">
        <w:rPr>
          <w:rFonts w:ascii="Arial" w:hAnsi="Arial" w:cs="Arial"/>
          <w:sz w:val="20"/>
          <w:szCs w:val="20"/>
        </w:rPr>
        <w:t xml:space="preserve"> in writing</w:t>
      </w:r>
      <w:r w:rsidR="001E5C1D">
        <w:rPr>
          <w:rFonts w:ascii="Arial" w:hAnsi="Arial" w:cs="Arial"/>
          <w:sz w:val="20"/>
          <w:szCs w:val="20"/>
        </w:rPr>
        <w:t xml:space="preserve"> with the community council</w:t>
      </w:r>
      <w:r w:rsidR="00E55485">
        <w:rPr>
          <w:rFonts w:ascii="Arial" w:hAnsi="Arial" w:cs="Arial"/>
          <w:sz w:val="20"/>
          <w:szCs w:val="20"/>
        </w:rPr>
        <w:t xml:space="preserve"> and </w:t>
      </w:r>
      <w:r w:rsidR="002070D8">
        <w:rPr>
          <w:rFonts w:ascii="Arial" w:hAnsi="Arial" w:cs="Arial"/>
          <w:sz w:val="20"/>
          <w:szCs w:val="20"/>
        </w:rPr>
        <w:t>said</w:t>
      </w:r>
      <w:r w:rsidR="00E55485">
        <w:rPr>
          <w:rFonts w:ascii="Arial" w:hAnsi="Arial" w:cs="Arial"/>
          <w:sz w:val="20"/>
          <w:szCs w:val="20"/>
        </w:rPr>
        <w:t xml:space="preserve"> it was important that the event was not a fundraising event as the community council </w:t>
      </w:r>
      <w:r w:rsidR="00620BE2">
        <w:rPr>
          <w:rFonts w:ascii="Arial" w:hAnsi="Arial" w:cs="Arial"/>
          <w:sz w:val="20"/>
          <w:szCs w:val="20"/>
        </w:rPr>
        <w:t>are not allowed to assist</w:t>
      </w:r>
      <w:r w:rsidR="00E55485">
        <w:rPr>
          <w:rFonts w:ascii="Arial" w:hAnsi="Arial" w:cs="Arial"/>
          <w:sz w:val="20"/>
          <w:szCs w:val="20"/>
        </w:rPr>
        <w:t xml:space="preserve"> with </w:t>
      </w:r>
      <w:r w:rsidR="002070D8">
        <w:rPr>
          <w:rFonts w:ascii="Arial" w:hAnsi="Arial" w:cs="Arial"/>
          <w:sz w:val="20"/>
          <w:szCs w:val="20"/>
        </w:rPr>
        <w:t>funds</w:t>
      </w:r>
      <w:r w:rsidR="00E55485">
        <w:rPr>
          <w:rFonts w:ascii="Arial" w:hAnsi="Arial" w:cs="Arial"/>
          <w:sz w:val="20"/>
          <w:szCs w:val="20"/>
        </w:rPr>
        <w:t xml:space="preserve"> and money be </w:t>
      </w:r>
      <w:r w:rsidR="00620BE2">
        <w:rPr>
          <w:rFonts w:ascii="Arial" w:hAnsi="Arial" w:cs="Arial"/>
          <w:sz w:val="20"/>
          <w:szCs w:val="20"/>
        </w:rPr>
        <w:t>made from an</w:t>
      </w:r>
      <w:r w:rsidR="00E55485">
        <w:rPr>
          <w:rFonts w:ascii="Arial" w:hAnsi="Arial" w:cs="Arial"/>
          <w:sz w:val="20"/>
          <w:szCs w:val="20"/>
        </w:rPr>
        <w:t xml:space="preserve"> event too.</w:t>
      </w:r>
    </w:p>
    <w:p w14:paraId="3636221B" w14:textId="4BE6D2DE" w:rsidR="005C63D9" w:rsidRDefault="005C63D9" w:rsidP="006B3F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Cllr. Barsby suggested a brief document / bullet points about what the Church are requesting from the community council</w:t>
      </w:r>
      <w:r w:rsidR="00620BE2">
        <w:rPr>
          <w:rFonts w:ascii="Arial" w:hAnsi="Arial" w:cs="Arial"/>
          <w:sz w:val="20"/>
          <w:szCs w:val="20"/>
        </w:rPr>
        <w:t>.</w:t>
      </w:r>
    </w:p>
    <w:p w14:paraId="6934C10E" w14:textId="113A03ED" w:rsidR="00735856" w:rsidRDefault="00735856" w:rsidP="006B3F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maximum of up to £1,400 if required.</w:t>
      </w:r>
    </w:p>
    <w:p w14:paraId="39545959" w14:textId="6E64321B" w:rsidR="00D22B5B" w:rsidRDefault="00D22B5B" w:rsidP="006B3F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tree and planter something tangible as a reminder of the event.</w:t>
      </w:r>
    </w:p>
    <w:p w14:paraId="6B28E802" w14:textId="55AE9152" w:rsidR="00D22B5B" w:rsidRDefault="00D22B5B" w:rsidP="006B3F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Cllr. Coles is </w:t>
      </w:r>
      <w:r w:rsidR="00DE651D">
        <w:rPr>
          <w:rFonts w:ascii="Arial" w:hAnsi="Arial" w:cs="Arial"/>
          <w:sz w:val="20"/>
          <w:szCs w:val="20"/>
        </w:rPr>
        <w:t>finalising the Easter Window Dressing Competition poster.</w:t>
      </w:r>
    </w:p>
    <w:p w14:paraId="22DF8691" w14:textId="0CE8CDF5" w:rsidR="00A770BC" w:rsidRPr="003A2102" w:rsidRDefault="00A770BC" w:rsidP="006B3F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Cllr. Armstrong commented on the design of a Facebook page for community council events</w:t>
      </w:r>
      <w:r w:rsidR="00196BFB">
        <w:rPr>
          <w:rFonts w:ascii="Arial" w:hAnsi="Arial" w:cs="Arial"/>
          <w:sz w:val="20"/>
          <w:szCs w:val="20"/>
        </w:rPr>
        <w:t>, this has not been released yet. Concern as Cllr. Armstrong is leaving and who would be prepared to take this over</w:t>
      </w:r>
      <w:r w:rsidR="00196934">
        <w:rPr>
          <w:rFonts w:ascii="Arial" w:hAnsi="Arial" w:cs="Arial"/>
          <w:sz w:val="20"/>
          <w:szCs w:val="20"/>
        </w:rPr>
        <w:t>?</w:t>
      </w:r>
    </w:p>
    <w:p w14:paraId="2252723D" w14:textId="514DC699" w:rsidR="00E168AF" w:rsidRPr="00754741" w:rsidRDefault="00133878" w:rsidP="00AC31C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754741">
        <w:rPr>
          <w:rFonts w:ascii="Arial" w:hAnsi="Arial" w:cs="Arial"/>
          <w:b/>
          <w:bCs/>
          <w:sz w:val="20"/>
          <w:szCs w:val="20"/>
        </w:rPr>
        <w:t xml:space="preserve">To receive an update from </w:t>
      </w:r>
      <w:r w:rsidR="00DB3B00" w:rsidRPr="00754741">
        <w:rPr>
          <w:rFonts w:ascii="Arial" w:hAnsi="Arial" w:cs="Arial"/>
          <w:b/>
          <w:bCs/>
          <w:sz w:val="20"/>
          <w:szCs w:val="20"/>
        </w:rPr>
        <w:t xml:space="preserve">the Road Safety Sub Committee. </w:t>
      </w:r>
      <w:r w:rsidR="00E168AF" w:rsidRPr="00754741">
        <w:rPr>
          <w:rFonts w:ascii="Arial" w:hAnsi="Arial" w:cs="Arial"/>
          <w:b/>
          <w:bCs/>
          <w:sz w:val="20"/>
          <w:szCs w:val="20"/>
        </w:rPr>
        <w:t>(RSSC)</w:t>
      </w:r>
    </w:p>
    <w:p w14:paraId="42DCCC07" w14:textId="1C19BC1D" w:rsidR="00D30DC3" w:rsidRPr="00FF44E5" w:rsidRDefault="00DB3B00" w:rsidP="00E168AF">
      <w:pPr>
        <w:pStyle w:val="ListParagraph"/>
        <w:ind w:left="190"/>
        <w:jc w:val="both"/>
        <w:rPr>
          <w:rFonts w:ascii="Arial" w:hAnsi="Arial" w:cs="Arial"/>
          <w:sz w:val="20"/>
          <w:szCs w:val="20"/>
        </w:rPr>
      </w:pPr>
      <w:r w:rsidRPr="00FF44E5">
        <w:rPr>
          <w:rFonts w:ascii="Arial" w:hAnsi="Arial" w:cs="Arial"/>
          <w:sz w:val="20"/>
          <w:szCs w:val="20"/>
        </w:rPr>
        <w:t>There has been no further meeting of the RSSC since the last meeting.</w:t>
      </w:r>
    </w:p>
    <w:p w14:paraId="32A39989" w14:textId="77777777" w:rsidR="00D30DC3" w:rsidRDefault="00D30DC3" w:rsidP="00D30DC3">
      <w:pPr>
        <w:pStyle w:val="ListParagraph"/>
        <w:ind w:left="190"/>
        <w:jc w:val="both"/>
        <w:rPr>
          <w:rFonts w:ascii="Arial" w:hAnsi="Arial" w:cs="Arial"/>
          <w:sz w:val="20"/>
          <w:szCs w:val="20"/>
        </w:rPr>
      </w:pPr>
    </w:p>
    <w:p w14:paraId="030623E3" w14:textId="52DCF9A0" w:rsidR="00DB3B00" w:rsidRPr="00D30DC3" w:rsidRDefault="00DB3B00" w:rsidP="00D30DC3">
      <w:pPr>
        <w:pStyle w:val="ListParagraph"/>
        <w:ind w:left="190"/>
        <w:jc w:val="both"/>
        <w:rPr>
          <w:rFonts w:ascii="Arial" w:hAnsi="Arial" w:cs="Arial"/>
          <w:sz w:val="20"/>
          <w:szCs w:val="20"/>
        </w:rPr>
      </w:pPr>
      <w:r w:rsidRPr="00D30DC3">
        <w:rPr>
          <w:rFonts w:ascii="Arial" w:hAnsi="Arial" w:cs="Arial"/>
          <w:sz w:val="20"/>
          <w:szCs w:val="20"/>
        </w:rPr>
        <w:t>Cllr. Bolton reported the solar speed monitor has been delivered</w:t>
      </w:r>
      <w:r w:rsidR="00D30DC3" w:rsidRPr="00D30DC3">
        <w:rPr>
          <w:rFonts w:ascii="Arial" w:hAnsi="Arial" w:cs="Arial"/>
          <w:sz w:val="20"/>
          <w:szCs w:val="20"/>
        </w:rPr>
        <w:t xml:space="preserve"> and a response is awaited about its erection from Scottish Power. Post the elections it is hoped that this matter can be progressed further.</w:t>
      </w:r>
    </w:p>
    <w:p w14:paraId="6DF9749A" w14:textId="77777777" w:rsidR="00DB3B00" w:rsidRPr="00DB3B00" w:rsidRDefault="00DB3B00" w:rsidP="00DB3B00">
      <w:pPr>
        <w:pStyle w:val="ListParagraph"/>
        <w:ind w:left="190"/>
        <w:jc w:val="both"/>
        <w:rPr>
          <w:rFonts w:ascii="Arial" w:hAnsi="Arial" w:cs="Arial"/>
          <w:sz w:val="20"/>
          <w:szCs w:val="20"/>
        </w:rPr>
      </w:pPr>
    </w:p>
    <w:p w14:paraId="39454471" w14:textId="65953674" w:rsidR="00507E4E" w:rsidRPr="00133878" w:rsidRDefault="00507E4E" w:rsidP="0013387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33878">
        <w:rPr>
          <w:rFonts w:ascii="Arial" w:hAnsi="Arial" w:cs="Arial"/>
          <w:b/>
          <w:bCs/>
          <w:sz w:val="20"/>
          <w:szCs w:val="20"/>
        </w:rPr>
        <w:t>To receive a</w:t>
      </w:r>
      <w:r w:rsidR="002662C8" w:rsidRPr="00133878">
        <w:rPr>
          <w:rFonts w:ascii="Arial" w:hAnsi="Arial" w:cs="Arial"/>
          <w:b/>
          <w:bCs/>
          <w:sz w:val="20"/>
          <w:szCs w:val="20"/>
        </w:rPr>
        <w:t xml:space="preserve"> final update on the Armed Forces Covenant</w:t>
      </w:r>
      <w:r w:rsidRPr="00133878">
        <w:rPr>
          <w:rFonts w:ascii="Arial" w:hAnsi="Arial" w:cs="Arial"/>
          <w:b/>
          <w:bCs/>
          <w:sz w:val="20"/>
          <w:szCs w:val="20"/>
        </w:rPr>
        <w:t>.</w:t>
      </w:r>
    </w:p>
    <w:p w14:paraId="3D9F510C" w14:textId="77777777" w:rsidR="007A7AEF" w:rsidRDefault="007A7AEF" w:rsidP="007A7AEF">
      <w:pPr>
        <w:pStyle w:val="ListParagraph"/>
        <w:ind w:left="190"/>
        <w:jc w:val="both"/>
        <w:rPr>
          <w:rFonts w:ascii="Arial" w:hAnsi="Arial" w:cs="Arial"/>
          <w:b/>
          <w:bCs/>
          <w:sz w:val="20"/>
          <w:szCs w:val="20"/>
        </w:rPr>
      </w:pPr>
    </w:p>
    <w:p w14:paraId="23F50CAF" w14:textId="77777777" w:rsidR="007A7AEF" w:rsidRDefault="007A7AEF" w:rsidP="007A7AEF">
      <w:pPr>
        <w:pStyle w:val="ListParagraph"/>
        <w:ind w:left="190"/>
        <w:jc w:val="both"/>
        <w:rPr>
          <w:rFonts w:ascii="Arial" w:hAnsi="Arial" w:cs="Arial"/>
          <w:sz w:val="20"/>
          <w:szCs w:val="20"/>
        </w:rPr>
      </w:pPr>
      <w:r w:rsidRPr="004F7FF5">
        <w:rPr>
          <w:rFonts w:ascii="Arial" w:hAnsi="Arial" w:cs="Arial"/>
          <w:sz w:val="20"/>
          <w:szCs w:val="20"/>
        </w:rPr>
        <w:t>The clerk updated councillors on this commitment to honour the Armed Forces Covenant and support of the Armed Forces Community</w:t>
      </w:r>
      <w:r>
        <w:rPr>
          <w:rFonts w:ascii="Arial" w:hAnsi="Arial" w:cs="Arial"/>
          <w:sz w:val="20"/>
          <w:szCs w:val="20"/>
        </w:rPr>
        <w:t xml:space="preserve"> which requires signing by the Chairman. </w:t>
      </w:r>
    </w:p>
    <w:p w14:paraId="5C2A76CB" w14:textId="77777777" w:rsidR="00AC6D9D" w:rsidRDefault="00AC6D9D" w:rsidP="007A7AEF">
      <w:pPr>
        <w:pStyle w:val="ListParagraph"/>
        <w:ind w:left="190"/>
        <w:jc w:val="both"/>
        <w:rPr>
          <w:rFonts w:ascii="Arial" w:hAnsi="Arial" w:cs="Arial"/>
          <w:sz w:val="20"/>
          <w:szCs w:val="20"/>
        </w:rPr>
      </w:pPr>
    </w:p>
    <w:p w14:paraId="27939766" w14:textId="384F8701" w:rsidR="00AC6D9D" w:rsidRPr="00145E21" w:rsidRDefault="00145E21" w:rsidP="007A7AEF">
      <w:pPr>
        <w:pStyle w:val="ListParagraph"/>
        <w:ind w:left="190"/>
        <w:jc w:val="both"/>
        <w:rPr>
          <w:rFonts w:ascii="Arial" w:hAnsi="Arial" w:cs="Arial"/>
          <w:b/>
          <w:bCs/>
          <w:sz w:val="20"/>
          <w:szCs w:val="20"/>
        </w:rPr>
      </w:pPr>
      <w:r w:rsidRPr="00145E21">
        <w:rPr>
          <w:rFonts w:ascii="Arial" w:hAnsi="Arial" w:cs="Arial"/>
          <w:b/>
          <w:bCs/>
          <w:sz w:val="20"/>
          <w:szCs w:val="20"/>
        </w:rPr>
        <w:t xml:space="preserve">RESOLVED: </w:t>
      </w:r>
      <w:r>
        <w:rPr>
          <w:rFonts w:ascii="Arial" w:hAnsi="Arial" w:cs="Arial"/>
          <w:b/>
          <w:bCs/>
          <w:sz w:val="20"/>
          <w:szCs w:val="20"/>
        </w:rPr>
        <w:t>Cllr. Dave Bolton and Cllr. G Tattum.</w:t>
      </w:r>
    </w:p>
    <w:p w14:paraId="01B2DE4A" w14:textId="77777777" w:rsidR="00D30DC3" w:rsidRDefault="00D30DC3" w:rsidP="007A7AEF">
      <w:pPr>
        <w:pStyle w:val="ListParagraph"/>
        <w:ind w:left="190"/>
        <w:jc w:val="both"/>
        <w:rPr>
          <w:rFonts w:ascii="Arial" w:hAnsi="Arial" w:cs="Arial"/>
          <w:sz w:val="20"/>
          <w:szCs w:val="20"/>
        </w:rPr>
      </w:pPr>
    </w:p>
    <w:p w14:paraId="7ECC79B5" w14:textId="77777777" w:rsidR="00D30DC3" w:rsidRDefault="00D30DC3" w:rsidP="007A7AEF">
      <w:pPr>
        <w:pStyle w:val="ListParagraph"/>
        <w:ind w:left="190"/>
        <w:jc w:val="both"/>
        <w:rPr>
          <w:rFonts w:ascii="Arial" w:hAnsi="Arial" w:cs="Arial"/>
          <w:sz w:val="20"/>
          <w:szCs w:val="20"/>
        </w:rPr>
      </w:pPr>
    </w:p>
    <w:p w14:paraId="36AC5EDB" w14:textId="77777777" w:rsidR="00D30DC3" w:rsidRDefault="00D30DC3" w:rsidP="007A7AEF">
      <w:pPr>
        <w:pStyle w:val="ListParagraph"/>
        <w:ind w:left="190"/>
        <w:jc w:val="both"/>
        <w:rPr>
          <w:rFonts w:ascii="Arial" w:hAnsi="Arial" w:cs="Arial"/>
          <w:sz w:val="20"/>
          <w:szCs w:val="20"/>
        </w:rPr>
      </w:pPr>
    </w:p>
    <w:p w14:paraId="13A0D66E" w14:textId="77777777" w:rsidR="007A7AEF" w:rsidRDefault="007A7AEF" w:rsidP="007A7AEF">
      <w:pPr>
        <w:pStyle w:val="ListParagraph"/>
        <w:ind w:left="190"/>
        <w:jc w:val="both"/>
        <w:rPr>
          <w:rFonts w:ascii="Arial" w:hAnsi="Arial" w:cs="Arial"/>
          <w:sz w:val="20"/>
          <w:szCs w:val="20"/>
        </w:rPr>
      </w:pPr>
    </w:p>
    <w:p w14:paraId="5C4B84EE" w14:textId="77777777" w:rsidR="007A7AEF" w:rsidRPr="00754741" w:rsidRDefault="007A7AEF" w:rsidP="007A7AE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sz w:val="16"/>
          <w:szCs w:val="16"/>
        </w:rPr>
      </w:pPr>
      <w:r w:rsidRPr="00754741">
        <w:rPr>
          <w:rFonts w:ascii="Arial" w:hAnsi="Arial" w:cs="Arial"/>
          <w:b/>
          <w:bCs/>
          <w:sz w:val="16"/>
          <w:szCs w:val="16"/>
        </w:rPr>
        <w:t>To approve the schedule of April Accounts for payment.</w:t>
      </w:r>
    </w:p>
    <w:tbl>
      <w:tblPr>
        <w:tblpPr w:leftFromText="180" w:rightFromText="180" w:vertAnchor="text" w:horzAnchor="margin" w:tblpY="190"/>
        <w:tblW w:w="9634" w:type="dxa"/>
        <w:tblLook w:val="04A0" w:firstRow="1" w:lastRow="0" w:firstColumn="1" w:lastColumn="0" w:noHBand="0" w:noVBand="1"/>
      </w:tblPr>
      <w:tblGrid>
        <w:gridCol w:w="1600"/>
        <w:gridCol w:w="2648"/>
        <w:gridCol w:w="2835"/>
        <w:gridCol w:w="767"/>
        <w:gridCol w:w="1784"/>
      </w:tblGrid>
      <w:tr w:rsidR="007A7AEF" w:rsidRPr="00754741" w14:paraId="20649D39" w14:textId="77777777" w:rsidTr="007A7AEF">
        <w:trPr>
          <w:trHeight w:val="29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F930" w14:textId="77777777" w:rsidR="007A7AEF" w:rsidRPr="00754741" w:rsidRDefault="007A7AEF" w:rsidP="007A7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547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April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6813" w14:textId="77777777" w:rsidR="007A7AEF" w:rsidRPr="00754741" w:rsidRDefault="007A7AEF" w:rsidP="007A7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547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Payee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7F3C" w14:textId="77777777" w:rsidR="007A7AEF" w:rsidRPr="00754741" w:rsidRDefault="007A7AEF" w:rsidP="007A7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547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Details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14F1" w14:textId="77777777" w:rsidR="007A7AEF" w:rsidRPr="00754741" w:rsidRDefault="007A7AEF" w:rsidP="007A7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547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VAT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03A5" w14:textId="77777777" w:rsidR="007A7AEF" w:rsidRPr="00754741" w:rsidRDefault="007A7AEF" w:rsidP="007A7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547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Amount</w:t>
            </w:r>
          </w:p>
        </w:tc>
      </w:tr>
      <w:tr w:rsidR="007A7AEF" w:rsidRPr="00754741" w14:paraId="5C514FDB" w14:textId="77777777" w:rsidTr="007A7AEF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04F3D" w14:textId="77777777" w:rsidR="007A7AEF" w:rsidRPr="00754741" w:rsidRDefault="007A7AEF" w:rsidP="007A7A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547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CA9D7" w14:textId="77777777" w:rsidR="007A7AEF" w:rsidRPr="00754741" w:rsidRDefault="007A7AEF" w:rsidP="007A7A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547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K.Roberts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C9AFD" w14:textId="77777777" w:rsidR="007A7AEF" w:rsidRPr="00754741" w:rsidRDefault="007A7AEF" w:rsidP="007A7A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547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Salary and Home Office Allowance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29562" w14:textId="77777777" w:rsidR="007A7AEF" w:rsidRPr="00754741" w:rsidRDefault="007A7AEF" w:rsidP="007A7A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547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9904B" w14:textId="77777777" w:rsidR="007A7AEF" w:rsidRPr="00754741" w:rsidRDefault="007A7AEF" w:rsidP="007A7A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547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647.38</w:t>
            </w:r>
          </w:p>
        </w:tc>
      </w:tr>
      <w:tr w:rsidR="007A7AEF" w:rsidRPr="00754741" w14:paraId="5ED54983" w14:textId="77777777" w:rsidTr="007A7AEF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170C2" w14:textId="77777777" w:rsidR="007A7AEF" w:rsidRPr="00754741" w:rsidRDefault="007A7AEF" w:rsidP="007A7A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547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Bank Transfer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F810B" w14:textId="77777777" w:rsidR="007A7AEF" w:rsidRPr="00754741" w:rsidRDefault="007A7AEF" w:rsidP="007A7A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547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HMRC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6502C" w14:textId="77777777" w:rsidR="007A7AEF" w:rsidRPr="00754741" w:rsidRDefault="007A7AEF" w:rsidP="007A7A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547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PAYE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E8545" w14:textId="77777777" w:rsidR="007A7AEF" w:rsidRPr="00754741" w:rsidRDefault="007A7AEF" w:rsidP="007A7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7547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B8761" w14:textId="77777777" w:rsidR="007A7AEF" w:rsidRPr="00754741" w:rsidRDefault="007A7AEF" w:rsidP="007A7A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547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161.80</w:t>
            </w:r>
          </w:p>
        </w:tc>
      </w:tr>
      <w:tr w:rsidR="007A7AEF" w:rsidRPr="00754741" w14:paraId="58F0BCF9" w14:textId="77777777" w:rsidTr="007A7AEF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2060D" w14:textId="77777777" w:rsidR="007A7AEF" w:rsidRPr="00754741" w:rsidRDefault="007A7AEF" w:rsidP="007A7A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547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Bank Transfer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EE3EF" w14:textId="77777777" w:rsidR="007A7AEF" w:rsidRPr="00754741" w:rsidRDefault="007A7AEF" w:rsidP="007A7A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547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Scottish Power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B1F0A" w14:textId="77777777" w:rsidR="007A7AEF" w:rsidRPr="00754741" w:rsidRDefault="007A7AEF" w:rsidP="007A7A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547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Electricity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2ACF4" w14:textId="77777777" w:rsidR="007A7AEF" w:rsidRPr="00754741" w:rsidRDefault="007A7AEF" w:rsidP="007A7A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547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103.08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2032D" w14:textId="77777777" w:rsidR="007A7AEF" w:rsidRPr="00754741" w:rsidRDefault="007A7AEF" w:rsidP="007A7A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547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618.47</w:t>
            </w:r>
          </w:p>
        </w:tc>
      </w:tr>
      <w:tr w:rsidR="007A7AEF" w:rsidRPr="00754741" w14:paraId="2485405B" w14:textId="77777777" w:rsidTr="007A7AEF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7E51" w14:textId="77777777" w:rsidR="007A7AEF" w:rsidRPr="00754741" w:rsidRDefault="007A7AEF" w:rsidP="007A7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54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Bank Transfer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A572" w14:textId="77777777" w:rsidR="007A7AEF" w:rsidRPr="00754741" w:rsidRDefault="007A7AEF" w:rsidP="007A7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54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Wales Audit Office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CCD9" w14:textId="77777777" w:rsidR="007A7AEF" w:rsidRPr="00754741" w:rsidRDefault="007A7AEF" w:rsidP="007A7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54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External Audit 21/22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70C8" w14:textId="77777777" w:rsidR="007A7AEF" w:rsidRPr="00754741" w:rsidRDefault="007A7AEF" w:rsidP="007A7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54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7B3A" w14:textId="77777777" w:rsidR="007A7AEF" w:rsidRPr="00754741" w:rsidRDefault="007A7AEF" w:rsidP="007A7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54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£275.00</w:t>
            </w:r>
          </w:p>
        </w:tc>
      </w:tr>
      <w:tr w:rsidR="007A7AEF" w:rsidRPr="00754741" w14:paraId="16E88D49" w14:textId="77777777" w:rsidTr="007A7AEF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A632" w14:textId="77777777" w:rsidR="007A7AEF" w:rsidRPr="00754741" w:rsidRDefault="007A7AEF" w:rsidP="007A7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54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Bank Transfer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9C6A" w14:textId="77777777" w:rsidR="007A7AEF" w:rsidRPr="00754741" w:rsidRDefault="007A7AEF" w:rsidP="007A7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54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Came and Company Council Insurance Ltd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5696" w14:textId="77777777" w:rsidR="007A7AEF" w:rsidRPr="00754741" w:rsidRDefault="007A7AEF" w:rsidP="007A7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54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Annual Council Insurance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AEA7" w14:textId="77777777" w:rsidR="007A7AEF" w:rsidRPr="00754741" w:rsidRDefault="007A7AEF" w:rsidP="007A7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54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27AA" w14:textId="77777777" w:rsidR="007A7AEF" w:rsidRPr="00754741" w:rsidRDefault="007A7AEF" w:rsidP="007A7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54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£658.71</w:t>
            </w:r>
          </w:p>
        </w:tc>
      </w:tr>
      <w:tr w:rsidR="007A7AEF" w:rsidRPr="00754741" w14:paraId="401023AA" w14:textId="77777777" w:rsidTr="007A7AEF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EBE7" w14:textId="77777777" w:rsidR="007A7AEF" w:rsidRPr="00754741" w:rsidRDefault="007A7AEF" w:rsidP="007A7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54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Bank Transfer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FA92" w14:textId="77777777" w:rsidR="007A7AEF" w:rsidRPr="00754741" w:rsidRDefault="007A7AEF" w:rsidP="007A7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54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Information Commissioners Office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A467" w14:textId="77777777" w:rsidR="007A7AEF" w:rsidRPr="00754741" w:rsidRDefault="007A7AEF" w:rsidP="007A7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54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Annual Registration Fee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FCCD" w14:textId="77777777" w:rsidR="007A7AEF" w:rsidRPr="00754741" w:rsidRDefault="007A7AEF" w:rsidP="007A7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54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2835" w14:textId="77777777" w:rsidR="007A7AEF" w:rsidRPr="00754741" w:rsidRDefault="007A7AEF" w:rsidP="007A7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54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£40.00</w:t>
            </w:r>
          </w:p>
        </w:tc>
      </w:tr>
      <w:tr w:rsidR="007A7AEF" w:rsidRPr="00754741" w14:paraId="145DEDB6" w14:textId="77777777" w:rsidTr="007A7AEF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0341" w14:textId="77777777" w:rsidR="007A7AEF" w:rsidRPr="00754741" w:rsidRDefault="007A7AEF" w:rsidP="007A7A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547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Bank Transfer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ADED" w14:textId="77777777" w:rsidR="007A7AEF" w:rsidRPr="00754741" w:rsidRDefault="007A7AEF" w:rsidP="007A7A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547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David Bolton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4AB8" w14:textId="77777777" w:rsidR="007A7AEF" w:rsidRPr="00754741" w:rsidRDefault="007A7AEF" w:rsidP="007A7A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547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Reimbursement x 2 dog bin keys cut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44CB" w14:textId="77777777" w:rsidR="007A7AEF" w:rsidRPr="00754741" w:rsidRDefault="007A7AEF" w:rsidP="007A7A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547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F251" w14:textId="77777777" w:rsidR="007A7AEF" w:rsidRPr="00754741" w:rsidRDefault="007A7AEF" w:rsidP="007A7A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547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£12.00</w:t>
            </w:r>
          </w:p>
        </w:tc>
      </w:tr>
      <w:tr w:rsidR="007A7AEF" w:rsidRPr="00754741" w14:paraId="277EC6E0" w14:textId="77777777" w:rsidTr="007A7AEF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2240" w14:textId="77777777" w:rsidR="007A7AEF" w:rsidRPr="00754741" w:rsidRDefault="007A7AEF" w:rsidP="007A7A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547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Bank Transfer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E7DD" w14:textId="77777777" w:rsidR="007A7AEF" w:rsidRPr="00754741" w:rsidRDefault="007A7AEF" w:rsidP="007A7A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547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Kay Roberts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72" w14:textId="77777777" w:rsidR="007A7AEF" w:rsidRPr="00754741" w:rsidRDefault="007A7AEF" w:rsidP="007A7A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547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Reimbursement Microsoft Family 365 (annual fee)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B2D2" w14:textId="77777777" w:rsidR="007A7AEF" w:rsidRPr="00754741" w:rsidRDefault="007A7AEF" w:rsidP="007A7A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547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E2CD" w14:textId="77777777" w:rsidR="007A7AEF" w:rsidRPr="00754741" w:rsidRDefault="007A7AEF" w:rsidP="007A7A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547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£79.99</w:t>
            </w:r>
          </w:p>
        </w:tc>
      </w:tr>
      <w:tr w:rsidR="007A7AEF" w:rsidRPr="00754741" w14:paraId="04CEB14F" w14:textId="77777777" w:rsidTr="007A7AEF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4CDA" w14:textId="77777777" w:rsidR="007A7AEF" w:rsidRPr="00754741" w:rsidRDefault="007A7AEF" w:rsidP="007A7A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547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Bank Transfer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19FE" w14:textId="77777777" w:rsidR="007A7AEF" w:rsidRPr="00754741" w:rsidRDefault="007A7AEF" w:rsidP="007A7A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547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Councillor Karen Armstrong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F418" w14:textId="77777777" w:rsidR="007A7AEF" w:rsidRPr="00754741" w:rsidRDefault="007A7AEF" w:rsidP="007A7A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547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Reimbursement Newsletter costs/Instant Print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4037" w14:textId="77777777" w:rsidR="007A7AEF" w:rsidRPr="00754741" w:rsidRDefault="007A7AEF" w:rsidP="007A7A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547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75CB" w14:textId="77777777" w:rsidR="007A7AEF" w:rsidRPr="00754741" w:rsidRDefault="007A7AEF" w:rsidP="007A7A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547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£207.44</w:t>
            </w:r>
          </w:p>
        </w:tc>
      </w:tr>
    </w:tbl>
    <w:p w14:paraId="583773F4" w14:textId="77777777" w:rsidR="007A7AEF" w:rsidRPr="000C414A" w:rsidRDefault="007A7AEF" w:rsidP="007A7AEF">
      <w:pPr>
        <w:pStyle w:val="ListParagraph"/>
        <w:ind w:left="190"/>
        <w:jc w:val="both"/>
        <w:rPr>
          <w:rFonts w:ascii="Arial" w:hAnsi="Arial" w:cs="Arial"/>
          <w:b/>
          <w:bCs/>
          <w:sz w:val="20"/>
          <w:szCs w:val="20"/>
        </w:rPr>
      </w:pPr>
    </w:p>
    <w:p w14:paraId="7FA6ED20" w14:textId="77777777" w:rsidR="007A7AEF" w:rsidRDefault="007A7AEF" w:rsidP="007A7AEF">
      <w:pPr>
        <w:pStyle w:val="ListParagraph"/>
        <w:ind w:left="190"/>
        <w:jc w:val="both"/>
        <w:rPr>
          <w:rFonts w:ascii="Arial" w:hAnsi="Arial" w:cs="Arial"/>
          <w:b/>
          <w:bCs/>
          <w:sz w:val="20"/>
          <w:szCs w:val="20"/>
        </w:rPr>
      </w:pPr>
    </w:p>
    <w:p w14:paraId="383B5D82" w14:textId="5265BEB1" w:rsidR="00507E4E" w:rsidRDefault="003A6EE4" w:rsidP="00FC3C0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 receive an update on the internal audit / accounts and the Annual Bank reconciliation from 1 April 2021 – 31 March 2022.</w:t>
      </w:r>
    </w:p>
    <w:p w14:paraId="1D540183" w14:textId="77777777" w:rsidR="00F80BC9" w:rsidRDefault="00F80BC9" w:rsidP="00F80BC9">
      <w:pPr>
        <w:pStyle w:val="ListParagraph"/>
        <w:ind w:left="190"/>
        <w:jc w:val="both"/>
        <w:rPr>
          <w:rFonts w:ascii="Arial" w:hAnsi="Arial" w:cs="Arial"/>
          <w:b/>
          <w:bCs/>
          <w:sz w:val="20"/>
          <w:szCs w:val="20"/>
        </w:rPr>
      </w:pPr>
    </w:p>
    <w:p w14:paraId="10B2FE99" w14:textId="48C9D297" w:rsidR="00F80BC9" w:rsidRDefault="00F80BC9" w:rsidP="00F80BC9">
      <w:pPr>
        <w:pStyle w:val="ListParagraph"/>
        <w:ind w:left="190"/>
        <w:jc w:val="both"/>
        <w:rPr>
          <w:rFonts w:ascii="Arial" w:hAnsi="Arial" w:cs="Arial"/>
          <w:sz w:val="20"/>
          <w:szCs w:val="20"/>
        </w:rPr>
      </w:pPr>
      <w:r w:rsidRPr="0065692A">
        <w:rPr>
          <w:rFonts w:ascii="Arial" w:hAnsi="Arial" w:cs="Arial"/>
          <w:sz w:val="20"/>
          <w:szCs w:val="20"/>
        </w:rPr>
        <w:t>The clerk had circulated</w:t>
      </w:r>
      <w:r w:rsidR="0087797B" w:rsidRPr="0065692A">
        <w:rPr>
          <w:rFonts w:ascii="Arial" w:hAnsi="Arial" w:cs="Arial"/>
          <w:sz w:val="20"/>
          <w:szCs w:val="20"/>
        </w:rPr>
        <w:t xml:space="preserve"> a summary of</w:t>
      </w:r>
      <w:r w:rsidRPr="0065692A">
        <w:rPr>
          <w:rFonts w:ascii="Arial" w:hAnsi="Arial" w:cs="Arial"/>
          <w:sz w:val="20"/>
          <w:szCs w:val="20"/>
        </w:rPr>
        <w:t xml:space="preserve"> </w:t>
      </w:r>
      <w:r w:rsidR="0087797B" w:rsidRPr="0065692A">
        <w:rPr>
          <w:rFonts w:ascii="Arial" w:hAnsi="Arial" w:cs="Arial"/>
          <w:sz w:val="20"/>
          <w:szCs w:val="20"/>
        </w:rPr>
        <w:t xml:space="preserve">expenditure for 2021/2022, which demonstrated expenditure for the financial year of </w:t>
      </w:r>
      <w:r w:rsidR="00F824A9" w:rsidRPr="0065692A">
        <w:rPr>
          <w:rFonts w:ascii="Arial" w:hAnsi="Arial" w:cs="Arial"/>
          <w:sz w:val="20"/>
          <w:szCs w:val="20"/>
        </w:rPr>
        <w:t>£30,491.27</w:t>
      </w:r>
      <w:r w:rsidR="003215D9" w:rsidRPr="0065692A">
        <w:rPr>
          <w:rFonts w:ascii="Arial" w:hAnsi="Arial" w:cs="Arial"/>
          <w:sz w:val="20"/>
          <w:szCs w:val="20"/>
        </w:rPr>
        <w:t xml:space="preserve"> as compared to £23,395.17 in 2020/2021. This extra spending was largely down to </w:t>
      </w:r>
      <w:r w:rsidR="00246AA8" w:rsidRPr="0065692A">
        <w:rPr>
          <w:rFonts w:ascii="Arial" w:hAnsi="Arial" w:cs="Arial"/>
          <w:sz w:val="20"/>
          <w:szCs w:val="20"/>
        </w:rPr>
        <w:t xml:space="preserve">playground improvements and expenditure in Pantymwyn Park </w:t>
      </w:r>
      <w:r w:rsidR="00920930">
        <w:rPr>
          <w:rFonts w:ascii="Arial" w:hAnsi="Arial" w:cs="Arial"/>
          <w:sz w:val="20"/>
          <w:szCs w:val="20"/>
        </w:rPr>
        <w:t>including</w:t>
      </w:r>
      <w:r w:rsidR="00246AA8" w:rsidRPr="0065692A">
        <w:rPr>
          <w:rFonts w:ascii="Arial" w:hAnsi="Arial" w:cs="Arial"/>
          <w:sz w:val="20"/>
          <w:szCs w:val="20"/>
        </w:rPr>
        <w:t xml:space="preserve"> a </w:t>
      </w:r>
      <w:r w:rsidR="00920930" w:rsidRPr="0065692A">
        <w:rPr>
          <w:rFonts w:ascii="Arial" w:hAnsi="Arial" w:cs="Arial"/>
          <w:sz w:val="20"/>
          <w:szCs w:val="20"/>
        </w:rPr>
        <w:t>memorial</w:t>
      </w:r>
      <w:r w:rsidR="00246AA8" w:rsidRPr="0065692A">
        <w:rPr>
          <w:rFonts w:ascii="Arial" w:hAnsi="Arial" w:cs="Arial"/>
          <w:sz w:val="20"/>
          <w:szCs w:val="20"/>
        </w:rPr>
        <w:t xml:space="preserve"> bench in Gwernaffield Park</w:t>
      </w:r>
      <w:r w:rsidR="007F3531" w:rsidRPr="0065692A">
        <w:rPr>
          <w:rFonts w:ascii="Arial" w:hAnsi="Arial" w:cs="Arial"/>
          <w:sz w:val="20"/>
          <w:szCs w:val="20"/>
        </w:rPr>
        <w:t>. Replacement of a cracked street light column with a new column</w:t>
      </w:r>
      <w:r w:rsidR="005D2DA9" w:rsidRPr="0065692A">
        <w:rPr>
          <w:rFonts w:ascii="Arial" w:hAnsi="Arial" w:cs="Arial"/>
          <w:sz w:val="20"/>
          <w:szCs w:val="20"/>
        </w:rPr>
        <w:t xml:space="preserve">, holding a Senior Citizens Christmas lunch, not held due to restrictions the previous year and the purchase of a </w:t>
      </w:r>
      <w:r w:rsidR="0065692A">
        <w:rPr>
          <w:rFonts w:ascii="Arial" w:hAnsi="Arial" w:cs="Arial"/>
          <w:sz w:val="20"/>
          <w:szCs w:val="20"/>
        </w:rPr>
        <w:t xml:space="preserve">traffic </w:t>
      </w:r>
      <w:r w:rsidR="005D2DA9" w:rsidRPr="0065692A">
        <w:rPr>
          <w:rFonts w:ascii="Arial" w:hAnsi="Arial" w:cs="Arial"/>
          <w:sz w:val="20"/>
          <w:szCs w:val="20"/>
        </w:rPr>
        <w:t>speed monitor.</w:t>
      </w:r>
    </w:p>
    <w:p w14:paraId="6D17C8AE" w14:textId="77777777" w:rsidR="002C6C87" w:rsidRDefault="002C6C87" w:rsidP="00F80BC9">
      <w:pPr>
        <w:pStyle w:val="ListParagraph"/>
        <w:ind w:left="190"/>
        <w:jc w:val="both"/>
        <w:rPr>
          <w:rFonts w:ascii="Arial" w:hAnsi="Arial" w:cs="Arial"/>
          <w:sz w:val="20"/>
          <w:szCs w:val="20"/>
        </w:rPr>
      </w:pPr>
    </w:p>
    <w:p w14:paraId="31FC141F" w14:textId="04978E61" w:rsidR="002C6C87" w:rsidRDefault="002C6C87" w:rsidP="00F80BC9">
      <w:pPr>
        <w:pStyle w:val="ListParagraph"/>
        <w:ind w:left="1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annual bank reconciliation </w:t>
      </w:r>
      <w:r w:rsidR="001E63BE">
        <w:rPr>
          <w:rFonts w:ascii="Arial" w:hAnsi="Arial" w:cs="Arial"/>
          <w:sz w:val="20"/>
          <w:szCs w:val="20"/>
        </w:rPr>
        <w:t xml:space="preserve">showed end of year balance at £42,124.96 </w:t>
      </w:r>
      <w:r w:rsidR="00DF0DEC">
        <w:rPr>
          <w:rFonts w:ascii="Arial" w:hAnsi="Arial" w:cs="Arial"/>
          <w:sz w:val="20"/>
          <w:szCs w:val="20"/>
        </w:rPr>
        <w:t xml:space="preserve">2021/2022 </w:t>
      </w:r>
      <w:r w:rsidR="000D66B8">
        <w:rPr>
          <w:rFonts w:ascii="Arial" w:hAnsi="Arial" w:cs="Arial"/>
          <w:sz w:val="20"/>
          <w:szCs w:val="20"/>
        </w:rPr>
        <w:t xml:space="preserve">which </w:t>
      </w:r>
      <w:r>
        <w:rPr>
          <w:rFonts w:ascii="Arial" w:hAnsi="Arial" w:cs="Arial"/>
          <w:sz w:val="20"/>
          <w:szCs w:val="20"/>
        </w:rPr>
        <w:t>was approved and signed by the Chairman</w:t>
      </w:r>
      <w:r w:rsidR="00DF0DEC">
        <w:rPr>
          <w:rFonts w:ascii="Arial" w:hAnsi="Arial" w:cs="Arial"/>
          <w:sz w:val="20"/>
          <w:szCs w:val="20"/>
        </w:rPr>
        <w:t>.</w:t>
      </w:r>
    </w:p>
    <w:p w14:paraId="71BDB1A6" w14:textId="77777777" w:rsidR="000D66B8" w:rsidRDefault="000D66B8" w:rsidP="00F80BC9">
      <w:pPr>
        <w:pStyle w:val="ListParagraph"/>
        <w:ind w:left="190"/>
        <w:jc w:val="both"/>
        <w:rPr>
          <w:rFonts w:ascii="Arial" w:hAnsi="Arial" w:cs="Arial"/>
          <w:sz w:val="20"/>
          <w:szCs w:val="20"/>
        </w:rPr>
      </w:pPr>
    </w:p>
    <w:p w14:paraId="7BB4D487" w14:textId="78DFACEE" w:rsidR="000D66B8" w:rsidRDefault="000D66B8" w:rsidP="00F80BC9">
      <w:pPr>
        <w:pStyle w:val="ListParagraph"/>
        <w:ind w:left="1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clerk will now liaise with the  Chairman in preparation for the internal annual audit with JDH Business Supplies</w:t>
      </w:r>
      <w:r w:rsidR="00754741">
        <w:rPr>
          <w:rFonts w:ascii="Arial" w:hAnsi="Arial" w:cs="Arial"/>
          <w:sz w:val="20"/>
          <w:szCs w:val="20"/>
        </w:rPr>
        <w:t xml:space="preserve"> for May 2022.</w:t>
      </w:r>
    </w:p>
    <w:p w14:paraId="587F1898" w14:textId="389A94D1" w:rsidR="00507E4E" w:rsidRPr="009F6C36" w:rsidRDefault="003A6EE4" w:rsidP="00D926D0">
      <w:pPr>
        <w:ind w:left="-17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12.</w:t>
      </w:r>
      <w:r w:rsidR="00507E4E" w:rsidRPr="009F6C36">
        <w:rPr>
          <w:rFonts w:ascii="Arial" w:hAnsi="Arial" w:cs="Arial"/>
          <w:b/>
          <w:bCs/>
          <w:sz w:val="20"/>
          <w:szCs w:val="20"/>
        </w:rPr>
        <w:t xml:space="preserve"> Clerk’s Update and Correspondence</w:t>
      </w:r>
    </w:p>
    <w:p w14:paraId="1EDF6D4A" w14:textId="0F87A787" w:rsidR="00507E4E" w:rsidRDefault="00507E4E" w:rsidP="00D926D0">
      <w:pPr>
        <w:ind w:left="-170"/>
        <w:jc w:val="both"/>
        <w:rPr>
          <w:rFonts w:ascii="Arial" w:hAnsi="Arial" w:cs="Arial"/>
          <w:b/>
          <w:bCs/>
          <w:sz w:val="20"/>
          <w:szCs w:val="20"/>
        </w:rPr>
      </w:pPr>
      <w:r w:rsidRPr="007460CE">
        <w:rPr>
          <w:rFonts w:ascii="Arial" w:hAnsi="Arial" w:cs="Arial"/>
          <w:b/>
          <w:bCs/>
          <w:sz w:val="20"/>
          <w:szCs w:val="20"/>
        </w:rPr>
        <w:t>1</w:t>
      </w:r>
      <w:r w:rsidR="00D926D0">
        <w:rPr>
          <w:rFonts w:ascii="Arial" w:hAnsi="Arial" w:cs="Arial"/>
          <w:b/>
          <w:bCs/>
          <w:sz w:val="20"/>
          <w:szCs w:val="20"/>
        </w:rPr>
        <w:t>2a.</w:t>
      </w:r>
      <w:r w:rsidRPr="007460CE">
        <w:rPr>
          <w:rFonts w:ascii="Arial" w:hAnsi="Arial" w:cs="Arial"/>
          <w:b/>
          <w:bCs/>
          <w:sz w:val="20"/>
          <w:szCs w:val="20"/>
        </w:rPr>
        <w:t xml:space="preserve"> </w:t>
      </w:r>
      <w:r w:rsidR="007A7AEF">
        <w:rPr>
          <w:rFonts w:ascii="Arial" w:hAnsi="Arial" w:cs="Arial"/>
          <w:b/>
          <w:bCs/>
          <w:sz w:val="20"/>
          <w:szCs w:val="20"/>
        </w:rPr>
        <w:t xml:space="preserve">To </w:t>
      </w:r>
      <w:r w:rsidR="00091CD6">
        <w:rPr>
          <w:rFonts w:ascii="Arial" w:hAnsi="Arial" w:cs="Arial"/>
          <w:b/>
          <w:bCs/>
          <w:sz w:val="20"/>
          <w:szCs w:val="20"/>
        </w:rPr>
        <w:t>receive and update from Mr Richard Roberts, Aura Play and Leisure Services in relation to installation of new play equipment on Pantymwyn Play Area.</w:t>
      </w:r>
    </w:p>
    <w:p w14:paraId="5C0B84A0" w14:textId="63137A4F" w:rsidR="00C072FC" w:rsidRPr="00C44FBC" w:rsidRDefault="0093154A" w:rsidP="00D926D0">
      <w:pPr>
        <w:ind w:left="-170"/>
        <w:jc w:val="both"/>
        <w:rPr>
          <w:rFonts w:ascii="Arial" w:hAnsi="Arial" w:cs="Arial"/>
          <w:sz w:val="20"/>
          <w:szCs w:val="20"/>
        </w:rPr>
      </w:pPr>
      <w:r w:rsidRPr="00C44FBC">
        <w:rPr>
          <w:rFonts w:ascii="Arial" w:hAnsi="Arial" w:cs="Arial"/>
          <w:sz w:val="20"/>
          <w:szCs w:val="20"/>
        </w:rPr>
        <w:t>The clerk provided a verbal update from Mr Richard Roberts at Aura Leisure and Libraries</w:t>
      </w:r>
      <w:r w:rsidR="00552AFB" w:rsidRPr="00C44FBC">
        <w:rPr>
          <w:rFonts w:ascii="Arial" w:hAnsi="Arial" w:cs="Arial"/>
          <w:sz w:val="20"/>
          <w:szCs w:val="20"/>
        </w:rPr>
        <w:t xml:space="preserve"> in relation to the play structure which is scheduled for installation in April</w:t>
      </w:r>
      <w:r w:rsidR="00E37874" w:rsidRPr="00C44FBC">
        <w:rPr>
          <w:rFonts w:ascii="Arial" w:hAnsi="Arial" w:cs="Arial"/>
          <w:sz w:val="20"/>
          <w:szCs w:val="20"/>
        </w:rPr>
        <w:t>. The total cost is £10,605.40 of what 50% will be paid by Aura and 50% by the community council inclusive of a donation from a local company</w:t>
      </w:r>
      <w:r w:rsidR="003D49D7" w:rsidRPr="00C44FBC">
        <w:rPr>
          <w:rFonts w:ascii="Arial" w:hAnsi="Arial" w:cs="Arial"/>
          <w:sz w:val="20"/>
          <w:szCs w:val="20"/>
        </w:rPr>
        <w:t xml:space="preserve"> Hi Tech Turf Ltd.</w:t>
      </w:r>
    </w:p>
    <w:p w14:paraId="5378A18C" w14:textId="3B6D19DB" w:rsidR="003D49D7" w:rsidRPr="00754741" w:rsidRDefault="00754741" w:rsidP="00D926D0">
      <w:pPr>
        <w:ind w:left="-17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RESOLVED: </w:t>
      </w:r>
      <w:r w:rsidR="003D49D7" w:rsidRPr="00754741">
        <w:rPr>
          <w:rFonts w:ascii="Arial" w:hAnsi="Arial" w:cs="Arial"/>
          <w:b/>
          <w:bCs/>
          <w:sz w:val="20"/>
          <w:szCs w:val="20"/>
        </w:rPr>
        <w:t>Unanimous decision to proceed with installation as soon as practically possible to finish this</w:t>
      </w:r>
      <w:r w:rsidR="00C44FBC" w:rsidRPr="00754741">
        <w:rPr>
          <w:rFonts w:ascii="Arial" w:hAnsi="Arial" w:cs="Arial"/>
          <w:b/>
          <w:bCs/>
          <w:sz w:val="20"/>
          <w:szCs w:val="20"/>
        </w:rPr>
        <w:t xml:space="preserve"> piece of work prior to the school summer holidays to maximise the playgrounds usage.</w:t>
      </w:r>
    </w:p>
    <w:p w14:paraId="38690BA8" w14:textId="30808EE1" w:rsidR="00726229" w:rsidRPr="00E36A4F" w:rsidRDefault="008661CC" w:rsidP="00D926D0">
      <w:pPr>
        <w:ind w:left="-170"/>
        <w:jc w:val="both"/>
        <w:rPr>
          <w:rFonts w:ascii="Arial" w:hAnsi="Arial" w:cs="Arial"/>
          <w:b/>
          <w:bCs/>
          <w:sz w:val="20"/>
          <w:szCs w:val="20"/>
        </w:rPr>
      </w:pPr>
      <w:r w:rsidRPr="00FD6C5A">
        <w:rPr>
          <w:rFonts w:ascii="Arial" w:hAnsi="Arial" w:cs="Arial"/>
          <w:b/>
          <w:bCs/>
          <w:sz w:val="20"/>
          <w:szCs w:val="20"/>
        </w:rPr>
        <w:t>13.</w:t>
      </w:r>
      <w:r w:rsidR="00726229" w:rsidRPr="00FD6C5A">
        <w:rPr>
          <w:rFonts w:ascii="Arial" w:hAnsi="Arial" w:cs="Arial"/>
          <w:sz w:val="20"/>
          <w:szCs w:val="20"/>
        </w:rPr>
        <w:t xml:space="preserve"> </w:t>
      </w:r>
      <w:r w:rsidR="00726229" w:rsidRPr="00E36A4F">
        <w:rPr>
          <w:rFonts w:ascii="Arial" w:hAnsi="Arial" w:cs="Arial"/>
          <w:b/>
          <w:bCs/>
          <w:sz w:val="20"/>
          <w:szCs w:val="20"/>
        </w:rPr>
        <w:t xml:space="preserve">Planning Applications (A) Planning Decisions (B) </w:t>
      </w:r>
    </w:p>
    <w:p w14:paraId="14A3754B" w14:textId="77777777" w:rsidR="0045665D" w:rsidRDefault="00726229" w:rsidP="00D926D0">
      <w:pPr>
        <w:ind w:left="-170"/>
        <w:jc w:val="both"/>
        <w:rPr>
          <w:rFonts w:ascii="Arial" w:hAnsi="Arial" w:cs="Arial"/>
          <w:sz w:val="20"/>
          <w:szCs w:val="20"/>
        </w:rPr>
      </w:pPr>
      <w:r w:rsidRPr="00FD6C5A">
        <w:rPr>
          <w:rFonts w:ascii="Arial" w:hAnsi="Arial" w:cs="Arial"/>
          <w:sz w:val="20"/>
          <w:szCs w:val="20"/>
        </w:rPr>
        <w:t xml:space="preserve">(A) Planning Application Reference: 064177 The Barracks, Pant Y Buarth, Gwernaffield, Mold, Flint, CH7 5ER. Proposal: Demolition of 3 existing timber holiday lodges and replace with 4 new holiday lodges. </w:t>
      </w:r>
    </w:p>
    <w:p w14:paraId="6F2E1111" w14:textId="2B61777E" w:rsidR="00C44FBC" w:rsidRDefault="00C44FBC" w:rsidP="00D926D0">
      <w:pPr>
        <w:ind w:left="-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members in attendance </w:t>
      </w:r>
      <w:r w:rsidR="00E75E48">
        <w:rPr>
          <w:rFonts w:ascii="Arial" w:hAnsi="Arial" w:cs="Arial"/>
          <w:sz w:val="20"/>
          <w:szCs w:val="20"/>
        </w:rPr>
        <w:t xml:space="preserve">(Cllr. Coggins Cogan had left the meeting) </w:t>
      </w:r>
      <w:r>
        <w:rPr>
          <w:rFonts w:ascii="Arial" w:hAnsi="Arial" w:cs="Arial"/>
          <w:sz w:val="20"/>
          <w:szCs w:val="20"/>
        </w:rPr>
        <w:t>discuss</w:t>
      </w:r>
      <w:r w:rsidR="00326F2F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this </w:t>
      </w:r>
      <w:r w:rsidR="00AD192A">
        <w:rPr>
          <w:rFonts w:ascii="Arial" w:hAnsi="Arial" w:cs="Arial"/>
          <w:sz w:val="20"/>
          <w:szCs w:val="20"/>
        </w:rPr>
        <w:t>application and</w:t>
      </w:r>
      <w:r w:rsidR="00FC6BD4">
        <w:rPr>
          <w:rFonts w:ascii="Arial" w:hAnsi="Arial" w:cs="Arial"/>
          <w:sz w:val="20"/>
          <w:szCs w:val="20"/>
        </w:rPr>
        <w:t xml:space="preserve"> requested that the clerk object on grounds of inadequate access, impact on environment and </w:t>
      </w:r>
      <w:r w:rsidR="002F1454">
        <w:rPr>
          <w:rFonts w:ascii="Arial" w:hAnsi="Arial" w:cs="Arial"/>
          <w:sz w:val="20"/>
          <w:szCs w:val="20"/>
        </w:rPr>
        <w:t>loss of amenity and character of the area. Concerns about waste management and impact on nature.</w:t>
      </w:r>
    </w:p>
    <w:p w14:paraId="56657CD9" w14:textId="492432B7" w:rsidR="002F1454" w:rsidRPr="0080629D" w:rsidRDefault="002F1454" w:rsidP="00D926D0">
      <w:pPr>
        <w:ind w:left="-170"/>
        <w:jc w:val="both"/>
        <w:rPr>
          <w:rFonts w:ascii="Arial" w:hAnsi="Arial" w:cs="Arial"/>
          <w:b/>
          <w:bCs/>
          <w:sz w:val="20"/>
          <w:szCs w:val="20"/>
        </w:rPr>
      </w:pPr>
      <w:r w:rsidRPr="0080629D">
        <w:rPr>
          <w:rFonts w:ascii="Arial" w:hAnsi="Arial" w:cs="Arial"/>
          <w:b/>
          <w:bCs/>
          <w:sz w:val="20"/>
          <w:szCs w:val="20"/>
        </w:rPr>
        <w:t xml:space="preserve">RESOLUTION: </w:t>
      </w:r>
      <w:r w:rsidR="00535116" w:rsidRPr="0080629D">
        <w:rPr>
          <w:rFonts w:ascii="Arial" w:hAnsi="Arial" w:cs="Arial"/>
          <w:b/>
          <w:bCs/>
          <w:sz w:val="20"/>
          <w:szCs w:val="20"/>
        </w:rPr>
        <w:t xml:space="preserve">The clerk instructed to liaise with the Planning Committee and submit an objection to </w:t>
      </w:r>
      <w:r w:rsidR="0080629D" w:rsidRPr="0080629D">
        <w:rPr>
          <w:rFonts w:ascii="Arial" w:hAnsi="Arial" w:cs="Arial"/>
          <w:b/>
          <w:bCs/>
          <w:sz w:val="20"/>
          <w:szCs w:val="20"/>
        </w:rPr>
        <w:t>Flintshire County Councils Planning Department.</w:t>
      </w:r>
    </w:p>
    <w:p w14:paraId="0B65087D" w14:textId="77777777" w:rsidR="00E04F87" w:rsidRDefault="00726229" w:rsidP="00D926D0">
      <w:pPr>
        <w:ind w:left="-170"/>
        <w:jc w:val="both"/>
        <w:rPr>
          <w:rFonts w:ascii="Arial" w:hAnsi="Arial" w:cs="Arial"/>
          <w:sz w:val="20"/>
          <w:szCs w:val="20"/>
        </w:rPr>
      </w:pPr>
      <w:r w:rsidRPr="00FD6C5A">
        <w:rPr>
          <w:rFonts w:ascii="Arial" w:hAnsi="Arial" w:cs="Arial"/>
          <w:sz w:val="20"/>
          <w:szCs w:val="20"/>
        </w:rPr>
        <w:t xml:space="preserve">(B) Approved – Planning Application Reference: 063805 - Smithy House, Gwernaffield. </w:t>
      </w:r>
    </w:p>
    <w:p w14:paraId="79354C7D" w14:textId="6CD0A679" w:rsidR="0045665D" w:rsidRPr="00FD6C5A" w:rsidRDefault="00726229" w:rsidP="00D926D0">
      <w:pPr>
        <w:ind w:left="-170"/>
        <w:jc w:val="both"/>
        <w:rPr>
          <w:rFonts w:ascii="Arial" w:hAnsi="Arial" w:cs="Arial"/>
          <w:sz w:val="20"/>
          <w:szCs w:val="20"/>
        </w:rPr>
      </w:pPr>
      <w:r w:rsidRPr="00FD6C5A">
        <w:rPr>
          <w:rFonts w:ascii="Arial" w:hAnsi="Arial" w:cs="Arial"/>
          <w:sz w:val="20"/>
          <w:szCs w:val="20"/>
        </w:rPr>
        <w:t xml:space="preserve">Planning Application Reference: 063885 Cae Rhug Farm, Gwernaffield. </w:t>
      </w:r>
    </w:p>
    <w:p w14:paraId="5A722FE5" w14:textId="69A45615" w:rsidR="00FD6C5A" w:rsidRDefault="00726229" w:rsidP="00FD6C5A">
      <w:pPr>
        <w:ind w:left="-170"/>
        <w:jc w:val="both"/>
        <w:rPr>
          <w:rFonts w:ascii="Arial" w:hAnsi="Arial" w:cs="Arial"/>
          <w:b/>
          <w:bCs/>
          <w:sz w:val="20"/>
          <w:szCs w:val="20"/>
        </w:rPr>
      </w:pPr>
      <w:r w:rsidRPr="00FD6C5A">
        <w:rPr>
          <w:rFonts w:ascii="Arial" w:hAnsi="Arial" w:cs="Arial"/>
          <w:sz w:val="20"/>
          <w:szCs w:val="20"/>
        </w:rPr>
        <w:lastRenderedPageBreak/>
        <w:t xml:space="preserve">Planning Application Reference: 064245 Mold Golf Club Prune x2 Ash and x Larch Tree by the edge of the golf club. </w:t>
      </w:r>
    </w:p>
    <w:p w14:paraId="41A12761" w14:textId="67626E92" w:rsidR="00FD6C5A" w:rsidRPr="0080629D" w:rsidRDefault="0080629D" w:rsidP="00FD6C5A">
      <w:pPr>
        <w:ind w:left="-170"/>
        <w:jc w:val="both"/>
        <w:rPr>
          <w:rFonts w:ascii="Arial" w:hAnsi="Arial" w:cs="Arial"/>
          <w:b/>
          <w:bCs/>
          <w:sz w:val="20"/>
          <w:szCs w:val="20"/>
        </w:rPr>
      </w:pPr>
      <w:r w:rsidRPr="0080629D">
        <w:rPr>
          <w:rFonts w:ascii="Arial" w:hAnsi="Arial" w:cs="Arial"/>
          <w:b/>
          <w:bCs/>
          <w:sz w:val="20"/>
          <w:szCs w:val="20"/>
        </w:rPr>
        <w:t xml:space="preserve">14. </w:t>
      </w:r>
      <w:r w:rsidR="0045665D" w:rsidRPr="0080629D">
        <w:rPr>
          <w:rFonts w:ascii="Arial" w:hAnsi="Arial" w:cs="Arial"/>
          <w:b/>
          <w:bCs/>
          <w:sz w:val="20"/>
          <w:szCs w:val="20"/>
        </w:rPr>
        <w:t xml:space="preserve">The date of the next </w:t>
      </w:r>
      <w:r w:rsidR="009A1562" w:rsidRPr="0080629D">
        <w:rPr>
          <w:rFonts w:ascii="Arial" w:hAnsi="Arial" w:cs="Arial"/>
          <w:b/>
          <w:bCs/>
          <w:sz w:val="20"/>
          <w:szCs w:val="20"/>
        </w:rPr>
        <w:t>council meeting and Annual General Meeting will be confirmed at the April Meeting.</w:t>
      </w:r>
    </w:p>
    <w:p w14:paraId="40E8C9F7" w14:textId="490E38AD" w:rsidR="009A1562" w:rsidRDefault="009A1562" w:rsidP="00FD6C5A">
      <w:pPr>
        <w:ind w:left="-170"/>
        <w:jc w:val="both"/>
        <w:rPr>
          <w:rFonts w:ascii="Arial" w:hAnsi="Arial" w:cs="Arial"/>
          <w:sz w:val="20"/>
          <w:szCs w:val="20"/>
        </w:rPr>
      </w:pPr>
      <w:r w:rsidRPr="00FD6C5A">
        <w:rPr>
          <w:rFonts w:ascii="Arial" w:hAnsi="Arial" w:cs="Arial"/>
          <w:sz w:val="20"/>
          <w:szCs w:val="20"/>
        </w:rPr>
        <w:t>The 18 May 2022 was confirmed as the next</w:t>
      </w:r>
      <w:r>
        <w:rPr>
          <w:rFonts w:ascii="Arial" w:hAnsi="Arial" w:cs="Arial"/>
          <w:sz w:val="20"/>
          <w:szCs w:val="20"/>
        </w:rPr>
        <w:t xml:space="preserve"> meeting date.</w:t>
      </w:r>
    </w:p>
    <w:p w14:paraId="60A71253" w14:textId="52FBC029" w:rsidR="00E36A4F" w:rsidRPr="0080629D" w:rsidRDefault="00E36A4F" w:rsidP="00FD6C5A">
      <w:pPr>
        <w:ind w:left="-170"/>
        <w:jc w:val="both"/>
        <w:rPr>
          <w:rFonts w:ascii="Arial" w:hAnsi="Arial" w:cs="Arial"/>
          <w:b/>
          <w:bCs/>
          <w:sz w:val="20"/>
          <w:szCs w:val="20"/>
        </w:rPr>
      </w:pPr>
      <w:r w:rsidRPr="0080629D">
        <w:rPr>
          <w:rFonts w:ascii="Arial" w:hAnsi="Arial" w:cs="Arial"/>
          <w:b/>
          <w:bCs/>
          <w:sz w:val="20"/>
          <w:szCs w:val="20"/>
        </w:rPr>
        <w:t>The meeting closed at 8.43pm.</w:t>
      </w:r>
    </w:p>
    <w:sectPr w:rsidR="00E36A4F" w:rsidRPr="0080629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FFEDA" w14:textId="77777777" w:rsidR="004562F1" w:rsidRDefault="004562F1" w:rsidP="008E5696">
      <w:pPr>
        <w:spacing w:after="0" w:line="240" w:lineRule="auto"/>
      </w:pPr>
      <w:r>
        <w:separator/>
      </w:r>
    </w:p>
  </w:endnote>
  <w:endnote w:type="continuationSeparator" w:id="0">
    <w:p w14:paraId="7729A379" w14:textId="77777777" w:rsidR="004562F1" w:rsidRDefault="004562F1" w:rsidP="008E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123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32DE33" w14:textId="5BE089C9" w:rsidR="008E5696" w:rsidRDefault="008E56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48E5DF" w14:textId="77777777" w:rsidR="008E5696" w:rsidRDefault="008E5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4CA62" w14:textId="77777777" w:rsidR="004562F1" w:rsidRDefault="004562F1" w:rsidP="008E5696">
      <w:pPr>
        <w:spacing w:after="0" w:line="240" w:lineRule="auto"/>
      </w:pPr>
      <w:r>
        <w:separator/>
      </w:r>
    </w:p>
  </w:footnote>
  <w:footnote w:type="continuationSeparator" w:id="0">
    <w:p w14:paraId="7AD9219E" w14:textId="77777777" w:rsidR="004562F1" w:rsidRDefault="004562F1" w:rsidP="008E5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B768E"/>
    <w:multiLevelType w:val="hybridMultilevel"/>
    <w:tmpl w:val="FF6C6AE0"/>
    <w:lvl w:ilvl="0" w:tplc="85604AE0">
      <w:start w:val="2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10" w:hanging="360"/>
      </w:pPr>
    </w:lvl>
    <w:lvl w:ilvl="2" w:tplc="0809001B" w:tentative="1">
      <w:start w:val="1"/>
      <w:numFmt w:val="lowerRoman"/>
      <w:lvlText w:val="%3."/>
      <w:lvlJc w:val="right"/>
      <w:pPr>
        <w:ind w:left="1630" w:hanging="180"/>
      </w:pPr>
    </w:lvl>
    <w:lvl w:ilvl="3" w:tplc="0809000F" w:tentative="1">
      <w:start w:val="1"/>
      <w:numFmt w:val="decimal"/>
      <w:lvlText w:val="%4."/>
      <w:lvlJc w:val="left"/>
      <w:pPr>
        <w:ind w:left="2350" w:hanging="360"/>
      </w:pPr>
    </w:lvl>
    <w:lvl w:ilvl="4" w:tplc="08090019" w:tentative="1">
      <w:start w:val="1"/>
      <w:numFmt w:val="lowerLetter"/>
      <w:lvlText w:val="%5."/>
      <w:lvlJc w:val="left"/>
      <w:pPr>
        <w:ind w:left="3070" w:hanging="360"/>
      </w:pPr>
    </w:lvl>
    <w:lvl w:ilvl="5" w:tplc="0809001B" w:tentative="1">
      <w:start w:val="1"/>
      <w:numFmt w:val="lowerRoman"/>
      <w:lvlText w:val="%6."/>
      <w:lvlJc w:val="right"/>
      <w:pPr>
        <w:ind w:left="3790" w:hanging="180"/>
      </w:pPr>
    </w:lvl>
    <w:lvl w:ilvl="6" w:tplc="0809000F" w:tentative="1">
      <w:start w:val="1"/>
      <w:numFmt w:val="decimal"/>
      <w:lvlText w:val="%7."/>
      <w:lvlJc w:val="left"/>
      <w:pPr>
        <w:ind w:left="4510" w:hanging="360"/>
      </w:pPr>
    </w:lvl>
    <w:lvl w:ilvl="7" w:tplc="08090019" w:tentative="1">
      <w:start w:val="1"/>
      <w:numFmt w:val="lowerLetter"/>
      <w:lvlText w:val="%8."/>
      <w:lvlJc w:val="left"/>
      <w:pPr>
        <w:ind w:left="5230" w:hanging="360"/>
      </w:pPr>
    </w:lvl>
    <w:lvl w:ilvl="8" w:tplc="080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1" w15:restartNumberingAfterBreak="0">
    <w:nsid w:val="67F31024"/>
    <w:multiLevelType w:val="hybridMultilevel"/>
    <w:tmpl w:val="B8481F02"/>
    <w:lvl w:ilvl="0" w:tplc="028CEF1C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10" w:hanging="360"/>
      </w:pPr>
    </w:lvl>
    <w:lvl w:ilvl="2" w:tplc="0809001B" w:tentative="1">
      <w:start w:val="1"/>
      <w:numFmt w:val="lowerRoman"/>
      <w:lvlText w:val="%3."/>
      <w:lvlJc w:val="right"/>
      <w:pPr>
        <w:ind w:left="1630" w:hanging="180"/>
      </w:pPr>
    </w:lvl>
    <w:lvl w:ilvl="3" w:tplc="0809000F" w:tentative="1">
      <w:start w:val="1"/>
      <w:numFmt w:val="decimal"/>
      <w:lvlText w:val="%4."/>
      <w:lvlJc w:val="left"/>
      <w:pPr>
        <w:ind w:left="2350" w:hanging="360"/>
      </w:pPr>
    </w:lvl>
    <w:lvl w:ilvl="4" w:tplc="08090019" w:tentative="1">
      <w:start w:val="1"/>
      <w:numFmt w:val="lowerLetter"/>
      <w:lvlText w:val="%5."/>
      <w:lvlJc w:val="left"/>
      <w:pPr>
        <w:ind w:left="3070" w:hanging="360"/>
      </w:pPr>
    </w:lvl>
    <w:lvl w:ilvl="5" w:tplc="0809001B" w:tentative="1">
      <w:start w:val="1"/>
      <w:numFmt w:val="lowerRoman"/>
      <w:lvlText w:val="%6."/>
      <w:lvlJc w:val="right"/>
      <w:pPr>
        <w:ind w:left="3790" w:hanging="180"/>
      </w:pPr>
    </w:lvl>
    <w:lvl w:ilvl="6" w:tplc="0809000F" w:tentative="1">
      <w:start w:val="1"/>
      <w:numFmt w:val="decimal"/>
      <w:lvlText w:val="%7."/>
      <w:lvlJc w:val="left"/>
      <w:pPr>
        <w:ind w:left="4510" w:hanging="360"/>
      </w:pPr>
    </w:lvl>
    <w:lvl w:ilvl="7" w:tplc="08090019" w:tentative="1">
      <w:start w:val="1"/>
      <w:numFmt w:val="lowerLetter"/>
      <w:lvlText w:val="%8."/>
      <w:lvlJc w:val="left"/>
      <w:pPr>
        <w:ind w:left="5230" w:hanging="360"/>
      </w:pPr>
    </w:lvl>
    <w:lvl w:ilvl="8" w:tplc="080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2" w15:restartNumberingAfterBreak="0">
    <w:nsid w:val="689A3C64"/>
    <w:multiLevelType w:val="hybridMultilevel"/>
    <w:tmpl w:val="5E7C4C94"/>
    <w:lvl w:ilvl="0" w:tplc="55806048">
      <w:start w:val="1"/>
      <w:numFmt w:val="decimal"/>
      <w:lvlText w:val="%1."/>
      <w:lvlJc w:val="left"/>
      <w:pPr>
        <w:ind w:left="19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910" w:hanging="360"/>
      </w:pPr>
    </w:lvl>
    <w:lvl w:ilvl="2" w:tplc="0809001B" w:tentative="1">
      <w:start w:val="1"/>
      <w:numFmt w:val="lowerRoman"/>
      <w:lvlText w:val="%3."/>
      <w:lvlJc w:val="right"/>
      <w:pPr>
        <w:ind w:left="1630" w:hanging="180"/>
      </w:pPr>
    </w:lvl>
    <w:lvl w:ilvl="3" w:tplc="0809000F" w:tentative="1">
      <w:start w:val="1"/>
      <w:numFmt w:val="decimal"/>
      <w:lvlText w:val="%4."/>
      <w:lvlJc w:val="left"/>
      <w:pPr>
        <w:ind w:left="2350" w:hanging="360"/>
      </w:pPr>
    </w:lvl>
    <w:lvl w:ilvl="4" w:tplc="08090019" w:tentative="1">
      <w:start w:val="1"/>
      <w:numFmt w:val="lowerLetter"/>
      <w:lvlText w:val="%5."/>
      <w:lvlJc w:val="left"/>
      <w:pPr>
        <w:ind w:left="3070" w:hanging="360"/>
      </w:pPr>
    </w:lvl>
    <w:lvl w:ilvl="5" w:tplc="0809001B" w:tentative="1">
      <w:start w:val="1"/>
      <w:numFmt w:val="lowerRoman"/>
      <w:lvlText w:val="%6."/>
      <w:lvlJc w:val="right"/>
      <w:pPr>
        <w:ind w:left="3790" w:hanging="180"/>
      </w:pPr>
    </w:lvl>
    <w:lvl w:ilvl="6" w:tplc="0809000F" w:tentative="1">
      <w:start w:val="1"/>
      <w:numFmt w:val="decimal"/>
      <w:lvlText w:val="%7."/>
      <w:lvlJc w:val="left"/>
      <w:pPr>
        <w:ind w:left="4510" w:hanging="360"/>
      </w:pPr>
    </w:lvl>
    <w:lvl w:ilvl="7" w:tplc="08090019" w:tentative="1">
      <w:start w:val="1"/>
      <w:numFmt w:val="lowerLetter"/>
      <w:lvlText w:val="%8."/>
      <w:lvlJc w:val="left"/>
      <w:pPr>
        <w:ind w:left="5230" w:hanging="360"/>
      </w:pPr>
    </w:lvl>
    <w:lvl w:ilvl="8" w:tplc="0809001B" w:tentative="1">
      <w:start w:val="1"/>
      <w:numFmt w:val="lowerRoman"/>
      <w:lvlText w:val="%9."/>
      <w:lvlJc w:val="right"/>
      <w:pPr>
        <w:ind w:left="5950" w:hanging="180"/>
      </w:pPr>
    </w:lvl>
  </w:abstractNum>
  <w:num w:numId="1" w16cid:durableId="801923608">
    <w:abstractNumId w:val="1"/>
  </w:num>
  <w:num w:numId="2" w16cid:durableId="89470735">
    <w:abstractNumId w:val="0"/>
  </w:num>
  <w:num w:numId="3" w16cid:durableId="490561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4D"/>
    <w:rsid w:val="00001BD7"/>
    <w:rsid w:val="00011AFC"/>
    <w:rsid w:val="00011BC5"/>
    <w:rsid w:val="00013051"/>
    <w:rsid w:val="00014581"/>
    <w:rsid w:val="00017EB4"/>
    <w:rsid w:val="00017F11"/>
    <w:rsid w:val="00020241"/>
    <w:rsid w:val="00023CCE"/>
    <w:rsid w:val="00024D7B"/>
    <w:rsid w:val="000254C0"/>
    <w:rsid w:val="00025BB9"/>
    <w:rsid w:val="00037D53"/>
    <w:rsid w:val="00041265"/>
    <w:rsid w:val="00041A80"/>
    <w:rsid w:val="00042F6F"/>
    <w:rsid w:val="00045B13"/>
    <w:rsid w:val="00046D51"/>
    <w:rsid w:val="0005002D"/>
    <w:rsid w:val="000500B8"/>
    <w:rsid w:val="000513D2"/>
    <w:rsid w:val="00051F18"/>
    <w:rsid w:val="00055FF5"/>
    <w:rsid w:val="0005621D"/>
    <w:rsid w:val="00057F13"/>
    <w:rsid w:val="00061362"/>
    <w:rsid w:val="0006153F"/>
    <w:rsid w:val="000668D6"/>
    <w:rsid w:val="0007158F"/>
    <w:rsid w:val="00072FC7"/>
    <w:rsid w:val="000740F9"/>
    <w:rsid w:val="000764A2"/>
    <w:rsid w:val="000819D2"/>
    <w:rsid w:val="00085DAD"/>
    <w:rsid w:val="000865CA"/>
    <w:rsid w:val="000868CB"/>
    <w:rsid w:val="000869D2"/>
    <w:rsid w:val="0009172D"/>
    <w:rsid w:val="00091CD6"/>
    <w:rsid w:val="00094020"/>
    <w:rsid w:val="00094E07"/>
    <w:rsid w:val="000A4A39"/>
    <w:rsid w:val="000A5592"/>
    <w:rsid w:val="000A6D86"/>
    <w:rsid w:val="000A6F21"/>
    <w:rsid w:val="000A7971"/>
    <w:rsid w:val="000B06FB"/>
    <w:rsid w:val="000B126E"/>
    <w:rsid w:val="000B135D"/>
    <w:rsid w:val="000B41F9"/>
    <w:rsid w:val="000B5CE4"/>
    <w:rsid w:val="000B6923"/>
    <w:rsid w:val="000C2B8A"/>
    <w:rsid w:val="000C2D11"/>
    <w:rsid w:val="000C414A"/>
    <w:rsid w:val="000C4B9E"/>
    <w:rsid w:val="000C5A15"/>
    <w:rsid w:val="000C6B4F"/>
    <w:rsid w:val="000C6CCD"/>
    <w:rsid w:val="000C7894"/>
    <w:rsid w:val="000D14C7"/>
    <w:rsid w:val="000D2981"/>
    <w:rsid w:val="000D2C5E"/>
    <w:rsid w:val="000D470F"/>
    <w:rsid w:val="000D5223"/>
    <w:rsid w:val="000D66B8"/>
    <w:rsid w:val="000D7B63"/>
    <w:rsid w:val="000E057F"/>
    <w:rsid w:val="000E35FF"/>
    <w:rsid w:val="000E4FDD"/>
    <w:rsid w:val="000F45B4"/>
    <w:rsid w:val="000F4992"/>
    <w:rsid w:val="000F679B"/>
    <w:rsid w:val="000F7469"/>
    <w:rsid w:val="000F757F"/>
    <w:rsid w:val="00105933"/>
    <w:rsid w:val="0010769A"/>
    <w:rsid w:val="001112CE"/>
    <w:rsid w:val="00111370"/>
    <w:rsid w:val="0011235A"/>
    <w:rsid w:val="00112FB4"/>
    <w:rsid w:val="0011350E"/>
    <w:rsid w:val="001139B9"/>
    <w:rsid w:val="001219B0"/>
    <w:rsid w:val="001223F1"/>
    <w:rsid w:val="001231C3"/>
    <w:rsid w:val="00123CFD"/>
    <w:rsid w:val="0012758F"/>
    <w:rsid w:val="00130E7D"/>
    <w:rsid w:val="0013110E"/>
    <w:rsid w:val="00132AE8"/>
    <w:rsid w:val="001332C1"/>
    <w:rsid w:val="00133878"/>
    <w:rsid w:val="00141193"/>
    <w:rsid w:val="00144D1A"/>
    <w:rsid w:val="00144E54"/>
    <w:rsid w:val="00145E21"/>
    <w:rsid w:val="00147E79"/>
    <w:rsid w:val="00153216"/>
    <w:rsid w:val="0016260A"/>
    <w:rsid w:val="001636D9"/>
    <w:rsid w:val="00165FE2"/>
    <w:rsid w:val="001737AB"/>
    <w:rsid w:val="00174B63"/>
    <w:rsid w:val="00175908"/>
    <w:rsid w:val="001762F2"/>
    <w:rsid w:val="001841BB"/>
    <w:rsid w:val="001865E8"/>
    <w:rsid w:val="00187C09"/>
    <w:rsid w:val="00190A57"/>
    <w:rsid w:val="001913D7"/>
    <w:rsid w:val="001931BB"/>
    <w:rsid w:val="00193A7F"/>
    <w:rsid w:val="00194EA4"/>
    <w:rsid w:val="00196934"/>
    <w:rsid w:val="00196BFB"/>
    <w:rsid w:val="001A340C"/>
    <w:rsid w:val="001A59C3"/>
    <w:rsid w:val="001A6814"/>
    <w:rsid w:val="001A6EEF"/>
    <w:rsid w:val="001B0E81"/>
    <w:rsid w:val="001B4B75"/>
    <w:rsid w:val="001B7E6F"/>
    <w:rsid w:val="001C3436"/>
    <w:rsid w:val="001C4789"/>
    <w:rsid w:val="001C57A9"/>
    <w:rsid w:val="001C6079"/>
    <w:rsid w:val="001C634B"/>
    <w:rsid w:val="001D5B57"/>
    <w:rsid w:val="001D5FD4"/>
    <w:rsid w:val="001E40B5"/>
    <w:rsid w:val="001E5C1D"/>
    <w:rsid w:val="001E61D3"/>
    <w:rsid w:val="001E63BE"/>
    <w:rsid w:val="001E7DF6"/>
    <w:rsid w:val="001F1085"/>
    <w:rsid w:val="001F39AE"/>
    <w:rsid w:val="001F4CBD"/>
    <w:rsid w:val="001F4E50"/>
    <w:rsid w:val="001F55EB"/>
    <w:rsid w:val="001F785B"/>
    <w:rsid w:val="002006C4"/>
    <w:rsid w:val="00200D17"/>
    <w:rsid w:val="00200F03"/>
    <w:rsid w:val="0020186B"/>
    <w:rsid w:val="00204F09"/>
    <w:rsid w:val="002054F7"/>
    <w:rsid w:val="002063A8"/>
    <w:rsid w:val="002070D8"/>
    <w:rsid w:val="002119C8"/>
    <w:rsid w:val="00211DB7"/>
    <w:rsid w:val="002127E8"/>
    <w:rsid w:val="00214FAB"/>
    <w:rsid w:val="00215040"/>
    <w:rsid w:val="002152CA"/>
    <w:rsid w:val="0021566E"/>
    <w:rsid w:val="00215B3E"/>
    <w:rsid w:val="00217B2D"/>
    <w:rsid w:val="00220D9B"/>
    <w:rsid w:val="00222312"/>
    <w:rsid w:val="0022711C"/>
    <w:rsid w:val="002301FC"/>
    <w:rsid w:val="00234DE7"/>
    <w:rsid w:val="002353B3"/>
    <w:rsid w:val="00235838"/>
    <w:rsid w:val="00237904"/>
    <w:rsid w:val="00241702"/>
    <w:rsid w:val="002423D7"/>
    <w:rsid w:val="00243F98"/>
    <w:rsid w:val="00244278"/>
    <w:rsid w:val="00244656"/>
    <w:rsid w:val="00244C5C"/>
    <w:rsid w:val="00246531"/>
    <w:rsid w:val="00246AA8"/>
    <w:rsid w:val="00246E29"/>
    <w:rsid w:val="00253796"/>
    <w:rsid w:val="00260A7A"/>
    <w:rsid w:val="002622DC"/>
    <w:rsid w:val="002662C8"/>
    <w:rsid w:val="00273308"/>
    <w:rsid w:val="0027420E"/>
    <w:rsid w:val="00276D7F"/>
    <w:rsid w:val="00280B5C"/>
    <w:rsid w:val="00280CCB"/>
    <w:rsid w:val="00283AAE"/>
    <w:rsid w:val="00285111"/>
    <w:rsid w:val="002868DE"/>
    <w:rsid w:val="0029003C"/>
    <w:rsid w:val="0029059A"/>
    <w:rsid w:val="00290711"/>
    <w:rsid w:val="00290720"/>
    <w:rsid w:val="002924E5"/>
    <w:rsid w:val="002929BC"/>
    <w:rsid w:val="002930C8"/>
    <w:rsid w:val="002A4C55"/>
    <w:rsid w:val="002A69D5"/>
    <w:rsid w:val="002A719A"/>
    <w:rsid w:val="002B27C9"/>
    <w:rsid w:val="002B287E"/>
    <w:rsid w:val="002B4778"/>
    <w:rsid w:val="002C6AEF"/>
    <w:rsid w:val="002C6C87"/>
    <w:rsid w:val="002C7661"/>
    <w:rsid w:val="002D24A0"/>
    <w:rsid w:val="002E5D4D"/>
    <w:rsid w:val="002F1454"/>
    <w:rsid w:val="002F7592"/>
    <w:rsid w:val="002F7DCE"/>
    <w:rsid w:val="003007E4"/>
    <w:rsid w:val="003020C0"/>
    <w:rsid w:val="00302DE3"/>
    <w:rsid w:val="0030404D"/>
    <w:rsid w:val="003060A3"/>
    <w:rsid w:val="00307ADC"/>
    <w:rsid w:val="00314A8E"/>
    <w:rsid w:val="003215D9"/>
    <w:rsid w:val="00321733"/>
    <w:rsid w:val="00323C2F"/>
    <w:rsid w:val="00323C3E"/>
    <w:rsid w:val="00324389"/>
    <w:rsid w:val="00326F2F"/>
    <w:rsid w:val="0033080D"/>
    <w:rsid w:val="00332286"/>
    <w:rsid w:val="003325E6"/>
    <w:rsid w:val="0033430C"/>
    <w:rsid w:val="00336E27"/>
    <w:rsid w:val="00337B2A"/>
    <w:rsid w:val="003403EC"/>
    <w:rsid w:val="00342607"/>
    <w:rsid w:val="00343F5F"/>
    <w:rsid w:val="00344A39"/>
    <w:rsid w:val="0035151C"/>
    <w:rsid w:val="00352BCC"/>
    <w:rsid w:val="00353A7B"/>
    <w:rsid w:val="00353B29"/>
    <w:rsid w:val="003540D9"/>
    <w:rsid w:val="0035476F"/>
    <w:rsid w:val="003576A8"/>
    <w:rsid w:val="00357C8B"/>
    <w:rsid w:val="003608F9"/>
    <w:rsid w:val="0036204F"/>
    <w:rsid w:val="00362E4F"/>
    <w:rsid w:val="00363C66"/>
    <w:rsid w:val="00363E1B"/>
    <w:rsid w:val="0036507E"/>
    <w:rsid w:val="0036606C"/>
    <w:rsid w:val="0036613E"/>
    <w:rsid w:val="00373099"/>
    <w:rsid w:val="00373B3D"/>
    <w:rsid w:val="003751A4"/>
    <w:rsid w:val="00376100"/>
    <w:rsid w:val="00376BB8"/>
    <w:rsid w:val="00377607"/>
    <w:rsid w:val="003804F6"/>
    <w:rsid w:val="0038364B"/>
    <w:rsid w:val="0038368F"/>
    <w:rsid w:val="00383DAE"/>
    <w:rsid w:val="00384C7E"/>
    <w:rsid w:val="00386A3E"/>
    <w:rsid w:val="00387FEA"/>
    <w:rsid w:val="00391FB8"/>
    <w:rsid w:val="00396045"/>
    <w:rsid w:val="003A0605"/>
    <w:rsid w:val="003A0E29"/>
    <w:rsid w:val="003A2102"/>
    <w:rsid w:val="003A29DF"/>
    <w:rsid w:val="003A4749"/>
    <w:rsid w:val="003A4D7E"/>
    <w:rsid w:val="003A6EE4"/>
    <w:rsid w:val="003A7682"/>
    <w:rsid w:val="003B2F3D"/>
    <w:rsid w:val="003B6092"/>
    <w:rsid w:val="003B770C"/>
    <w:rsid w:val="003C0CCC"/>
    <w:rsid w:val="003C1379"/>
    <w:rsid w:val="003C3143"/>
    <w:rsid w:val="003C66DF"/>
    <w:rsid w:val="003C6A4E"/>
    <w:rsid w:val="003C7149"/>
    <w:rsid w:val="003C759B"/>
    <w:rsid w:val="003D0A11"/>
    <w:rsid w:val="003D0E7E"/>
    <w:rsid w:val="003D49D7"/>
    <w:rsid w:val="003D4BBE"/>
    <w:rsid w:val="003D4ECA"/>
    <w:rsid w:val="003D60FA"/>
    <w:rsid w:val="003E0A60"/>
    <w:rsid w:val="003E0D89"/>
    <w:rsid w:val="003E31D3"/>
    <w:rsid w:val="003E493B"/>
    <w:rsid w:val="003E4F3C"/>
    <w:rsid w:val="003E654D"/>
    <w:rsid w:val="003E671F"/>
    <w:rsid w:val="003F0101"/>
    <w:rsid w:val="003F2542"/>
    <w:rsid w:val="003F309D"/>
    <w:rsid w:val="003F4B3A"/>
    <w:rsid w:val="003F5957"/>
    <w:rsid w:val="003F615A"/>
    <w:rsid w:val="003F64B3"/>
    <w:rsid w:val="00401892"/>
    <w:rsid w:val="004029AD"/>
    <w:rsid w:val="00404775"/>
    <w:rsid w:val="004104DF"/>
    <w:rsid w:val="00415DF4"/>
    <w:rsid w:val="00416705"/>
    <w:rsid w:val="0041759E"/>
    <w:rsid w:val="0042658C"/>
    <w:rsid w:val="0042696C"/>
    <w:rsid w:val="00426A2C"/>
    <w:rsid w:val="004276B7"/>
    <w:rsid w:val="00430C31"/>
    <w:rsid w:val="004318B2"/>
    <w:rsid w:val="00434D23"/>
    <w:rsid w:val="00435122"/>
    <w:rsid w:val="00437472"/>
    <w:rsid w:val="004376ED"/>
    <w:rsid w:val="00437B99"/>
    <w:rsid w:val="00437C0F"/>
    <w:rsid w:val="00437E0D"/>
    <w:rsid w:val="0044055C"/>
    <w:rsid w:val="00443EE9"/>
    <w:rsid w:val="00445D62"/>
    <w:rsid w:val="0045013A"/>
    <w:rsid w:val="004562F1"/>
    <w:rsid w:val="0045665D"/>
    <w:rsid w:val="004633FC"/>
    <w:rsid w:val="00463C23"/>
    <w:rsid w:val="00464AEB"/>
    <w:rsid w:val="0046560E"/>
    <w:rsid w:val="00465B13"/>
    <w:rsid w:val="004676A8"/>
    <w:rsid w:val="00471352"/>
    <w:rsid w:val="00473D0A"/>
    <w:rsid w:val="00473E1A"/>
    <w:rsid w:val="00474988"/>
    <w:rsid w:val="0047597E"/>
    <w:rsid w:val="004834F0"/>
    <w:rsid w:val="004846A5"/>
    <w:rsid w:val="00486369"/>
    <w:rsid w:val="004916D3"/>
    <w:rsid w:val="00496F28"/>
    <w:rsid w:val="004A205D"/>
    <w:rsid w:val="004A3EAE"/>
    <w:rsid w:val="004A5F29"/>
    <w:rsid w:val="004B203C"/>
    <w:rsid w:val="004B3222"/>
    <w:rsid w:val="004B326C"/>
    <w:rsid w:val="004B3856"/>
    <w:rsid w:val="004B67BB"/>
    <w:rsid w:val="004B7880"/>
    <w:rsid w:val="004C66BB"/>
    <w:rsid w:val="004D0407"/>
    <w:rsid w:val="004D278A"/>
    <w:rsid w:val="004D3270"/>
    <w:rsid w:val="004D4D8F"/>
    <w:rsid w:val="004D7D56"/>
    <w:rsid w:val="004E2167"/>
    <w:rsid w:val="004E577E"/>
    <w:rsid w:val="004E6E43"/>
    <w:rsid w:val="004F1718"/>
    <w:rsid w:val="004F1A03"/>
    <w:rsid w:val="004F5AF8"/>
    <w:rsid w:val="004F7E9F"/>
    <w:rsid w:val="004F7EDB"/>
    <w:rsid w:val="004F7FF5"/>
    <w:rsid w:val="00500137"/>
    <w:rsid w:val="00503473"/>
    <w:rsid w:val="00507E4E"/>
    <w:rsid w:val="00510C8B"/>
    <w:rsid w:val="00511075"/>
    <w:rsid w:val="005111B9"/>
    <w:rsid w:val="0051131D"/>
    <w:rsid w:val="00514FF2"/>
    <w:rsid w:val="00515434"/>
    <w:rsid w:val="00515D83"/>
    <w:rsid w:val="00515E10"/>
    <w:rsid w:val="00520551"/>
    <w:rsid w:val="00520BB6"/>
    <w:rsid w:val="00527CC5"/>
    <w:rsid w:val="005302C0"/>
    <w:rsid w:val="00534567"/>
    <w:rsid w:val="00535116"/>
    <w:rsid w:val="00536F80"/>
    <w:rsid w:val="0054081E"/>
    <w:rsid w:val="00541577"/>
    <w:rsid w:val="00541D5C"/>
    <w:rsid w:val="00543B01"/>
    <w:rsid w:val="005447A9"/>
    <w:rsid w:val="00544F72"/>
    <w:rsid w:val="005500A9"/>
    <w:rsid w:val="005518D7"/>
    <w:rsid w:val="00552AFB"/>
    <w:rsid w:val="005535E5"/>
    <w:rsid w:val="00554BF9"/>
    <w:rsid w:val="0055562F"/>
    <w:rsid w:val="00561642"/>
    <w:rsid w:val="00563A89"/>
    <w:rsid w:val="005674D2"/>
    <w:rsid w:val="00567504"/>
    <w:rsid w:val="00567D2D"/>
    <w:rsid w:val="00567DF6"/>
    <w:rsid w:val="00570331"/>
    <w:rsid w:val="00571E57"/>
    <w:rsid w:val="00573127"/>
    <w:rsid w:val="005773DD"/>
    <w:rsid w:val="00582179"/>
    <w:rsid w:val="0058475F"/>
    <w:rsid w:val="005856A0"/>
    <w:rsid w:val="00590639"/>
    <w:rsid w:val="00590B2A"/>
    <w:rsid w:val="00592C6B"/>
    <w:rsid w:val="00593418"/>
    <w:rsid w:val="005953D5"/>
    <w:rsid w:val="005972CD"/>
    <w:rsid w:val="00597B8E"/>
    <w:rsid w:val="005A13CC"/>
    <w:rsid w:val="005A1494"/>
    <w:rsid w:val="005A30CD"/>
    <w:rsid w:val="005A3358"/>
    <w:rsid w:val="005A7974"/>
    <w:rsid w:val="005B7483"/>
    <w:rsid w:val="005C038F"/>
    <w:rsid w:val="005C2F23"/>
    <w:rsid w:val="005C63D9"/>
    <w:rsid w:val="005C72C2"/>
    <w:rsid w:val="005C7831"/>
    <w:rsid w:val="005D0BE6"/>
    <w:rsid w:val="005D2DA9"/>
    <w:rsid w:val="005D300F"/>
    <w:rsid w:val="005D5C3D"/>
    <w:rsid w:val="005D7E34"/>
    <w:rsid w:val="005E1AE1"/>
    <w:rsid w:val="005E4BDE"/>
    <w:rsid w:val="005F112B"/>
    <w:rsid w:val="005F1796"/>
    <w:rsid w:val="005F250E"/>
    <w:rsid w:val="005F2661"/>
    <w:rsid w:val="005F279C"/>
    <w:rsid w:val="005F33CA"/>
    <w:rsid w:val="005F42C0"/>
    <w:rsid w:val="005F476F"/>
    <w:rsid w:val="005F5DBB"/>
    <w:rsid w:val="005F705E"/>
    <w:rsid w:val="00600ED2"/>
    <w:rsid w:val="00601002"/>
    <w:rsid w:val="006044C5"/>
    <w:rsid w:val="00605E93"/>
    <w:rsid w:val="00607731"/>
    <w:rsid w:val="0061024F"/>
    <w:rsid w:val="00612083"/>
    <w:rsid w:val="006131D1"/>
    <w:rsid w:val="00613438"/>
    <w:rsid w:val="00620BE2"/>
    <w:rsid w:val="00620FD3"/>
    <w:rsid w:val="00620FEB"/>
    <w:rsid w:val="006222AB"/>
    <w:rsid w:val="00622BA1"/>
    <w:rsid w:val="00625F6D"/>
    <w:rsid w:val="00625FD3"/>
    <w:rsid w:val="006363EC"/>
    <w:rsid w:val="00641CD2"/>
    <w:rsid w:val="00644F56"/>
    <w:rsid w:val="006464EE"/>
    <w:rsid w:val="0065361C"/>
    <w:rsid w:val="006567B6"/>
    <w:rsid w:val="0065692A"/>
    <w:rsid w:val="00661CA1"/>
    <w:rsid w:val="006644A1"/>
    <w:rsid w:val="006644C9"/>
    <w:rsid w:val="00666681"/>
    <w:rsid w:val="0066693A"/>
    <w:rsid w:val="00675EA9"/>
    <w:rsid w:val="0067629D"/>
    <w:rsid w:val="006776C8"/>
    <w:rsid w:val="00680288"/>
    <w:rsid w:val="00680632"/>
    <w:rsid w:val="00681B4E"/>
    <w:rsid w:val="00684063"/>
    <w:rsid w:val="0068685F"/>
    <w:rsid w:val="00686F87"/>
    <w:rsid w:val="00687686"/>
    <w:rsid w:val="006879C8"/>
    <w:rsid w:val="006911B0"/>
    <w:rsid w:val="006934B5"/>
    <w:rsid w:val="00694623"/>
    <w:rsid w:val="006963BC"/>
    <w:rsid w:val="006A3BB4"/>
    <w:rsid w:val="006B0545"/>
    <w:rsid w:val="006B1F90"/>
    <w:rsid w:val="006B3C13"/>
    <w:rsid w:val="006B3F00"/>
    <w:rsid w:val="006B45C9"/>
    <w:rsid w:val="006B69EB"/>
    <w:rsid w:val="006C17F6"/>
    <w:rsid w:val="006C571F"/>
    <w:rsid w:val="006C57CF"/>
    <w:rsid w:val="006C6AF8"/>
    <w:rsid w:val="006C6FB3"/>
    <w:rsid w:val="006C709D"/>
    <w:rsid w:val="006D1DC7"/>
    <w:rsid w:val="006D259E"/>
    <w:rsid w:val="006D62E3"/>
    <w:rsid w:val="006D64CC"/>
    <w:rsid w:val="006E33A7"/>
    <w:rsid w:val="006E5E5D"/>
    <w:rsid w:val="006F2078"/>
    <w:rsid w:val="006F33E1"/>
    <w:rsid w:val="006F4179"/>
    <w:rsid w:val="006F4D34"/>
    <w:rsid w:val="00700D9F"/>
    <w:rsid w:val="007014AD"/>
    <w:rsid w:val="00703E9B"/>
    <w:rsid w:val="0070471B"/>
    <w:rsid w:val="00706301"/>
    <w:rsid w:val="00707731"/>
    <w:rsid w:val="00715734"/>
    <w:rsid w:val="007177F6"/>
    <w:rsid w:val="00720AD7"/>
    <w:rsid w:val="0072216E"/>
    <w:rsid w:val="00725B84"/>
    <w:rsid w:val="00726229"/>
    <w:rsid w:val="007314E1"/>
    <w:rsid w:val="007328C1"/>
    <w:rsid w:val="0073380C"/>
    <w:rsid w:val="00734AF5"/>
    <w:rsid w:val="00734DAB"/>
    <w:rsid w:val="00735856"/>
    <w:rsid w:val="00741317"/>
    <w:rsid w:val="007460CE"/>
    <w:rsid w:val="00750D29"/>
    <w:rsid w:val="007514DB"/>
    <w:rsid w:val="00754741"/>
    <w:rsid w:val="00754753"/>
    <w:rsid w:val="007610E1"/>
    <w:rsid w:val="00761750"/>
    <w:rsid w:val="00763C0E"/>
    <w:rsid w:val="007669D3"/>
    <w:rsid w:val="007716CF"/>
    <w:rsid w:val="00771F9D"/>
    <w:rsid w:val="0077482B"/>
    <w:rsid w:val="00777B17"/>
    <w:rsid w:val="00785D26"/>
    <w:rsid w:val="00794817"/>
    <w:rsid w:val="007963EA"/>
    <w:rsid w:val="00796D30"/>
    <w:rsid w:val="007972E9"/>
    <w:rsid w:val="007974E2"/>
    <w:rsid w:val="007A033B"/>
    <w:rsid w:val="007A0BE3"/>
    <w:rsid w:val="007A55B7"/>
    <w:rsid w:val="007A6B2E"/>
    <w:rsid w:val="007A7AEF"/>
    <w:rsid w:val="007B0082"/>
    <w:rsid w:val="007B2052"/>
    <w:rsid w:val="007B26D7"/>
    <w:rsid w:val="007B6E19"/>
    <w:rsid w:val="007C156C"/>
    <w:rsid w:val="007C1FCC"/>
    <w:rsid w:val="007C2F0F"/>
    <w:rsid w:val="007C76BC"/>
    <w:rsid w:val="007D0456"/>
    <w:rsid w:val="007D0ED8"/>
    <w:rsid w:val="007D2E96"/>
    <w:rsid w:val="007D7AC9"/>
    <w:rsid w:val="007E1297"/>
    <w:rsid w:val="007E32D0"/>
    <w:rsid w:val="007E4015"/>
    <w:rsid w:val="007E67DC"/>
    <w:rsid w:val="007F3531"/>
    <w:rsid w:val="007F394E"/>
    <w:rsid w:val="007F4285"/>
    <w:rsid w:val="007F4E04"/>
    <w:rsid w:val="008000A6"/>
    <w:rsid w:val="008061BF"/>
    <w:rsid w:val="0080629D"/>
    <w:rsid w:val="008070D5"/>
    <w:rsid w:val="00810905"/>
    <w:rsid w:val="00814C99"/>
    <w:rsid w:val="00815DB2"/>
    <w:rsid w:val="00817A04"/>
    <w:rsid w:val="008205B7"/>
    <w:rsid w:val="00821B45"/>
    <w:rsid w:val="00822B53"/>
    <w:rsid w:val="008238D0"/>
    <w:rsid w:val="008264E3"/>
    <w:rsid w:val="00832D7F"/>
    <w:rsid w:val="00835AEA"/>
    <w:rsid w:val="008374AE"/>
    <w:rsid w:val="00840419"/>
    <w:rsid w:val="00842040"/>
    <w:rsid w:val="00842674"/>
    <w:rsid w:val="008446C6"/>
    <w:rsid w:val="00845432"/>
    <w:rsid w:val="008456A6"/>
    <w:rsid w:val="008500FF"/>
    <w:rsid w:val="00851591"/>
    <w:rsid w:val="008541B5"/>
    <w:rsid w:val="008570A7"/>
    <w:rsid w:val="00860420"/>
    <w:rsid w:val="008611E4"/>
    <w:rsid w:val="0086246E"/>
    <w:rsid w:val="008661CC"/>
    <w:rsid w:val="00866EF3"/>
    <w:rsid w:val="008673B5"/>
    <w:rsid w:val="00867F1F"/>
    <w:rsid w:val="00870318"/>
    <w:rsid w:val="00873B7E"/>
    <w:rsid w:val="00874CCF"/>
    <w:rsid w:val="008756F5"/>
    <w:rsid w:val="008774F5"/>
    <w:rsid w:val="0087797B"/>
    <w:rsid w:val="00882A81"/>
    <w:rsid w:val="00882BCE"/>
    <w:rsid w:val="0088344D"/>
    <w:rsid w:val="008836B2"/>
    <w:rsid w:val="00892630"/>
    <w:rsid w:val="00895086"/>
    <w:rsid w:val="008967CD"/>
    <w:rsid w:val="008A0445"/>
    <w:rsid w:val="008A0A82"/>
    <w:rsid w:val="008A3173"/>
    <w:rsid w:val="008A5405"/>
    <w:rsid w:val="008A56BB"/>
    <w:rsid w:val="008A75B9"/>
    <w:rsid w:val="008A78EB"/>
    <w:rsid w:val="008B1499"/>
    <w:rsid w:val="008B2C06"/>
    <w:rsid w:val="008B48BA"/>
    <w:rsid w:val="008B5DAB"/>
    <w:rsid w:val="008C20E1"/>
    <w:rsid w:val="008C22B4"/>
    <w:rsid w:val="008C3359"/>
    <w:rsid w:val="008D0D1D"/>
    <w:rsid w:val="008D0DED"/>
    <w:rsid w:val="008D18DB"/>
    <w:rsid w:val="008D52AD"/>
    <w:rsid w:val="008D6477"/>
    <w:rsid w:val="008E5696"/>
    <w:rsid w:val="008E5CF4"/>
    <w:rsid w:val="008F01C5"/>
    <w:rsid w:val="008F0B21"/>
    <w:rsid w:val="008F192C"/>
    <w:rsid w:val="008F27C2"/>
    <w:rsid w:val="008F42A6"/>
    <w:rsid w:val="008F55DE"/>
    <w:rsid w:val="008F794C"/>
    <w:rsid w:val="008F7D72"/>
    <w:rsid w:val="00902469"/>
    <w:rsid w:val="009026EE"/>
    <w:rsid w:val="009039C6"/>
    <w:rsid w:val="00904515"/>
    <w:rsid w:val="009046C5"/>
    <w:rsid w:val="0090540C"/>
    <w:rsid w:val="009074ED"/>
    <w:rsid w:val="009111D2"/>
    <w:rsid w:val="0091166E"/>
    <w:rsid w:val="00913B78"/>
    <w:rsid w:val="00920851"/>
    <w:rsid w:val="00920930"/>
    <w:rsid w:val="00922E4A"/>
    <w:rsid w:val="00927540"/>
    <w:rsid w:val="0093154A"/>
    <w:rsid w:val="00932A6A"/>
    <w:rsid w:val="00932BBD"/>
    <w:rsid w:val="00933C74"/>
    <w:rsid w:val="00935CB4"/>
    <w:rsid w:val="009458FF"/>
    <w:rsid w:val="00945CC4"/>
    <w:rsid w:val="009461DE"/>
    <w:rsid w:val="00947F6F"/>
    <w:rsid w:val="00952CFD"/>
    <w:rsid w:val="00953BAF"/>
    <w:rsid w:val="00953E92"/>
    <w:rsid w:val="009557AA"/>
    <w:rsid w:val="0095602D"/>
    <w:rsid w:val="00957E33"/>
    <w:rsid w:val="0096074E"/>
    <w:rsid w:val="009615AC"/>
    <w:rsid w:val="0096732D"/>
    <w:rsid w:val="00970B88"/>
    <w:rsid w:val="009720C1"/>
    <w:rsid w:val="0097364C"/>
    <w:rsid w:val="00976692"/>
    <w:rsid w:val="009802B2"/>
    <w:rsid w:val="009809A8"/>
    <w:rsid w:val="0098547A"/>
    <w:rsid w:val="00985851"/>
    <w:rsid w:val="00985E08"/>
    <w:rsid w:val="00987C5B"/>
    <w:rsid w:val="00991C63"/>
    <w:rsid w:val="00995274"/>
    <w:rsid w:val="009954D1"/>
    <w:rsid w:val="009960D1"/>
    <w:rsid w:val="00996AB7"/>
    <w:rsid w:val="00997322"/>
    <w:rsid w:val="00997D34"/>
    <w:rsid w:val="009A1562"/>
    <w:rsid w:val="009A1619"/>
    <w:rsid w:val="009A1BAC"/>
    <w:rsid w:val="009A5A0F"/>
    <w:rsid w:val="009A70B3"/>
    <w:rsid w:val="009B0959"/>
    <w:rsid w:val="009B44D5"/>
    <w:rsid w:val="009B5618"/>
    <w:rsid w:val="009B6AB3"/>
    <w:rsid w:val="009C2BAF"/>
    <w:rsid w:val="009C3069"/>
    <w:rsid w:val="009C423A"/>
    <w:rsid w:val="009C5633"/>
    <w:rsid w:val="009C6F07"/>
    <w:rsid w:val="009C7FAB"/>
    <w:rsid w:val="009E0E55"/>
    <w:rsid w:val="009E1206"/>
    <w:rsid w:val="009E17E4"/>
    <w:rsid w:val="009E1E9D"/>
    <w:rsid w:val="009E27B9"/>
    <w:rsid w:val="009E2F17"/>
    <w:rsid w:val="009E5B87"/>
    <w:rsid w:val="009E7A68"/>
    <w:rsid w:val="009F2906"/>
    <w:rsid w:val="009F42A0"/>
    <w:rsid w:val="009F4D3A"/>
    <w:rsid w:val="009F6C36"/>
    <w:rsid w:val="009F7D8A"/>
    <w:rsid w:val="00A0296D"/>
    <w:rsid w:val="00A02CE8"/>
    <w:rsid w:val="00A054E6"/>
    <w:rsid w:val="00A10767"/>
    <w:rsid w:val="00A11017"/>
    <w:rsid w:val="00A12B9B"/>
    <w:rsid w:val="00A13812"/>
    <w:rsid w:val="00A16A7B"/>
    <w:rsid w:val="00A2005D"/>
    <w:rsid w:val="00A23673"/>
    <w:rsid w:val="00A30CC5"/>
    <w:rsid w:val="00A32C53"/>
    <w:rsid w:val="00A33563"/>
    <w:rsid w:val="00A336EC"/>
    <w:rsid w:val="00A3379B"/>
    <w:rsid w:val="00A3496A"/>
    <w:rsid w:val="00A352B5"/>
    <w:rsid w:val="00A37B0E"/>
    <w:rsid w:val="00A4026E"/>
    <w:rsid w:val="00A420D0"/>
    <w:rsid w:val="00A4278E"/>
    <w:rsid w:val="00A443A2"/>
    <w:rsid w:val="00A44E08"/>
    <w:rsid w:val="00A45467"/>
    <w:rsid w:val="00A468DC"/>
    <w:rsid w:val="00A47B3E"/>
    <w:rsid w:val="00A5592C"/>
    <w:rsid w:val="00A56CCD"/>
    <w:rsid w:val="00A5777A"/>
    <w:rsid w:val="00A57AB6"/>
    <w:rsid w:val="00A653D4"/>
    <w:rsid w:val="00A66219"/>
    <w:rsid w:val="00A724F0"/>
    <w:rsid w:val="00A770BC"/>
    <w:rsid w:val="00A81FE7"/>
    <w:rsid w:val="00A82AA5"/>
    <w:rsid w:val="00A82B73"/>
    <w:rsid w:val="00A83A79"/>
    <w:rsid w:val="00A858D3"/>
    <w:rsid w:val="00A92978"/>
    <w:rsid w:val="00A92D11"/>
    <w:rsid w:val="00A92E89"/>
    <w:rsid w:val="00A932EB"/>
    <w:rsid w:val="00A95428"/>
    <w:rsid w:val="00AA166B"/>
    <w:rsid w:val="00AA419D"/>
    <w:rsid w:val="00AA702E"/>
    <w:rsid w:val="00AB0748"/>
    <w:rsid w:val="00AB1BC6"/>
    <w:rsid w:val="00AB1C58"/>
    <w:rsid w:val="00AB4169"/>
    <w:rsid w:val="00AB41AF"/>
    <w:rsid w:val="00AB5419"/>
    <w:rsid w:val="00AC2A3F"/>
    <w:rsid w:val="00AC2BBE"/>
    <w:rsid w:val="00AC2F14"/>
    <w:rsid w:val="00AC5A8C"/>
    <w:rsid w:val="00AC5BED"/>
    <w:rsid w:val="00AC6D74"/>
    <w:rsid w:val="00AC6D9D"/>
    <w:rsid w:val="00AC6E96"/>
    <w:rsid w:val="00AD1867"/>
    <w:rsid w:val="00AD192A"/>
    <w:rsid w:val="00AD1CDB"/>
    <w:rsid w:val="00AD282C"/>
    <w:rsid w:val="00AD2CE1"/>
    <w:rsid w:val="00AD332F"/>
    <w:rsid w:val="00AD7563"/>
    <w:rsid w:val="00AE2693"/>
    <w:rsid w:val="00AE36ED"/>
    <w:rsid w:val="00AE4CE3"/>
    <w:rsid w:val="00AE6F87"/>
    <w:rsid w:val="00AF27F5"/>
    <w:rsid w:val="00AF53E4"/>
    <w:rsid w:val="00AF6958"/>
    <w:rsid w:val="00B002A3"/>
    <w:rsid w:val="00B02DC3"/>
    <w:rsid w:val="00B0439D"/>
    <w:rsid w:val="00B06436"/>
    <w:rsid w:val="00B11E6C"/>
    <w:rsid w:val="00B15EE4"/>
    <w:rsid w:val="00B21378"/>
    <w:rsid w:val="00B261E0"/>
    <w:rsid w:val="00B32790"/>
    <w:rsid w:val="00B342E9"/>
    <w:rsid w:val="00B34398"/>
    <w:rsid w:val="00B34F28"/>
    <w:rsid w:val="00B35409"/>
    <w:rsid w:val="00B35B4A"/>
    <w:rsid w:val="00B41DB5"/>
    <w:rsid w:val="00B4790B"/>
    <w:rsid w:val="00B50B61"/>
    <w:rsid w:val="00B53D83"/>
    <w:rsid w:val="00B549FF"/>
    <w:rsid w:val="00B56C4B"/>
    <w:rsid w:val="00B57630"/>
    <w:rsid w:val="00B577D0"/>
    <w:rsid w:val="00B60430"/>
    <w:rsid w:val="00B607B7"/>
    <w:rsid w:val="00B63707"/>
    <w:rsid w:val="00B65795"/>
    <w:rsid w:val="00B66C9B"/>
    <w:rsid w:val="00B6778C"/>
    <w:rsid w:val="00B7449B"/>
    <w:rsid w:val="00B74592"/>
    <w:rsid w:val="00B752CA"/>
    <w:rsid w:val="00B753A1"/>
    <w:rsid w:val="00B76183"/>
    <w:rsid w:val="00B77EB4"/>
    <w:rsid w:val="00B77F26"/>
    <w:rsid w:val="00B8088F"/>
    <w:rsid w:val="00B81133"/>
    <w:rsid w:val="00B82355"/>
    <w:rsid w:val="00B82965"/>
    <w:rsid w:val="00B8434F"/>
    <w:rsid w:val="00B866C4"/>
    <w:rsid w:val="00B901DC"/>
    <w:rsid w:val="00B90797"/>
    <w:rsid w:val="00B91509"/>
    <w:rsid w:val="00B91C13"/>
    <w:rsid w:val="00B94137"/>
    <w:rsid w:val="00B96A3E"/>
    <w:rsid w:val="00B97831"/>
    <w:rsid w:val="00B97D42"/>
    <w:rsid w:val="00BA022B"/>
    <w:rsid w:val="00BA0527"/>
    <w:rsid w:val="00BA213A"/>
    <w:rsid w:val="00BA5493"/>
    <w:rsid w:val="00BA5717"/>
    <w:rsid w:val="00BA6552"/>
    <w:rsid w:val="00BB1375"/>
    <w:rsid w:val="00BB3039"/>
    <w:rsid w:val="00BB3A25"/>
    <w:rsid w:val="00BB6099"/>
    <w:rsid w:val="00BC24CA"/>
    <w:rsid w:val="00BC2810"/>
    <w:rsid w:val="00BC39B9"/>
    <w:rsid w:val="00BC7C3F"/>
    <w:rsid w:val="00BD5C1B"/>
    <w:rsid w:val="00BD61BC"/>
    <w:rsid w:val="00BD6869"/>
    <w:rsid w:val="00BD7602"/>
    <w:rsid w:val="00BE34A8"/>
    <w:rsid w:val="00BE6D04"/>
    <w:rsid w:val="00BE770C"/>
    <w:rsid w:val="00BF1604"/>
    <w:rsid w:val="00BF593D"/>
    <w:rsid w:val="00BF5FFD"/>
    <w:rsid w:val="00BF6321"/>
    <w:rsid w:val="00BF6DBF"/>
    <w:rsid w:val="00BF74A1"/>
    <w:rsid w:val="00C03333"/>
    <w:rsid w:val="00C043F9"/>
    <w:rsid w:val="00C072FC"/>
    <w:rsid w:val="00C07531"/>
    <w:rsid w:val="00C07987"/>
    <w:rsid w:val="00C12B17"/>
    <w:rsid w:val="00C1670D"/>
    <w:rsid w:val="00C206AA"/>
    <w:rsid w:val="00C20FAF"/>
    <w:rsid w:val="00C255AD"/>
    <w:rsid w:val="00C319ED"/>
    <w:rsid w:val="00C31FF4"/>
    <w:rsid w:val="00C336AE"/>
    <w:rsid w:val="00C416CC"/>
    <w:rsid w:val="00C44FBC"/>
    <w:rsid w:val="00C45496"/>
    <w:rsid w:val="00C45722"/>
    <w:rsid w:val="00C46895"/>
    <w:rsid w:val="00C46FBC"/>
    <w:rsid w:val="00C47778"/>
    <w:rsid w:val="00C54A4E"/>
    <w:rsid w:val="00C55082"/>
    <w:rsid w:val="00C55E59"/>
    <w:rsid w:val="00C56060"/>
    <w:rsid w:val="00C56496"/>
    <w:rsid w:val="00C57444"/>
    <w:rsid w:val="00C60610"/>
    <w:rsid w:val="00C61EE3"/>
    <w:rsid w:val="00C628D8"/>
    <w:rsid w:val="00C65DD6"/>
    <w:rsid w:val="00C671AD"/>
    <w:rsid w:val="00C743A1"/>
    <w:rsid w:val="00C746D3"/>
    <w:rsid w:val="00C76885"/>
    <w:rsid w:val="00C828EA"/>
    <w:rsid w:val="00C82C5A"/>
    <w:rsid w:val="00C85B54"/>
    <w:rsid w:val="00C872D7"/>
    <w:rsid w:val="00C97B0D"/>
    <w:rsid w:val="00CA28C0"/>
    <w:rsid w:val="00CA296B"/>
    <w:rsid w:val="00CA3086"/>
    <w:rsid w:val="00CB0CDF"/>
    <w:rsid w:val="00CB0D51"/>
    <w:rsid w:val="00CB2D30"/>
    <w:rsid w:val="00CB40B0"/>
    <w:rsid w:val="00CB50BD"/>
    <w:rsid w:val="00CB6076"/>
    <w:rsid w:val="00CB7F3D"/>
    <w:rsid w:val="00CC6077"/>
    <w:rsid w:val="00CC6A0C"/>
    <w:rsid w:val="00CD0FB6"/>
    <w:rsid w:val="00CD3B53"/>
    <w:rsid w:val="00CD634E"/>
    <w:rsid w:val="00CE021A"/>
    <w:rsid w:val="00CE2AB7"/>
    <w:rsid w:val="00CE5DB4"/>
    <w:rsid w:val="00CE5EF8"/>
    <w:rsid w:val="00CF1620"/>
    <w:rsid w:val="00CF2D47"/>
    <w:rsid w:val="00CF2DA4"/>
    <w:rsid w:val="00CF3C15"/>
    <w:rsid w:val="00CF5032"/>
    <w:rsid w:val="00CF5BB3"/>
    <w:rsid w:val="00CF70C1"/>
    <w:rsid w:val="00CF77BE"/>
    <w:rsid w:val="00D000FB"/>
    <w:rsid w:val="00D01A3D"/>
    <w:rsid w:val="00D02D19"/>
    <w:rsid w:val="00D04F5B"/>
    <w:rsid w:val="00D0531A"/>
    <w:rsid w:val="00D05763"/>
    <w:rsid w:val="00D13594"/>
    <w:rsid w:val="00D13F58"/>
    <w:rsid w:val="00D17538"/>
    <w:rsid w:val="00D17E4D"/>
    <w:rsid w:val="00D20926"/>
    <w:rsid w:val="00D21228"/>
    <w:rsid w:val="00D22B5B"/>
    <w:rsid w:val="00D24B55"/>
    <w:rsid w:val="00D26D61"/>
    <w:rsid w:val="00D30DC3"/>
    <w:rsid w:val="00D31CA5"/>
    <w:rsid w:val="00D328E9"/>
    <w:rsid w:val="00D36430"/>
    <w:rsid w:val="00D418BA"/>
    <w:rsid w:val="00D437B9"/>
    <w:rsid w:val="00D45B1D"/>
    <w:rsid w:val="00D462CB"/>
    <w:rsid w:val="00D61D74"/>
    <w:rsid w:val="00D63878"/>
    <w:rsid w:val="00D651AF"/>
    <w:rsid w:val="00D722F3"/>
    <w:rsid w:val="00D75904"/>
    <w:rsid w:val="00D77F5F"/>
    <w:rsid w:val="00D8151C"/>
    <w:rsid w:val="00D91F70"/>
    <w:rsid w:val="00D92294"/>
    <w:rsid w:val="00D926D0"/>
    <w:rsid w:val="00D9716E"/>
    <w:rsid w:val="00D979C7"/>
    <w:rsid w:val="00DA0832"/>
    <w:rsid w:val="00DA2B1A"/>
    <w:rsid w:val="00DA40F9"/>
    <w:rsid w:val="00DA4A66"/>
    <w:rsid w:val="00DA788E"/>
    <w:rsid w:val="00DA7D1D"/>
    <w:rsid w:val="00DB0940"/>
    <w:rsid w:val="00DB13CA"/>
    <w:rsid w:val="00DB1729"/>
    <w:rsid w:val="00DB3B00"/>
    <w:rsid w:val="00DB41FD"/>
    <w:rsid w:val="00DB6A3C"/>
    <w:rsid w:val="00DB71A7"/>
    <w:rsid w:val="00DB7299"/>
    <w:rsid w:val="00DC1367"/>
    <w:rsid w:val="00DC1582"/>
    <w:rsid w:val="00DC369F"/>
    <w:rsid w:val="00DC3A4A"/>
    <w:rsid w:val="00DC6067"/>
    <w:rsid w:val="00DC634B"/>
    <w:rsid w:val="00DC63E2"/>
    <w:rsid w:val="00DC778B"/>
    <w:rsid w:val="00DD0364"/>
    <w:rsid w:val="00DD404B"/>
    <w:rsid w:val="00DD617E"/>
    <w:rsid w:val="00DD6917"/>
    <w:rsid w:val="00DD7B84"/>
    <w:rsid w:val="00DE06A4"/>
    <w:rsid w:val="00DE10D2"/>
    <w:rsid w:val="00DE11E1"/>
    <w:rsid w:val="00DE3B53"/>
    <w:rsid w:val="00DE3BAB"/>
    <w:rsid w:val="00DE651D"/>
    <w:rsid w:val="00DE7B23"/>
    <w:rsid w:val="00DF09AC"/>
    <w:rsid w:val="00DF0DEC"/>
    <w:rsid w:val="00DF2F0F"/>
    <w:rsid w:val="00DF3751"/>
    <w:rsid w:val="00DF3D5A"/>
    <w:rsid w:val="00DF67CA"/>
    <w:rsid w:val="00E022F0"/>
    <w:rsid w:val="00E0263A"/>
    <w:rsid w:val="00E027EA"/>
    <w:rsid w:val="00E03EB0"/>
    <w:rsid w:val="00E049C0"/>
    <w:rsid w:val="00E04A45"/>
    <w:rsid w:val="00E04F87"/>
    <w:rsid w:val="00E05525"/>
    <w:rsid w:val="00E0606A"/>
    <w:rsid w:val="00E06ACC"/>
    <w:rsid w:val="00E07658"/>
    <w:rsid w:val="00E11B8C"/>
    <w:rsid w:val="00E128D1"/>
    <w:rsid w:val="00E13F0D"/>
    <w:rsid w:val="00E168AF"/>
    <w:rsid w:val="00E22799"/>
    <w:rsid w:val="00E238E4"/>
    <w:rsid w:val="00E340DF"/>
    <w:rsid w:val="00E34994"/>
    <w:rsid w:val="00E35583"/>
    <w:rsid w:val="00E35BC3"/>
    <w:rsid w:val="00E360BB"/>
    <w:rsid w:val="00E36A4F"/>
    <w:rsid w:val="00E37424"/>
    <w:rsid w:val="00E37874"/>
    <w:rsid w:val="00E37E33"/>
    <w:rsid w:val="00E40B79"/>
    <w:rsid w:val="00E43DEE"/>
    <w:rsid w:val="00E52707"/>
    <w:rsid w:val="00E52AFD"/>
    <w:rsid w:val="00E55485"/>
    <w:rsid w:val="00E57A56"/>
    <w:rsid w:val="00E60372"/>
    <w:rsid w:val="00E607B6"/>
    <w:rsid w:val="00E60A42"/>
    <w:rsid w:val="00E672A1"/>
    <w:rsid w:val="00E67598"/>
    <w:rsid w:val="00E7174F"/>
    <w:rsid w:val="00E717E4"/>
    <w:rsid w:val="00E72F1E"/>
    <w:rsid w:val="00E73F87"/>
    <w:rsid w:val="00E75318"/>
    <w:rsid w:val="00E75E48"/>
    <w:rsid w:val="00E75FE3"/>
    <w:rsid w:val="00E76631"/>
    <w:rsid w:val="00E769C7"/>
    <w:rsid w:val="00E80332"/>
    <w:rsid w:val="00E808C9"/>
    <w:rsid w:val="00E81750"/>
    <w:rsid w:val="00E828F9"/>
    <w:rsid w:val="00E84262"/>
    <w:rsid w:val="00E853EB"/>
    <w:rsid w:val="00E87D89"/>
    <w:rsid w:val="00E90BA4"/>
    <w:rsid w:val="00E91140"/>
    <w:rsid w:val="00E92737"/>
    <w:rsid w:val="00E946E3"/>
    <w:rsid w:val="00E974C6"/>
    <w:rsid w:val="00E979C8"/>
    <w:rsid w:val="00EA056B"/>
    <w:rsid w:val="00EA2C80"/>
    <w:rsid w:val="00EA3416"/>
    <w:rsid w:val="00EA34B6"/>
    <w:rsid w:val="00EA4894"/>
    <w:rsid w:val="00EA4AFE"/>
    <w:rsid w:val="00EA657F"/>
    <w:rsid w:val="00EB1DA0"/>
    <w:rsid w:val="00EB3A98"/>
    <w:rsid w:val="00EB4670"/>
    <w:rsid w:val="00EB6B35"/>
    <w:rsid w:val="00EB6F43"/>
    <w:rsid w:val="00EB74BE"/>
    <w:rsid w:val="00EC4F22"/>
    <w:rsid w:val="00EC6232"/>
    <w:rsid w:val="00ED074F"/>
    <w:rsid w:val="00ED1EDE"/>
    <w:rsid w:val="00ED3D0A"/>
    <w:rsid w:val="00ED4497"/>
    <w:rsid w:val="00ED5108"/>
    <w:rsid w:val="00ED66F6"/>
    <w:rsid w:val="00EE1F16"/>
    <w:rsid w:val="00EE3054"/>
    <w:rsid w:val="00EE5380"/>
    <w:rsid w:val="00EE5B7C"/>
    <w:rsid w:val="00EE5EDE"/>
    <w:rsid w:val="00EE7CCC"/>
    <w:rsid w:val="00EF63D7"/>
    <w:rsid w:val="00EF7331"/>
    <w:rsid w:val="00F04A76"/>
    <w:rsid w:val="00F05614"/>
    <w:rsid w:val="00F07C58"/>
    <w:rsid w:val="00F12C62"/>
    <w:rsid w:val="00F13782"/>
    <w:rsid w:val="00F14B49"/>
    <w:rsid w:val="00F163EC"/>
    <w:rsid w:val="00F24CA1"/>
    <w:rsid w:val="00F30BB1"/>
    <w:rsid w:val="00F31ED0"/>
    <w:rsid w:val="00F33086"/>
    <w:rsid w:val="00F3691A"/>
    <w:rsid w:val="00F36D87"/>
    <w:rsid w:val="00F36F2D"/>
    <w:rsid w:val="00F37FB7"/>
    <w:rsid w:val="00F4049D"/>
    <w:rsid w:val="00F447E1"/>
    <w:rsid w:val="00F47297"/>
    <w:rsid w:val="00F52586"/>
    <w:rsid w:val="00F53F5A"/>
    <w:rsid w:val="00F622CA"/>
    <w:rsid w:val="00F6240D"/>
    <w:rsid w:val="00F6385C"/>
    <w:rsid w:val="00F659B4"/>
    <w:rsid w:val="00F66022"/>
    <w:rsid w:val="00F67869"/>
    <w:rsid w:val="00F715AE"/>
    <w:rsid w:val="00F71BC3"/>
    <w:rsid w:val="00F72D2F"/>
    <w:rsid w:val="00F76B86"/>
    <w:rsid w:val="00F80BC9"/>
    <w:rsid w:val="00F824A9"/>
    <w:rsid w:val="00F85413"/>
    <w:rsid w:val="00F86EB7"/>
    <w:rsid w:val="00F87005"/>
    <w:rsid w:val="00F9271E"/>
    <w:rsid w:val="00F93DEF"/>
    <w:rsid w:val="00F93FE2"/>
    <w:rsid w:val="00F966A4"/>
    <w:rsid w:val="00FA01B3"/>
    <w:rsid w:val="00FA1B47"/>
    <w:rsid w:val="00FA1C11"/>
    <w:rsid w:val="00FA32B2"/>
    <w:rsid w:val="00FA3AAB"/>
    <w:rsid w:val="00FA4DE3"/>
    <w:rsid w:val="00FB08F3"/>
    <w:rsid w:val="00FB3819"/>
    <w:rsid w:val="00FB6915"/>
    <w:rsid w:val="00FC0304"/>
    <w:rsid w:val="00FC0A90"/>
    <w:rsid w:val="00FC3ADD"/>
    <w:rsid w:val="00FC3C0E"/>
    <w:rsid w:val="00FC5BDB"/>
    <w:rsid w:val="00FC6BD4"/>
    <w:rsid w:val="00FC7036"/>
    <w:rsid w:val="00FC714B"/>
    <w:rsid w:val="00FC7242"/>
    <w:rsid w:val="00FC7613"/>
    <w:rsid w:val="00FD0C68"/>
    <w:rsid w:val="00FD1A54"/>
    <w:rsid w:val="00FD3A1A"/>
    <w:rsid w:val="00FD4188"/>
    <w:rsid w:val="00FD4646"/>
    <w:rsid w:val="00FD60BA"/>
    <w:rsid w:val="00FD67AD"/>
    <w:rsid w:val="00FD6C5A"/>
    <w:rsid w:val="00FD7404"/>
    <w:rsid w:val="00FD799B"/>
    <w:rsid w:val="00FE2191"/>
    <w:rsid w:val="00FE60F9"/>
    <w:rsid w:val="00FE67E9"/>
    <w:rsid w:val="00FE6E3F"/>
    <w:rsid w:val="00FE7FB8"/>
    <w:rsid w:val="00FF216E"/>
    <w:rsid w:val="00FF4033"/>
    <w:rsid w:val="00FF44E5"/>
    <w:rsid w:val="00FF4AB4"/>
    <w:rsid w:val="00FF5826"/>
    <w:rsid w:val="00FF5F75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8B331E"/>
  <w15:chartTrackingRefBased/>
  <w15:docId w15:val="{ECE47711-A613-4EFB-B56B-F76DC971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B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696"/>
  </w:style>
  <w:style w:type="paragraph" w:styleId="Footer">
    <w:name w:val="footer"/>
    <w:basedOn w:val="Normal"/>
    <w:link w:val="FooterChar"/>
    <w:uiPriority w:val="99"/>
    <w:unhideWhenUsed/>
    <w:rsid w:val="008E5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696"/>
  </w:style>
  <w:style w:type="character" w:styleId="Hyperlink">
    <w:name w:val="Hyperlink"/>
    <w:basedOn w:val="DefaultParagraphFont"/>
    <w:uiPriority w:val="99"/>
    <w:unhideWhenUsed/>
    <w:rsid w:val="00AC2A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A3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07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4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4E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44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Gwernaffield Clerk</dc:creator>
  <cp:keywords/>
  <dc:description/>
  <cp:lastModifiedBy>Gwernaffield Clerk</cp:lastModifiedBy>
  <cp:revision>2</cp:revision>
  <cp:lastPrinted>2022-05-16T11:00:00Z</cp:lastPrinted>
  <dcterms:created xsi:type="dcterms:W3CDTF">2022-05-19T05:18:00Z</dcterms:created>
  <dcterms:modified xsi:type="dcterms:W3CDTF">2022-05-19T05:18:00Z</dcterms:modified>
</cp:coreProperties>
</file>