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F5" w:rsidRPr="000E7B80" w:rsidRDefault="00C104F5" w:rsidP="002C185C">
      <w:pPr>
        <w:jc w:val="center"/>
        <w:rPr>
          <w:rFonts w:ascii="Arial" w:hAnsi="Arial" w:cs="Arial"/>
          <w:b/>
          <w:sz w:val="18"/>
          <w:szCs w:val="18"/>
        </w:rPr>
      </w:pPr>
      <w:r w:rsidRPr="000E7B80">
        <w:rPr>
          <w:rFonts w:ascii="Arial" w:hAnsi="Arial" w:cs="Arial"/>
          <w:b/>
          <w:sz w:val="18"/>
          <w:szCs w:val="18"/>
        </w:rPr>
        <w:t>Gwernaffield and Pantymwyn Community Council</w:t>
      </w:r>
    </w:p>
    <w:p w:rsidR="00C104F5" w:rsidRPr="000E7B80" w:rsidRDefault="00C104F5" w:rsidP="002C185C">
      <w:pPr>
        <w:jc w:val="center"/>
        <w:rPr>
          <w:rFonts w:ascii="Arial" w:hAnsi="Arial" w:cs="Arial"/>
          <w:b/>
          <w:sz w:val="18"/>
          <w:szCs w:val="18"/>
        </w:rPr>
      </w:pPr>
      <w:r w:rsidRPr="000E7B80">
        <w:rPr>
          <w:rFonts w:ascii="Arial" w:hAnsi="Arial" w:cs="Arial"/>
          <w:b/>
          <w:sz w:val="18"/>
          <w:szCs w:val="18"/>
        </w:rPr>
        <w:t xml:space="preserve">Minutes of the meeting of Gwernaffield and Pantymwyn Community Council held on </w:t>
      </w:r>
      <w:r w:rsidRPr="000E7B80">
        <w:rPr>
          <w:rFonts w:ascii="Arial" w:hAnsi="Arial" w:cs="Arial"/>
          <w:b/>
          <w:sz w:val="18"/>
          <w:szCs w:val="18"/>
        </w:rPr>
        <w:br/>
      </w:r>
      <w:r w:rsidR="00E528B5">
        <w:rPr>
          <w:rFonts w:ascii="Arial" w:hAnsi="Arial" w:cs="Arial"/>
          <w:b/>
          <w:sz w:val="18"/>
          <w:szCs w:val="18"/>
        </w:rPr>
        <w:t>6 September</w:t>
      </w:r>
      <w:r w:rsidR="004F180A" w:rsidRPr="000E7B80">
        <w:rPr>
          <w:rFonts w:ascii="Arial" w:hAnsi="Arial" w:cs="Arial"/>
          <w:b/>
          <w:sz w:val="18"/>
          <w:szCs w:val="18"/>
        </w:rPr>
        <w:t xml:space="preserve"> 2017</w:t>
      </w:r>
      <w:r w:rsidRPr="000E7B80">
        <w:rPr>
          <w:rFonts w:ascii="Arial" w:hAnsi="Arial" w:cs="Arial"/>
          <w:b/>
          <w:sz w:val="18"/>
          <w:szCs w:val="18"/>
        </w:rPr>
        <w:t xml:space="preserve"> at Ysgol Y Waun.</w:t>
      </w:r>
    </w:p>
    <w:p w:rsidR="00C104F5" w:rsidRPr="00E528B5" w:rsidRDefault="00C104F5" w:rsidP="00163DC2">
      <w:pPr>
        <w:rPr>
          <w:rFonts w:ascii="Arial" w:hAnsi="Arial" w:cs="Arial"/>
          <w:color w:val="FF0000"/>
          <w:sz w:val="18"/>
          <w:szCs w:val="18"/>
        </w:rPr>
      </w:pPr>
      <w:r w:rsidRPr="006B6610">
        <w:rPr>
          <w:rFonts w:ascii="Arial" w:hAnsi="Arial" w:cs="Arial"/>
          <w:b/>
          <w:sz w:val="18"/>
          <w:szCs w:val="18"/>
        </w:rPr>
        <w:t>Present:</w:t>
      </w:r>
      <w:r w:rsidR="00D86AFC" w:rsidRPr="006B6610">
        <w:rPr>
          <w:rFonts w:ascii="Arial" w:hAnsi="Arial" w:cs="Arial"/>
          <w:sz w:val="18"/>
          <w:szCs w:val="18"/>
        </w:rPr>
        <w:t>,</w:t>
      </w:r>
      <w:r w:rsidR="00D86AFC" w:rsidRPr="006B6610">
        <w:rPr>
          <w:rFonts w:ascii="Arial" w:hAnsi="Arial" w:cs="Arial"/>
          <w:b/>
          <w:sz w:val="18"/>
          <w:szCs w:val="18"/>
        </w:rPr>
        <w:t xml:space="preserve"> </w:t>
      </w:r>
      <w:r w:rsidRPr="006B6610">
        <w:rPr>
          <w:rFonts w:ascii="Arial" w:hAnsi="Arial" w:cs="Arial"/>
          <w:sz w:val="18"/>
          <w:szCs w:val="18"/>
        </w:rPr>
        <w:t xml:space="preserve">J Elcock, </w:t>
      </w:r>
      <w:r w:rsidR="00E528B5">
        <w:rPr>
          <w:rFonts w:ascii="Arial" w:hAnsi="Arial" w:cs="Arial"/>
          <w:sz w:val="18"/>
          <w:szCs w:val="18"/>
        </w:rPr>
        <w:t xml:space="preserve">Councillor C Hopwood, </w:t>
      </w:r>
      <w:r w:rsidRPr="006B6610">
        <w:rPr>
          <w:rFonts w:ascii="Arial" w:hAnsi="Arial" w:cs="Arial"/>
          <w:sz w:val="18"/>
          <w:szCs w:val="18"/>
        </w:rPr>
        <w:t xml:space="preserve">Councillor </w:t>
      </w:r>
      <w:r w:rsidR="004F180A" w:rsidRPr="006B6610">
        <w:rPr>
          <w:rFonts w:ascii="Arial" w:hAnsi="Arial" w:cs="Arial"/>
          <w:sz w:val="18"/>
          <w:szCs w:val="18"/>
        </w:rPr>
        <w:t>R Hughes</w:t>
      </w:r>
      <w:r w:rsidRPr="006B6610">
        <w:rPr>
          <w:rFonts w:ascii="Arial" w:hAnsi="Arial" w:cs="Arial"/>
          <w:sz w:val="18"/>
          <w:szCs w:val="18"/>
        </w:rPr>
        <w:t xml:space="preserve">, </w:t>
      </w:r>
      <w:r w:rsidR="00614011" w:rsidRPr="006B6610">
        <w:rPr>
          <w:rFonts w:ascii="Arial" w:hAnsi="Arial" w:cs="Arial"/>
          <w:sz w:val="18"/>
          <w:szCs w:val="18"/>
        </w:rPr>
        <w:t xml:space="preserve">Councillor K Johnson, </w:t>
      </w:r>
      <w:r w:rsidRPr="006B6610">
        <w:rPr>
          <w:rFonts w:ascii="Arial" w:hAnsi="Arial" w:cs="Arial"/>
          <w:sz w:val="18"/>
          <w:szCs w:val="18"/>
        </w:rPr>
        <w:t xml:space="preserve">Councillor L Pritchard </w:t>
      </w:r>
      <w:r w:rsidR="00100EBA" w:rsidRPr="006B6610">
        <w:rPr>
          <w:rFonts w:ascii="Arial" w:hAnsi="Arial" w:cs="Arial"/>
          <w:sz w:val="18"/>
          <w:szCs w:val="18"/>
        </w:rPr>
        <w:t>(Chair)</w:t>
      </w:r>
      <w:r w:rsidR="00154E52" w:rsidRPr="006B6610">
        <w:rPr>
          <w:rFonts w:ascii="Arial" w:hAnsi="Arial" w:cs="Arial"/>
          <w:sz w:val="18"/>
          <w:szCs w:val="18"/>
        </w:rPr>
        <w:t xml:space="preserve">, </w:t>
      </w:r>
      <w:r w:rsidR="00100EBA" w:rsidRPr="006B6610">
        <w:rPr>
          <w:rFonts w:ascii="Arial" w:hAnsi="Arial" w:cs="Arial"/>
          <w:sz w:val="18"/>
          <w:szCs w:val="18"/>
        </w:rPr>
        <w:t xml:space="preserve"> </w:t>
      </w:r>
      <w:r w:rsidR="00154E52" w:rsidRPr="006B6610">
        <w:rPr>
          <w:rFonts w:ascii="Arial" w:hAnsi="Arial" w:cs="Arial"/>
          <w:sz w:val="18"/>
          <w:szCs w:val="18"/>
        </w:rPr>
        <w:t xml:space="preserve">Councillor J Roberts, </w:t>
      </w:r>
      <w:r w:rsidR="00100EBA" w:rsidRPr="006B6610">
        <w:rPr>
          <w:rFonts w:ascii="Arial" w:hAnsi="Arial" w:cs="Arial"/>
          <w:sz w:val="18"/>
          <w:szCs w:val="18"/>
        </w:rPr>
        <w:t xml:space="preserve">and Councillor G Tattum, </w:t>
      </w:r>
      <w:r w:rsidR="00614011" w:rsidRPr="006B6610">
        <w:rPr>
          <w:rFonts w:ascii="Arial" w:hAnsi="Arial" w:cs="Arial"/>
          <w:sz w:val="18"/>
          <w:szCs w:val="18"/>
        </w:rPr>
        <w:t>Councillor L Vaughan.</w:t>
      </w:r>
      <w:r w:rsidR="00E528B5">
        <w:rPr>
          <w:rFonts w:ascii="Arial" w:hAnsi="Arial" w:cs="Arial"/>
          <w:sz w:val="18"/>
          <w:szCs w:val="18"/>
        </w:rPr>
        <w:t xml:space="preserve"> </w:t>
      </w:r>
    </w:p>
    <w:p w:rsidR="00C02C28" w:rsidRPr="006B6610" w:rsidRDefault="00C104F5" w:rsidP="00163DC2">
      <w:pPr>
        <w:rPr>
          <w:rFonts w:ascii="Arial" w:hAnsi="Arial" w:cs="Arial"/>
          <w:sz w:val="18"/>
          <w:szCs w:val="18"/>
        </w:rPr>
      </w:pPr>
      <w:r w:rsidRPr="006B6610">
        <w:rPr>
          <w:rFonts w:ascii="Arial" w:hAnsi="Arial" w:cs="Arial"/>
          <w:b/>
          <w:sz w:val="18"/>
          <w:szCs w:val="18"/>
        </w:rPr>
        <w:t xml:space="preserve">In Attendance: </w:t>
      </w:r>
      <w:r w:rsidR="00283A37" w:rsidRPr="006B6610">
        <w:rPr>
          <w:rFonts w:ascii="Arial" w:hAnsi="Arial" w:cs="Arial"/>
          <w:sz w:val="18"/>
          <w:szCs w:val="18"/>
        </w:rPr>
        <w:t xml:space="preserve">Mrs K L Roberts </w:t>
      </w:r>
      <w:r w:rsidR="00100696" w:rsidRPr="006B6610">
        <w:rPr>
          <w:rFonts w:ascii="Arial" w:hAnsi="Arial" w:cs="Arial"/>
          <w:sz w:val="18"/>
          <w:szCs w:val="18"/>
        </w:rPr>
        <w:t>–</w:t>
      </w:r>
      <w:r w:rsidR="00283A37" w:rsidRPr="006B6610">
        <w:rPr>
          <w:rFonts w:ascii="Arial" w:hAnsi="Arial" w:cs="Arial"/>
          <w:sz w:val="18"/>
          <w:szCs w:val="18"/>
        </w:rPr>
        <w:t xml:space="preserve"> Clerk</w:t>
      </w:r>
      <w:r w:rsidR="00C02C28">
        <w:rPr>
          <w:rFonts w:ascii="Arial" w:hAnsi="Arial" w:cs="Arial"/>
          <w:sz w:val="18"/>
          <w:szCs w:val="18"/>
        </w:rPr>
        <w:t xml:space="preserve"> and </w:t>
      </w:r>
      <w:r w:rsidR="00C02C28" w:rsidRPr="006B6610">
        <w:rPr>
          <w:rFonts w:ascii="Arial" w:hAnsi="Arial" w:cs="Arial"/>
          <w:sz w:val="18"/>
          <w:szCs w:val="18"/>
        </w:rPr>
        <w:t xml:space="preserve">County Councillor A.D.Cooke </w:t>
      </w:r>
    </w:p>
    <w:p w:rsidR="00100696" w:rsidRPr="006B6610" w:rsidRDefault="00100696" w:rsidP="00163DC2">
      <w:pPr>
        <w:pStyle w:val="ListParagraph"/>
        <w:numPr>
          <w:ilvl w:val="0"/>
          <w:numId w:val="5"/>
        </w:numPr>
        <w:rPr>
          <w:rFonts w:ascii="Arial" w:hAnsi="Arial" w:cs="Arial"/>
          <w:b/>
          <w:sz w:val="18"/>
          <w:szCs w:val="18"/>
        </w:rPr>
      </w:pPr>
      <w:r w:rsidRPr="006B6610">
        <w:rPr>
          <w:rFonts w:ascii="Arial" w:hAnsi="Arial" w:cs="Arial"/>
          <w:b/>
          <w:sz w:val="18"/>
          <w:szCs w:val="18"/>
        </w:rPr>
        <w:t>To consider accepting apologies for absence</w:t>
      </w:r>
    </w:p>
    <w:p w:rsidR="00E528B5" w:rsidRDefault="007B6B26" w:rsidP="00163DC2">
      <w:pPr>
        <w:pStyle w:val="ListParagraph"/>
        <w:ind w:left="360"/>
        <w:rPr>
          <w:rFonts w:ascii="Arial" w:hAnsi="Arial" w:cs="Arial"/>
          <w:sz w:val="18"/>
          <w:szCs w:val="18"/>
        </w:rPr>
      </w:pPr>
      <w:r w:rsidRPr="00C1676D">
        <w:rPr>
          <w:rFonts w:ascii="Arial" w:hAnsi="Arial" w:cs="Arial"/>
          <w:sz w:val="18"/>
          <w:szCs w:val="18"/>
        </w:rPr>
        <w:t>Councillor D Bolton and Cllr.</w:t>
      </w:r>
      <w:r w:rsidR="00E528B5" w:rsidRPr="00C1676D">
        <w:rPr>
          <w:rFonts w:ascii="Arial" w:hAnsi="Arial" w:cs="Arial"/>
          <w:sz w:val="18"/>
          <w:szCs w:val="18"/>
        </w:rPr>
        <w:t xml:space="preserve"> K Armstrong </w:t>
      </w:r>
      <w:r w:rsidR="004C5414">
        <w:rPr>
          <w:rFonts w:ascii="Arial" w:hAnsi="Arial" w:cs="Arial"/>
          <w:sz w:val="18"/>
          <w:szCs w:val="18"/>
        </w:rPr>
        <w:t xml:space="preserve">/ </w:t>
      </w:r>
      <w:r w:rsidR="00E528B5">
        <w:rPr>
          <w:rFonts w:ascii="Arial" w:hAnsi="Arial" w:cs="Arial"/>
          <w:sz w:val="18"/>
          <w:szCs w:val="18"/>
        </w:rPr>
        <w:t>Councillor R Morgan – did not attend.</w:t>
      </w:r>
    </w:p>
    <w:p w:rsidR="00764184" w:rsidRDefault="00764184" w:rsidP="00163DC2">
      <w:pPr>
        <w:pStyle w:val="ListParagraph"/>
        <w:ind w:left="360"/>
        <w:rPr>
          <w:rFonts w:ascii="Arial" w:hAnsi="Arial" w:cs="Arial"/>
          <w:sz w:val="18"/>
          <w:szCs w:val="18"/>
        </w:rPr>
      </w:pPr>
    </w:p>
    <w:p w:rsidR="00764184" w:rsidRDefault="00764184" w:rsidP="00163DC2">
      <w:pPr>
        <w:pStyle w:val="ListParagraph"/>
        <w:ind w:left="360"/>
        <w:rPr>
          <w:rFonts w:ascii="Arial" w:hAnsi="Arial" w:cs="Arial"/>
          <w:sz w:val="18"/>
          <w:szCs w:val="18"/>
        </w:rPr>
      </w:pPr>
      <w:r>
        <w:rPr>
          <w:rFonts w:ascii="Arial" w:hAnsi="Arial" w:cs="Arial"/>
          <w:sz w:val="18"/>
          <w:szCs w:val="18"/>
        </w:rPr>
        <w:t>Public Gallery 15 people</w:t>
      </w:r>
    </w:p>
    <w:p w:rsidR="00E528B5" w:rsidRDefault="00E528B5" w:rsidP="00163DC2">
      <w:pPr>
        <w:pStyle w:val="ListParagraph"/>
        <w:ind w:left="360"/>
        <w:rPr>
          <w:rFonts w:ascii="Arial" w:hAnsi="Arial" w:cs="Arial"/>
          <w:sz w:val="18"/>
          <w:szCs w:val="18"/>
        </w:rPr>
      </w:pPr>
    </w:p>
    <w:p w:rsidR="006B6610" w:rsidRPr="00DE72B1" w:rsidRDefault="00E21EE3" w:rsidP="00163DC2">
      <w:pPr>
        <w:pStyle w:val="ListParagraph"/>
        <w:numPr>
          <w:ilvl w:val="0"/>
          <w:numId w:val="5"/>
        </w:numPr>
        <w:rPr>
          <w:rFonts w:ascii="Arial" w:hAnsi="Arial" w:cs="Arial"/>
          <w:b/>
          <w:sz w:val="18"/>
          <w:szCs w:val="18"/>
        </w:rPr>
      </w:pPr>
      <w:r w:rsidRPr="00DE72B1">
        <w:rPr>
          <w:rFonts w:ascii="Arial" w:hAnsi="Arial" w:cs="Arial"/>
          <w:b/>
          <w:sz w:val="18"/>
          <w:szCs w:val="18"/>
        </w:rPr>
        <w:t xml:space="preserve"> </w:t>
      </w:r>
      <w:r w:rsidR="006B6610" w:rsidRPr="00DE72B1">
        <w:rPr>
          <w:rFonts w:ascii="Arial" w:hAnsi="Arial" w:cs="Arial"/>
          <w:b/>
          <w:sz w:val="18"/>
          <w:szCs w:val="18"/>
        </w:rPr>
        <w:t>To record declarations of interest from members</w:t>
      </w:r>
    </w:p>
    <w:p w:rsidR="006B6610" w:rsidRPr="007B6B26" w:rsidRDefault="007B6B26" w:rsidP="00163DC2">
      <w:pPr>
        <w:ind w:left="360"/>
        <w:rPr>
          <w:rFonts w:ascii="Arial" w:hAnsi="Arial" w:cs="Arial"/>
          <w:sz w:val="18"/>
          <w:szCs w:val="18"/>
        </w:rPr>
      </w:pPr>
      <w:r>
        <w:rPr>
          <w:rFonts w:ascii="Arial" w:hAnsi="Arial" w:cs="Arial"/>
          <w:sz w:val="18"/>
          <w:szCs w:val="18"/>
        </w:rPr>
        <w:t>The clerk left the room during the discussion o</w:t>
      </w:r>
      <w:r w:rsidR="004867C1">
        <w:rPr>
          <w:rFonts w:ascii="Arial" w:hAnsi="Arial" w:cs="Arial"/>
          <w:sz w:val="18"/>
          <w:szCs w:val="18"/>
        </w:rPr>
        <w:t xml:space="preserve">f the Planning Application N0 057038 </w:t>
      </w:r>
      <w:proofErr w:type="gramStart"/>
      <w:r w:rsidR="004867C1">
        <w:rPr>
          <w:rFonts w:ascii="Arial" w:hAnsi="Arial" w:cs="Arial"/>
          <w:sz w:val="18"/>
          <w:szCs w:val="18"/>
        </w:rPr>
        <w:t>The</w:t>
      </w:r>
      <w:proofErr w:type="gramEnd"/>
      <w:r w:rsidR="004867C1">
        <w:rPr>
          <w:rFonts w:ascii="Arial" w:hAnsi="Arial" w:cs="Arial"/>
          <w:sz w:val="18"/>
          <w:szCs w:val="18"/>
        </w:rPr>
        <w:t xml:space="preserve"> Barracks</w:t>
      </w:r>
      <w:r w:rsidR="00A12E9A">
        <w:rPr>
          <w:rFonts w:ascii="Arial" w:hAnsi="Arial" w:cs="Arial"/>
          <w:sz w:val="18"/>
          <w:szCs w:val="18"/>
        </w:rPr>
        <w:t>, Gwernaffield.</w:t>
      </w:r>
    </w:p>
    <w:p w:rsidR="006B6610" w:rsidRPr="00DE72B1" w:rsidRDefault="006B6610" w:rsidP="00163DC2">
      <w:pPr>
        <w:pStyle w:val="ListParagraph"/>
        <w:numPr>
          <w:ilvl w:val="0"/>
          <w:numId w:val="5"/>
        </w:numPr>
        <w:rPr>
          <w:rFonts w:ascii="Arial" w:hAnsi="Arial" w:cs="Arial"/>
          <w:b/>
          <w:sz w:val="18"/>
          <w:szCs w:val="18"/>
        </w:rPr>
      </w:pPr>
      <w:r w:rsidRPr="00DE72B1">
        <w:rPr>
          <w:rFonts w:ascii="Arial" w:hAnsi="Arial" w:cs="Arial"/>
          <w:b/>
          <w:sz w:val="18"/>
          <w:szCs w:val="18"/>
        </w:rPr>
        <w:t xml:space="preserve">To approve the minutes of the </w:t>
      </w:r>
      <w:r w:rsidR="007B6B26">
        <w:rPr>
          <w:rFonts w:ascii="Arial" w:hAnsi="Arial" w:cs="Arial"/>
          <w:b/>
          <w:sz w:val="18"/>
          <w:szCs w:val="18"/>
        </w:rPr>
        <w:t>last council meeting 5 July</w:t>
      </w:r>
    </w:p>
    <w:p w:rsidR="00A15E7B" w:rsidRDefault="00A15E7B" w:rsidP="00163DC2">
      <w:pPr>
        <w:pStyle w:val="ListParagraph"/>
        <w:ind w:left="360"/>
        <w:rPr>
          <w:rFonts w:ascii="Arial" w:hAnsi="Arial" w:cs="Arial"/>
          <w:sz w:val="18"/>
          <w:szCs w:val="18"/>
        </w:rPr>
      </w:pPr>
    </w:p>
    <w:p w:rsidR="006B6610" w:rsidRDefault="00DE72B1" w:rsidP="00163DC2">
      <w:pPr>
        <w:pStyle w:val="ListParagraph"/>
        <w:ind w:left="360"/>
        <w:rPr>
          <w:rFonts w:ascii="Arial" w:hAnsi="Arial" w:cs="Arial"/>
          <w:sz w:val="18"/>
          <w:szCs w:val="18"/>
        </w:rPr>
      </w:pPr>
      <w:r>
        <w:rPr>
          <w:rFonts w:ascii="Arial" w:hAnsi="Arial" w:cs="Arial"/>
          <w:sz w:val="18"/>
          <w:szCs w:val="18"/>
        </w:rPr>
        <w:t>The minutes of the meeting were approved and duly signed as an accurate record by the Chairman.</w:t>
      </w:r>
    </w:p>
    <w:p w:rsidR="006B6610" w:rsidRPr="006B6610" w:rsidRDefault="006B6610" w:rsidP="00163DC2">
      <w:pPr>
        <w:pStyle w:val="ListParagraph"/>
        <w:ind w:left="360"/>
        <w:rPr>
          <w:rFonts w:ascii="Arial" w:hAnsi="Arial" w:cs="Arial"/>
          <w:sz w:val="18"/>
          <w:szCs w:val="18"/>
        </w:rPr>
      </w:pPr>
    </w:p>
    <w:p w:rsidR="0083469B" w:rsidRPr="00C1676D" w:rsidRDefault="006B6610" w:rsidP="00163DC2">
      <w:pPr>
        <w:pStyle w:val="ListParagraph"/>
        <w:numPr>
          <w:ilvl w:val="0"/>
          <w:numId w:val="5"/>
        </w:numPr>
        <w:rPr>
          <w:rFonts w:ascii="Arial" w:hAnsi="Arial" w:cs="Arial"/>
          <w:sz w:val="18"/>
          <w:szCs w:val="18"/>
        </w:rPr>
      </w:pPr>
      <w:r w:rsidRPr="00DE72B1">
        <w:rPr>
          <w:rFonts w:ascii="Arial" w:hAnsi="Arial" w:cs="Arial"/>
          <w:b/>
          <w:sz w:val="18"/>
          <w:szCs w:val="18"/>
        </w:rPr>
        <w:t>Matters Arising from the last minutes</w:t>
      </w:r>
    </w:p>
    <w:p w:rsidR="00C1676D" w:rsidRDefault="00C1676D" w:rsidP="00163DC2">
      <w:pPr>
        <w:pStyle w:val="ListParagraph"/>
        <w:ind w:left="360"/>
        <w:rPr>
          <w:rFonts w:ascii="Arial" w:hAnsi="Arial" w:cs="Arial"/>
          <w:b/>
          <w:sz w:val="18"/>
          <w:szCs w:val="18"/>
        </w:rPr>
      </w:pPr>
    </w:p>
    <w:p w:rsidR="00C1676D" w:rsidRDefault="00C1676D" w:rsidP="00163DC2">
      <w:pPr>
        <w:pStyle w:val="ListParagraph"/>
        <w:ind w:left="360"/>
        <w:rPr>
          <w:rFonts w:ascii="Arial" w:hAnsi="Arial" w:cs="Arial"/>
          <w:b/>
          <w:sz w:val="18"/>
          <w:szCs w:val="18"/>
        </w:rPr>
      </w:pPr>
      <w:r>
        <w:rPr>
          <w:rFonts w:ascii="Arial" w:hAnsi="Arial" w:cs="Arial"/>
          <w:b/>
          <w:sz w:val="18"/>
          <w:szCs w:val="18"/>
        </w:rPr>
        <w:t xml:space="preserve">The clerk provided an update on item 8 Tan Y Hafod, Gwernaffield – Parking matters.  </w:t>
      </w:r>
    </w:p>
    <w:p w:rsidR="0082751B" w:rsidRDefault="0082751B" w:rsidP="00163DC2">
      <w:pPr>
        <w:pStyle w:val="ListParagraph"/>
        <w:ind w:left="360"/>
        <w:rPr>
          <w:rFonts w:ascii="Arial" w:hAnsi="Arial" w:cs="Arial"/>
          <w:b/>
          <w:sz w:val="18"/>
          <w:szCs w:val="18"/>
        </w:rPr>
      </w:pPr>
    </w:p>
    <w:p w:rsidR="0082751B" w:rsidRPr="007F31C6" w:rsidRDefault="0082751B" w:rsidP="00163DC2">
      <w:pPr>
        <w:pStyle w:val="ListParagraph"/>
        <w:ind w:left="360"/>
        <w:rPr>
          <w:rFonts w:ascii="Arial" w:hAnsi="Arial" w:cs="Arial"/>
          <w:sz w:val="18"/>
          <w:szCs w:val="18"/>
        </w:rPr>
      </w:pPr>
      <w:r w:rsidRPr="007F31C6">
        <w:rPr>
          <w:rFonts w:ascii="Arial" w:hAnsi="Arial" w:cs="Arial"/>
          <w:sz w:val="18"/>
          <w:szCs w:val="18"/>
        </w:rPr>
        <w:t xml:space="preserve">Correspondence received from Mr Iwan Cale, Contracts Surveyor at Flintshire County Council with regard to item 8 on July’s agenda </w:t>
      </w:r>
      <w:r w:rsidR="00A12E9A">
        <w:rPr>
          <w:rFonts w:ascii="Arial" w:hAnsi="Arial" w:cs="Arial"/>
          <w:sz w:val="18"/>
          <w:szCs w:val="18"/>
        </w:rPr>
        <w:t xml:space="preserve">who </w:t>
      </w:r>
      <w:r w:rsidRPr="007F31C6">
        <w:rPr>
          <w:rFonts w:ascii="Arial" w:hAnsi="Arial" w:cs="Arial"/>
          <w:sz w:val="18"/>
          <w:szCs w:val="18"/>
        </w:rPr>
        <w:t>reported the identification of two large grassed verge areas wh</w:t>
      </w:r>
      <w:r w:rsidR="008F7C3D">
        <w:rPr>
          <w:rFonts w:ascii="Arial" w:hAnsi="Arial" w:cs="Arial"/>
          <w:sz w:val="18"/>
          <w:szCs w:val="18"/>
        </w:rPr>
        <w:t xml:space="preserve">ich can be converted into 10 </w:t>
      </w:r>
      <w:r w:rsidRPr="007F31C6">
        <w:rPr>
          <w:rFonts w:ascii="Arial" w:hAnsi="Arial" w:cs="Arial"/>
          <w:sz w:val="18"/>
          <w:szCs w:val="18"/>
        </w:rPr>
        <w:t>car parking spaces which will be clearly delineated and signage provided to emphasis p</w:t>
      </w:r>
      <w:r w:rsidR="008F7C3D">
        <w:rPr>
          <w:rFonts w:ascii="Arial" w:hAnsi="Arial" w:cs="Arial"/>
          <w:sz w:val="18"/>
          <w:szCs w:val="18"/>
        </w:rPr>
        <w:t>arking for residents only.  Officers from Flintshire County Council</w:t>
      </w:r>
      <w:r w:rsidRPr="007F31C6">
        <w:rPr>
          <w:rFonts w:ascii="Arial" w:hAnsi="Arial" w:cs="Arial"/>
          <w:sz w:val="18"/>
          <w:szCs w:val="18"/>
        </w:rPr>
        <w:t xml:space="preserve"> had spoken with 3 residents at the time of the inspection at Tan Y Hafod and discussed car parking problems and potential solutions to the issues which they received positively.  Inclusion of the new car parking spaces will be during the next financial year 2018/2019 at the latest.</w:t>
      </w:r>
    </w:p>
    <w:p w:rsidR="0082751B" w:rsidRPr="007F31C6" w:rsidRDefault="0082751B" w:rsidP="00163DC2">
      <w:pPr>
        <w:pStyle w:val="ListParagraph"/>
        <w:ind w:left="360"/>
        <w:rPr>
          <w:rFonts w:ascii="Arial" w:hAnsi="Arial" w:cs="Arial"/>
          <w:sz w:val="18"/>
          <w:szCs w:val="18"/>
        </w:rPr>
      </w:pPr>
    </w:p>
    <w:p w:rsidR="00C1676D" w:rsidRPr="007F31C6" w:rsidRDefault="008F7C3D" w:rsidP="00163DC2">
      <w:pPr>
        <w:pStyle w:val="ListParagraph"/>
        <w:ind w:left="360"/>
        <w:rPr>
          <w:rFonts w:ascii="Arial" w:hAnsi="Arial" w:cs="Arial"/>
          <w:sz w:val="18"/>
          <w:szCs w:val="18"/>
        </w:rPr>
      </w:pPr>
      <w:r>
        <w:rPr>
          <w:rFonts w:ascii="Arial" w:hAnsi="Arial" w:cs="Arial"/>
          <w:sz w:val="18"/>
          <w:szCs w:val="18"/>
        </w:rPr>
        <w:t>The clerk reported an</w:t>
      </w:r>
      <w:r w:rsidR="00C1676D" w:rsidRPr="007F31C6">
        <w:rPr>
          <w:rFonts w:ascii="Arial" w:hAnsi="Arial" w:cs="Arial"/>
          <w:sz w:val="18"/>
          <w:szCs w:val="18"/>
        </w:rPr>
        <w:t xml:space="preserve"> email was received in August from a Mr Lee Shone, Road Safety Officer at Flintshire County Council apologising for the delay in responding to the concerns the community council had raised earlier in 2017 regarding parking issues at Y Waen, particularly around school picking up and drop off times.  Mr Shone reported that the request has been scored in line with Flintshire’s traffic regulation order policy and it falls outside of the top five for funding this financial year.  Mr Shone further notes in relation to the community councils concerns about motorists obstructively parking being an offence and is subject to enforcement action by North Wales Police.  Therefore he will ensure it is reported to North Wales Police.</w:t>
      </w:r>
    </w:p>
    <w:p w:rsidR="0082751B" w:rsidRPr="007F31C6" w:rsidRDefault="0095758C" w:rsidP="00163DC2">
      <w:pPr>
        <w:pStyle w:val="ListParagraph"/>
        <w:ind w:left="360"/>
        <w:rPr>
          <w:rFonts w:ascii="Arial" w:hAnsi="Arial" w:cs="Arial"/>
          <w:sz w:val="18"/>
          <w:szCs w:val="18"/>
        </w:rPr>
      </w:pPr>
      <w:r w:rsidRPr="007F31C6">
        <w:rPr>
          <w:rFonts w:ascii="Arial" w:hAnsi="Arial" w:cs="Arial"/>
          <w:sz w:val="18"/>
          <w:szCs w:val="18"/>
        </w:rPr>
        <w:t>.</w:t>
      </w:r>
    </w:p>
    <w:p w:rsidR="0082751B" w:rsidRPr="007F31C6" w:rsidRDefault="0082751B" w:rsidP="00163DC2">
      <w:pPr>
        <w:pStyle w:val="ListParagraph"/>
        <w:ind w:left="360"/>
        <w:rPr>
          <w:rFonts w:ascii="Arial" w:hAnsi="Arial" w:cs="Arial"/>
          <w:sz w:val="18"/>
          <w:szCs w:val="18"/>
        </w:rPr>
      </w:pPr>
      <w:r w:rsidRPr="007F31C6">
        <w:rPr>
          <w:rFonts w:ascii="Arial" w:hAnsi="Arial" w:cs="Arial"/>
          <w:sz w:val="18"/>
          <w:szCs w:val="18"/>
        </w:rPr>
        <w:t xml:space="preserve">Cllr. Jackie Roberts responded that she was pleased </w:t>
      </w:r>
      <w:r w:rsidR="008F7C3D">
        <w:rPr>
          <w:rFonts w:ascii="Arial" w:hAnsi="Arial" w:cs="Arial"/>
          <w:sz w:val="18"/>
          <w:szCs w:val="18"/>
        </w:rPr>
        <w:t xml:space="preserve">with the outcome </w:t>
      </w:r>
      <w:r w:rsidRPr="007F31C6">
        <w:rPr>
          <w:rFonts w:ascii="Arial" w:hAnsi="Arial" w:cs="Arial"/>
          <w:sz w:val="18"/>
          <w:szCs w:val="18"/>
        </w:rPr>
        <w:t xml:space="preserve">as it was something residents had requested </w:t>
      </w:r>
      <w:r w:rsidR="00A12E9A">
        <w:rPr>
          <w:rFonts w:ascii="Arial" w:hAnsi="Arial" w:cs="Arial"/>
          <w:sz w:val="18"/>
          <w:szCs w:val="18"/>
        </w:rPr>
        <w:t>the community council</w:t>
      </w:r>
      <w:r w:rsidRPr="007F31C6">
        <w:rPr>
          <w:rFonts w:ascii="Arial" w:hAnsi="Arial" w:cs="Arial"/>
          <w:sz w:val="18"/>
          <w:szCs w:val="18"/>
        </w:rPr>
        <w:t xml:space="preserve"> pursue.</w:t>
      </w:r>
    </w:p>
    <w:p w:rsidR="002602E8" w:rsidRPr="007F31C6" w:rsidRDefault="002602E8" w:rsidP="00163DC2">
      <w:pPr>
        <w:pStyle w:val="ListParagraph"/>
        <w:ind w:left="360"/>
        <w:rPr>
          <w:rFonts w:ascii="Arial" w:hAnsi="Arial" w:cs="Arial"/>
          <w:sz w:val="18"/>
          <w:szCs w:val="18"/>
        </w:rPr>
      </w:pPr>
    </w:p>
    <w:p w:rsidR="002602E8" w:rsidRPr="007F31C6" w:rsidRDefault="002602E8" w:rsidP="00163DC2">
      <w:pPr>
        <w:pStyle w:val="ListParagraph"/>
        <w:ind w:left="360"/>
        <w:rPr>
          <w:rFonts w:ascii="Arial" w:hAnsi="Arial" w:cs="Arial"/>
          <w:sz w:val="18"/>
          <w:szCs w:val="18"/>
        </w:rPr>
      </w:pPr>
      <w:r w:rsidRPr="007F31C6">
        <w:rPr>
          <w:rFonts w:ascii="Arial" w:hAnsi="Arial" w:cs="Arial"/>
          <w:sz w:val="18"/>
          <w:szCs w:val="18"/>
        </w:rPr>
        <w:t>The clerk reported on a letter received from Mr Gary Nancarrow</w:t>
      </w:r>
      <w:r w:rsidR="0095758C" w:rsidRPr="007F31C6">
        <w:rPr>
          <w:rFonts w:ascii="Arial" w:hAnsi="Arial" w:cs="Arial"/>
          <w:sz w:val="18"/>
          <w:szCs w:val="18"/>
        </w:rPr>
        <w:t>, Manager Minerals and Waste Planning</w:t>
      </w:r>
      <w:r w:rsidRPr="007F31C6">
        <w:rPr>
          <w:rFonts w:ascii="Arial" w:hAnsi="Arial" w:cs="Arial"/>
          <w:sz w:val="18"/>
          <w:szCs w:val="18"/>
        </w:rPr>
        <w:t xml:space="preserve"> in response to the community council raising concerns after speaking with some local residents about the noise from blast</w:t>
      </w:r>
      <w:r w:rsidR="008F7C3D">
        <w:rPr>
          <w:rFonts w:ascii="Arial" w:hAnsi="Arial" w:cs="Arial"/>
          <w:sz w:val="18"/>
          <w:szCs w:val="18"/>
        </w:rPr>
        <w:t>s</w:t>
      </w:r>
      <w:r w:rsidRPr="007F31C6">
        <w:rPr>
          <w:rFonts w:ascii="Arial" w:hAnsi="Arial" w:cs="Arial"/>
          <w:sz w:val="18"/>
          <w:szCs w:val="18"/>
        </w:rPr>
        <w:t xml:space="preserve"> at the Cefn Mawr Quarry.  The 4 page letter will be uploaded on the Notice Board of the Community Council website www.gwernaffield.org.uk . The clerk reported the letter states the blasting limits imposed on Cefn Mawr Quarry are the most stringent in North Wales, partly due to the close proximity </w:t>
      </w:r>
      <w:r w:rsidR="00D90957">
        <w:rPr>
          <w:rFonts w:ascii="Arial" w:hAnsi="Arial" w:cs="Arial"/>
          <w:sz w:val="18"/>
          <w:szCs w:val="18"/>
        </w:rPr>
        <w:t>of a number of dwellings.  The q</w:t>
      </w:r>
      <w:r w:rsidRPr="007F31C6">
        <w:rPr>
          <w:rFonts w:ascii="Arial" w:hAnsi="Arial" w:cs="Arial"/>
          <w:sz w:val="18"/>
          <w:szCs w:val="18"/>
        </w:rPr>
        <w:t>uarry is considered to be one of the exemplar operations and they have no concerns with regard to blasting.  However</w:t>
      </w:r>
      <w:r w:rsidR="00D90957">
        <w:rPr>
          <w:rFonts w:ascii="Arial" w:hAnsi="Arial" w:cs="Arial"/>
          <w:sz w:val="18"/>
          <w:szCs w:val="18"/>
        </w:rPr>
        <w:t>,</w:t>
      </w:r>
      <w:r w:rsidRPr="007F31C6">
        <w:rPr>
          <w:rFonts w:ascii="Arial" w:hAnsi="Arial" w:cs="Arial"/>
          <w:sz w:val="18"/>
          <w:szCs w:val="18"/>
        </w:rPr>
        <w:t xml:space="preserve"> they have raised </w:t>
      </w:r>
      <w:r w:rsidR="0095758C" w:rsidRPr="007F31C6">
        <w:rPr>
          <w:rFonts w:ascii="Arial" w:hAnsi="Arial" w:cs="Arial"/>
          <w:sz w:val="18"/>
          <w:szCs w:val="18"/>
        </w:rPr>
        <w:t>concerns</w:t>
      </w:r>
      <w:r w:rsidR="001A63B2" w:rsidRPr="007F31C6">
        <w:rPr>
          <w:rFonts w:ascii="Arial" w:hAnsi="Arial" w:cs="Arial"/>
          <w:sz w:val="18"/>
          <w:szCs w:val="18"/>
        </w:rPr>
        <w:t xml:space="preserve"> with the quarry relating to cleanliness of the highway between the quarry entrance and junction with the A</w:t>
      </w:r>
      <w:r w:rsidR="0095758C" w:rsidRPr="007F31C6">
        <w:rPr>
          <w:rFonts w:ascii="Arial" w:hAnsi="Arial" w:cs="Arial"/>
          <w:sz w:val="18"/>
          <w:szCs w:val="18"/>
        </w:rPr>
        <w:t>494</w:t>
      </w:r>
      <w:r w:rsidR="001A63B2" w:rsidRPr="007F31C6">
        <w:rPr>
          <w:rFonts w:ascii="Arial" w:hAnsi="Arial" w:cs="Arial"/>
          <w:sz w:val="18"/>
          <w:szCs w:val="18"/>
        </w:rPr>
        <w:t>(T)</w:t>
      </w:r>
      <w:r w:rsidR="003405E2" w:rsidRPr="007F31C6">
        <w:rPr>
          <w:rFonts w:ascii="Arial" w:hAnsi="Arial" w:cs="Arial"/>
          <w:sz w:val="18"/>
          <w:szCs w:val="18"/>
        </w:rPr>
        <w:t>.  The clerk informed members Mr Nan</w:t>
      </w:r>
      <w:r w:rsidR="00D90957">
        <w:rPr>
          <w:rFonts w:ascii="Arial" w:hAnsi="Arial" w:cs="Arial"/>
          <w:sz w:val="18"/>
          <w:szCs w:val="18"/>
        </w:rPr>
        <w:t xml:space="preserve">carrow has offered to attend a </w:t>
      </w:r>
      <w:r w:rsidR="003405E2" w:rsidRPr="007F31C6">
        <w:rPr>
          <w:rFonts w:ascii="Arial" w:hAnsi="Arial" w:cs="Arial"/>
          <w:sz w:val="18"/>
          <w:szCs w:val="18"/>
        </w:rPr>
        <w:t>future community council meeting.</w:t>
      </w:r>
    </w:p>
    <w:p w:rsidR="003405E2" w:rsidRPr="007F31C6" w:rsidRDefault="003405E2" w:rsidP="00163DC2">
      <w:pPr>
        <w:pStyle w:val="ListParagraph"/>
        <w:ind w:left="360"/>
        <w:rPr>
          <w:rFonts w:ascii="Arial" w:hAnsi="Arial" w:cs="Arial"/>
          <w:sz w:val="18"/>
          <w:szCs w:val="18"/>
        </w:rPr>
      </w:pPr>
    </w:p>
    <w:p w:rsidR="003405E2" w:rsidRPr="00D90957" w:rsidRDefault="003405E2" w:rsidP="00163DC2">
      <w:pPr>
        <w:pStyle w:val="ListParagraph"/>
        <w:ind w:left="360"/>
        <w:rPr>
          <w:rFonts w:ascii="Arial" w:hAnsi="Arial" w:cs="Arial"/>
          <w:b/>
          <w:sz w:val="18"/>
          <w:szCs w:val="18"/>
        </w:rPr>
      </w:pPr>
      <w:r w:rsidRPr="00D90957">
        <w:rPr>
          <w:rFonts w:ascii="Arial" w:hAnsi="Arial" w:cs="Arial"/>
          <w:b/>
          <w:sz w:val="18"/>
          <w:szCs w:val="18"/>
        </w:rPr>
        <w:t>RESOLVED:  That the clerk invite Mr Nancarrow, Manager for Minerals and Waste Planning to the October meeting of the Community Council.</w:t>
      </w:r>
    </w:p>
    <w:p w:rsidR="00C1676D" w:rsidRPr="00D90957" w:rsidRDefault="00C1676D" w:rsidP="00163DC2">
      <w:pPr>
        <w:pStyle w:val="ListParagraph"/>
        <w:ind w:left="360"/>
        <w:rPr>
          <w:rFonts w:ascii="Arial" w:hAnsi="Arial" w:cs="Arial"/>
          <w:b/>
          <w:sz w:val="18"/>
          <w:szCs w:val="18"/>
        </w:rPr>
      </w:pPr>
    </w:p>
    <w:p w:rsidR="00C1676D" w:rsidRPr="004C5414" w:rsidRDefault="00C1676D" w:rsidP="00E55BAD">
      <w:pPr>
        <w:pStyle w:val="ListParagraph"/>
        <w:ind w:left="360"/>
        <w:rPr>
          <w:rFonts w:ascii="Arial" w:hAnsi="Arial" w:cs="Arial"/>
          <w:sz w:val="18"/>
          <w:szCs w:val="18"/>
        </w:rPr>
      </w:pPr>
      <w:r w:rsidRPr="004C5414">
        <w:rPr>
          <w:rFonts w:ascii="Arial" w:hAnsi="Arial" w:cs="Arial"/>
          <w:sz w:val="18"/>
          <w:szCs w:val="18"/>
        </w:rPr>
        <w:t>The Community Council were anticipating PCSO Chey Arrowsmith to attend the meeting</w:t>
      </w:r>
      <w:r w:rsidR="00D90957">
        <w:rPr>
          <w:rFonts w:ascii="Arial" w:hAnsi="Arial" w:cs="Arial"/>
          <w:sz w:val="18"/>
          <w:szCs w:val="18"/>
        </w:rPr>
        <w:t>.</w:t>
      </w:r>
      <w:r w:rsidRPr="004C5414">
        <w:rPr>
          <w:rFonts w:ascii="Arial" w:hAnsi="Arial" w:cs="Arial"/>
          <w:sz w:val="18"/>
          <w:szCs w:val="18"/>
        </w:rPr>
        <w:t xml:space="preserve"> Community Councillors expressed their disappointment and requested the clerk write to </w:t>
      </w:r>
      <w:r w:rsidR="00D90957">
        <w:rPr>
          <w:rFonts w:ascii="Arial" w:hAnsi="Arial" w:cs="Arial"/>
          <w:sz w:val="18"/>
          <w:szCs w:val="18"/>
        </w:rPr>
        <w:t>a senior police officer</w:t>
      </w:r>
      <w:r w:rsidRPr="004C5414">
        <w:rPr>
          <w:rFonts w:ascii="Arial" w:hAnsi="Arial" w:cs="Arial"/>
          <w:sz w:val="18"/>
          <w:szCs w:val="18"/>
        </w:rPr>
        <w:t xml:space="preserve">, due to lack of communication following the </w:t>
      </w:r>
      <w:r w:rsidR="00A12E9A">
        <w:rPr>
          <w:rFonts w:ascii="Arial" w:hAnsi="Arial" w:cs="Arial"/>
          <w:sz w:val="18"/>
          <w:szCs w:val="18"/>
        </w:rPr>
        <w:t>police</w:t>
      </w:r>
      <w:r w:rsidRPr="004C5414">
        <w:rPr>
          <w:rFonts w:ascii="Arial" w:hAnsi="Arial" w:cs="Arial"/>
          <w:sz w:val="18"/>
          <w:szCs w:val="18"/>
        </w:rPr>
        <w:t xml:space="preserve"> attendance at the June </w:t>
      </w:r>
      <w:r w:rsidR="00A12E9A">
        <w:rPr>
          <w:rFonts w:ascii="Arial" w:hAnsi="Arial" w:cs="Arial"/>
          <w:sz w:val="18"/>
          <w:szCs w:val="18"/>
        </w:rPr>
        <w:t xml:space="preserve">2017 </w:t>
      </w:r>
      <w:r w:rsidRPr="004C5414">
        <w:rPr>
          <w:rFonts w:ascii="Arial" w:hAnsi="Arial" w:cs="Arial"/>
          <w:sz w:val="18"/>
          <w:szCs w:val="18"/>
        </w:rPr>
        <w:t xml:space="preserve">meeting when he </w:t>
      </w:r>
      <w:r w:rsidR="00D90957">
        <w:rPr>
          <w:rFonts w:ascii="Arial" w:hAnsi="Arial" w:cs="Arial"/>
          <w:sz w:val="18"/>
          <w:szCs w:val="18"/>
        </w:rPr>
        <w:t>advised</w:t>
      </w:r>
      <w:r w:rsidRPr="004C5414">
        <w:rPr>
          <w:rFonts w:ascii="Arial" w:hAnsi="Arial" w:cs="Arial"/>
          <w:sz w:val="18"/>
          <w:szCs w:val="18"/>
        </w:rPr>
        <w:t xml:space="preserve"> he would circu</w:t>
      </w:r>
      <w:r w:rsidR="004867C1">
        <w:rPr>
          <w:rFonts w:ascii="Arial" w:hAnsi="Arial" w:cs="Arial"/>
          <w:sz w:val="18"/>
          <w:szCs w:val="18"/>
        </w:rPr>
        <w:t>late a letter either side of</w:t>
      </w:r>
      <w:r w:rsidRPr="004C5414">
        <w:rPr>
          <w:rFonts w:ascii="Arial" w:hAnsi="Arial" w:cs="Arial"/>
          <w:sz w:val="18"/>
          <w:szCs w:val="18"/>
        </w:rPr>
        <w:t xml:space="preserve"> junctions at Y Waen and </w:t>
      </w:r>
      <w:r w:rsidR="004867C1">
        <w:rPr>
          <w:rFonts w:ascii="Arial" w:hAnsi="Arial" w:cs="Arial"/>
          <w:sz w:val="18"/>
          <w:szCs w:val="18"/>
        </w:rPr>
        <w:t>High Park to residents to remind people</w:t>
      </w:r>
      <w:r w:rsidRPr="004C5414">
        <w:rPr>
          <w:rFonts w:ascii="Arial" w:hAnsi="Arial" w:cs="Arial"/>
          <w:sz w:val="18"/>
          <w:szCs w:val="18"/>
        </w:rPr>
        <w:t xml:space="preserve"> not to park by the junction due to obstructing </w:t>
      </w:r>
      <w:r w:rsidR="00D90957">
        <w:rPr>
          <w:rFonts w:ascii="Arial" w:hAnsi="Arial" w:cs="Arial"/>
          <w:sz w:val="18"/>
          <w:szCs w:val="18"/>
        </w:rPr>
        <w:t xml:space="preserve">road </w:t>
      </w:r>
      <w:r w:rsidR="004867C1" w:rsidRPr="004C5414">
        <w:rPr>
          <w:rFonts w:ascii="Arial" w:hAnsi="Arial" w:cs="Arial"/>
          <w:sz w:val="18"/>
          <w:szCs w:val="18"/>
        </w:rPr>
        <w:t>visibility</w:t>
      </w:r>
      <w:r w:rsidRPr="004C5414">
        <w:rPr>
          <w:rFonts w:ascii="Arial" w:hAnsi="Arial" w:cs="Arial"/>
          <w:sz w:val="18"/>
          <w:szCs w:val="18"/>
        </w:rPr>
        <w:t>.</w:t>
      </w:r>
    </w:p>
    <w:p w:rsidR="00C1676D" w:rsidRDefault="00C1676D" w:rsidP="00E55BAD">
      <w:pPr>
        <w:pStyle w:val="ListParagraph"/>
        <w:ind w:left="360"/>
        <w:rPr>
          <w:rFonts w:ascii="Arial" w:hAnsi="Arial" w:cs="Arial"/>
          <w:color w:val="FF0000"/>
          <w:sz w:val="18"/>
          <w:szCs w:val="18"/>
        </w:rPr>
      </w:pPr>
    </w:p>
    <w:p w:rsidR="00C1676D" w:rsidRPr="00C1676D" w:rsidRDefault="00C1676D" w:rsidP="00E55BAD">
      <w:pPr>
        <w:pStyle w:val="ListParagraph"/>
        <w:ind w:left="360"/>
        <w:rPr>
          <w:rFonts w:ascii="Arial" w:hAnsi="Arial" w:cs="Arial"/>
          <w:b/>
          <w:sz w:val="18"/>
          <w:szCs w:val="18"/>
        </w:rPr>
      </w:pPr>
      <w:r w:rsidRPr="00C1676D">
        <w:rPr>
          <w:rFonts w:ascii="Arial" w:hAnsi="Arial" w:cs="Arial"/>
          <w:b/>
          <w:sz w:val="18"/>
          <w:szCs w:val="18"/>
        </w:rPr>
        <w:t xml:space="preserve">RESOLVED:  The clerk write to the relevant Police </w:t>
      </w:r>
      <w:r w:rsidR="00A12E9A">
        <w:rPr>
          <w:rFonts w:ascii="Arial" w:hAnsi="Arial" w:cs="Arial"/>
          <w:b/>
          <w:sz w:val="18"/>
          <w:szCs w:val="18"/>
        </w:rPr>
        <w:t>representative</w:t>
      </w:r>
      <w:r w:rsidRPr="00C1676D">
        <w:rPr>
          <w:rFonts w:ascii="Arial" w:hAnsi="Arial" w:cs="Arial"/>
          <w:b/>
          <w:sz w:val="18"/>
          <w:szCs w:val="18"/>
        </w:rPr>
        <w:t xml:space="preserve"> in an effort to improve communications with the Community Council.</w:t>
      </w:r>
    </w:p>
    <w:p w:rsidR="00DE72B1" w:rsidRPr="00C1676D" w:rsidRDefault="00DE72B1" w:rsidP="00E55BAD">
      <w:pPr>
        <w:pStyle w:val="ListParagraph"/>
        <w:ind w:left="360"/>
        <w:rPr>
          <w:rFonts w:ascii="Arial" w:hAnsi="Arial" w:cs="Arial"/>
          <w:color w:val="FF0000"/>
          <w:sz w:val="18"/>
          <w:szCs w:val="18"/>
        </w:rPr>
      </w:pPr>
    </w:p>
    <w:p w:rsidR="000A7511" w:rsidRPr="004867C1" w:rsidRDefault="003405E2" w:rsidP="00E55BAD">
      <w:pPr>
        <w:pStyle w:val="ListParagraph"/>
        <w:numPr>
          <w:ilvl w:val="0"/>
          <w:numId w:val="5"/>
        </w:numPr>
        <w:spacing w:after="0" w:line="240" w:lineRule="auto"/>
        <w:rPr>
          <w:rFonts w:ascii="Arial" w:eastAsia="Times New Roman" w:hAnsi="Arial" w:cs="Arial"/>
          <w:b/>
          <w:sz w:val="18"/>
          <w:szCs w:val="18"/>
          <w:lang w:eastAsia="en-GB"/>
        </w:rPr>
      </w:pPr>
      <w:r w:rsidRPr="004867C1">
        <w:rPr>
          <w:rFonts w:ascii="Arial" w:eastAsia="Times New Roman" w:hAnsi="Arial" w:cs="Arial"/>
          <w:b/>
          <w:sz w:val="18"/>
          <w:szCs w:val="18"/>
          <w:lang w:eastAsia="en-GB"/>
        </w:rPr>
        <w:t>To consider Co-option of a community councillor for the Gwernaffield ward.</w:t>
      </w:r>
    </w:p>
    <w:p w:rsidR="003405E2" w:rsidRDefault="003405E2" w:rsidP="00E55BAD">
      <w:pPr>
        <w:pStyle w:val="ListParagraph"/>
        <w:spacing w:after="0" w:line="240" w:lineRule="auto"/>
        <w:ind w:left="360"/>
        <w:rPr>
          <w:rFonts w:ascii="Arial" w:eastAsia="Times New Roman" w:hAnsi="Arial" w:cs="Arial"/>
          <w:sz w:val="18"/>
          <w:szCs w:val="18"/>
          <w:lang w:eastAsia="en-GB"/>
        </w:rPr>
      </w:pPr>
    </w:p>
    <w:p w:rsidR="003405E2" w:rsidRDefault="003405E2" w:rsidP="00E55BAD">
      <w:pPr>
        <w:pStyle w:val="ListParagraph"/>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The clerk read out a letter received from a resident of Pantymwyn, Mr Steve Roscoe</w:t>
      </w:r>
      <w:r w:rsidR="008F7A81">
        <w:rPr>
          <w:rFonts w:ascii="Arial" w:eastAsia="Times New Roman" w:hAnsi="Arial" w:cs="Arial"/>
          <w:sz w:val="18"/>
          <w:szCs w:val="18"/>
          <w:lang w:eastAsia="en-GB"/>
        </w:rPr>
        <w:t xml:space="preserve"> for the role of community councillor for the Gwernaffield ward.  </w:t>
      </w:r>
    </w:p>
    <w:p w:rsidR="008F7A81" w:rsidRDefault="008F7A81" w:rsidP="00E55BAD">
      <w:pPr>
        <w:pStyle w:val="ListParagraph"/>
        <w:spacing w:after="0" w:line="240" w:lineRule="auto"/>
        <w:ind w:left="360"/>
        <w:rPr>
          <w:rFonts w:ascii="Arial" w:eastAsia="Times New Roman" w:hAnsi="Arial" w:cs="Arial"/>
          <w:sz w:val="18"/>
          <w:szCs w:val="18"/>
          <w:lang w:eastAsia="en-GB"/>
        </w:rPr>
      </w:pPr>
    </w:p>
    <w:p w:rsidR="003405E2" w:rsidRPr="00D90957" w:rsidRDefault="003405E2" w:rsidP="00163DC2">
      <w:pPr>
        <w:pStyle w:val="ListParagraph"/>
        <w:spacing w:after="0" w:line="240" w:lineRule="auto"/>
        <w:ind w:left="360"/>
        <w:rPr>
          <w:rFonts w:ascii="Arial" w:eastAsia="Times New Roman" w:hAnsi="Arial" w:cs="Arial"/>
          <w:b/>
          <w:sz w:val="18"/>
          <w:szCs w:val="18"/>
          <w:lang w:eastAsia="en-GB"/>
        </w:rPr>
      </w:pPr>
      <w:r w:rsidRPr="00D90957">
        <w:rPr>
          <w:rFonts w:ascii="Arial" w:eastAsia="Times New Roman" w:hAnsi="Arial" w:cs="Arial"/>
          <w:b/>
          <w:sz w:val="18"/>
          <w:szCs w:val="18"/>
          <w:lang w:eastAsia="en-GB"/>
        </w:rPr>
        <w:t>RESOLVED: To officially Co-opt Mr Roscoe to the position of Community Councillor for the Gwernaffield Ward.  Proposed by Cllr. Elcock and seconded by Cllr. Roberts.</w:t>
      </w:r>
    </w:p>
    <w:p w:rsidR="003405E2" w:rsidRPr="00D90957" w:rsidRDefault="003405E2" w:rsidP="00163DC2">
      <w:pPr>
        <w:pStyle w:val="ListParagraph"/>
        <w:spacing w:after="0" w:line="240" w:lineRule="auto"/>
        <w:ind w:left="360"/>
        <w:rPr>
          <w:rFonts w:ascii="Arial" w:eastAsia="Times New Roman" w:hAnsi="Arial" w:cs="Arial"/>
          <w:b/>
          <w:sz w:val="18"/>
          <w:szCs w:val="18"/>
          <w:lang w:eastAsia="en-GB"/>
        </w:rPr>
      </w:pPr>
    </w:p>
    <w:p w:rsidR="003405E2" w:rsidRPr="004867C1" w:rsidRDefault="003405E2" w:rsidP="00163DC2">
      <w:pPr>
        <w:pStyle w:val="ListParagraph"/>
        <w:numPr>
          <w:ilvl w:val="0"/>
          <w:numId w:val="5"/>
        </w:numPr>
        <w:spacing w:after="0" w:line="240" w:lineRule="auto"/>
        <w:rPr>
          <w:rFonts w:ascii="Arial" w:eastAsia="Times New Roman" w:hAnsi="Arial" w:cs="Arial"/>
          <w:b/>
          <w:sz w:val="18"/>
          <w:szCs w:val="18"/>
          <w:lang w:eastAsia="en-GB"/>
        </w:rPr>
      </w:pPr>
      <w:r w:rsidRPr="004867C1">
        <w:rPr>
          <w:rFonts w:ascii="Arial" w:eastAsia="Times New Roman" w:hAnsi="Arial" w:cs="Arial"/>
          <w:b/>
          <w:sz w:val="18"/>
          <w:szCs w:val="18"/>
          <w:lang w:eastAsia="en-GB"/>
        </w:rPr>
        <w:t>To discuss future hire of community council event shelters</w:t>
      </w:r>
    </w:p>
    <w:p w:rsidR="007F31C6" w:rsidRPr="004867C1" w:rsidRDefault="007F31C6" w:rsidP="00163DC2">
      <w:pPr>
        <w:pStyle w:val="ListParagraph"/>
        <w:spacing w:after="0" w:line="240" w:lineRule="auto"/>
        <w:ind w:left="360"/>
        <w:rPr>
          <w:rFonts w:ascii="Arial" w:eastAsia="Times New Roman" w:hAnsi="Arial" w:cs="Arial"/>
          <w:b/>
          <w:sz w:val="18"/>
          <w:szCs w:val="18"/>
          <w:lang w:eastAsia="en-GB"/>
        </w:rPr>
      </w:pPr>
    </w:p>
    <w:p w:rsidR="007F31C6" w:rsidRDefault="007F31C6" w:rsidP="00163DC2">
      <w:pPr>
        <w:pStyle w:val="ListParagraph"/>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 xml:space="preserve">The community council owned community shelters were discussed.  Concern was expressed about keeping them looked after.  It was proposed by Cllr. Pritchard </w:t>
      </w:r>
      <w:r w:rsidR="00D90957">
        <w:rPr>
          <w:rFonts w:ascii="Arial" w:eastAsia="Times New Roman" w:hAnsi="Arial" w:cs="Arial"/>
          <w:sz w:val="18"/>
          <w:szCs w:val="18"/>
          <w:lang w:eastAsia="en-GB"/>
        </w:rPr>
        <w:t xml:space="preserve">and seconded by Cllr. Hopwood </w:t>
      </w:r>
      <w:r>
        <w:rPr>
          <w:rFonts w:ascii="Arial" w:eastAsia="Times New Roman" w:hAnsi="Arial" w:cs="Arial"/>
          <w:sz w:val="18"/>
          <w:szCs w:val="18"/>
          <w:lang w:eastAsia="en-GB"/>
        </w:rPr>
        <w:t xml:space="preserve">that the shelters be stored with Cllr. Vaughan for safe keeping as the school </w:t>
      </w:r>
      <w:r w:rsidR="00D90957">
        <w:rPr>
          <w:rFonts w:ascii="Arial" w:eastAsia="Times New Roman" w:hAnsi="Arial" w:cs="Arial"/>
          <w:sz w:val="18"/>
          <w:szCs w:val="18"/>
          <w:lang w:eastAsia="en-GB"/>
        </w:rPr>
        <w:t>are not in</w:t>
      </w:r>
      <w:r>
        <w:rPr>
          <w:rFonts w:ascii="Arial" w:eastAsia="Times New Roman" w:hAnsi="Arial" w:cs="Arial"/>
          <w:sz w:val="18"/>
          <w:szCs w:val="18"/>
          <w:lang w:eastAsia="en-GB"/>
        </w:rPr>
        <w:t xml:space="preserve"> a position to check on their condition on return.</w:t>
      </w:r>
      <w:r w:rsidR="00D90957">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  A deposit of £20.00 was agreed for the hire of the shelters by members of the community.  Both councillors will liaise with the school.</w:t>
      </w:r>
    </w:p>
    <w:p w:rsidR="00D90957" w:rsidRDefault="00D90957" w:rsidP="00163DC2">
      <w:pPr>
        <w:pStyle w:val="ListParagraph"/>
        <w:spacing w:after="0" w:line="240" w:lineRule="auto"/>
        <w:ind w:left="360"/>
        <w:rPr>
          <w:rFonts w:ascii="Arial" w:eastAsia="Times New Roman" w:hAnsi="Arial" w:cs="Arial"/>
          <w:sz w:val="18"/>
          <w:szCs w:val="18"/>
          <w:lang w:eastAsia="en-GB"/>
        </w:rPr>
      </w:pPr>
    </w:p>
    <w:p w:rsidR="00D90957" w:rsidRPr="00D90957" w:rsidRDefault="00D90957" w:rsidP="00163DC2">
      <w:pPr>
        <w:pStyle w:val="ListParagraph"/>
        <w:spacing w:after="0" w:line="240" w:lineRule="auto"/>
        <w:ind w:left="360"/>
        <w:rPr>
          <w:rFonts w:ascii="Arial" w:eastAsia="Times New Roman" w:hAnsi="Arial" w:cs="Arial"/>
          <w:b/>
          <w:sz w:val="18"/>
          <w:szCs w:val="18"/>
          <w:lang w:eastAsia="en-GB"/>
        </w:rPr>
      </w:pPr>
      <w:r w:rsidRPr="00D90957">
        <w:rPr>
          <w:rFonts w:ascii="Arial" w:eastAsia="Times New Roman" w:hAnsi="Arial" w:cs="Arial"/>
          <w:b/>
          <w:sz w:val="18"/>
          <w:szCs w:val="18"/>
          <w:lang w:eastAsia="en-GB"/>
        </w:rPr>
        <w:t>RESOLVED:  The community council owned event shelters to be stored with Cllr. Vaughan.</w:t>
      </w:r>
    </w:p>
    <w:p w:rsidR="00D90957" w:rsidRDefault="00D90957" w:rsidP="00163DC2">
      <w:pPr>
        <w:pStyle w:val="ListParagraph"/>
        <w:spacing w:after="0" w:line="240" w:lineRule="auto"/>
        <w:ind w:left="360"/>
        <w:rPr>
          <w:rFonts w:ascii="Arial" w:eastAsia="Times New Roman" w:hAnsi="Arial" w:cs="Arial"/>
          <w:b/>
          <w:sz w:val="18"/>
          <w:szCs w:val="18"/>
          <w:lang w:eastAsia="en-GB"/>
        </w:rPr>
      </w:pPr>
      <w:r w:rsidRPr="00D90957">
        <w:rPr>
          <w:rFonts w:ascii="Arial" w:eastAsia="Times New Roman" w:hAnsi="Arial" w:cs="Arial"/>
          <w:b/>
          <w:sz w:val="18"/>
          <w:szCs w:val="18"/>
          <w:lang w:eastAsia="en-GB"/>
        </w:rPr>
        <w:t xml:space="preserve">Cllr. Pritchard and Councillor Vaughan will </w:t>
      </w:r>
      <w:r>
        <w:rPr>
          <w:rFonts w:ascii="Arial" w:eastAsia="Times New Roman" w:hAnsi="Arial" w:cs="Arial"/>
          <w:b/>
          <w:sz w:val="18"/>
          <w:szCs w:val="18"/>
          <w:lang w:eastAsia="en-GB"/>
        </w:rPr>
        <w:t xml:space="preserve">now </w:t>
      </w:r>
      <w:r w:rsidRPr="00D90957">
        <w:rPr>
          <w:rFonts w:ascii="Arial" w:eastAsia="Times New Roman" w:hAnsi="Arial" w:cs="Arial"/>
          <w:b/>
          <w:sz w:val="18"/>
          <w:szCs w:val="18"/>
          <w:lang w:eastAsia="en-GB"/>
        </w:rPr>
        <w:t xml:space="preserve">take responsibility for bookings and condition on return of the event shelters.  </w:t>
      </w:r>
    </w:p>
    <w:p w:rsidR="00D90957" w:rsidRPr="00D90957" w:rsidRDefault="00D90957" w:rsidP="00163DC2">
      <w:pPr>
        <w:pStyle w:val="ListParagraph"/>
        <w:spacing w:after="0" w:line="240" w:lineRule="auto"/>
        <w:ind w:left="360"/>
        <w:rPr>
          <w:rFonts w:ascii="Arial" w:eastAsia="Times New Roman" w:hAnsi="Arial" w:cs="Arial"/>
          <w:b/>
          <w:sz w:val="18"/>
          <w:szCs w:val="18"/>
          <w:lang w:eastAsia="en-GB"/>
        </w:rPr>
      </w:pPr>
    </w:p>
    <w:p w:rsidR="003405E2" w:rsidRPr="00531A14" w:rsidRDefault="003405E2" w:rsidP="00163DC2">
      <w:pPr>
        <w:pStyle w:val="ListParagraph"/>
        <w:numPr>
          <w:ilvl w:val="0"/>
          <w:numId w:val="5"/>
        </w:numPr>
        <w:spacing w:after="0" w:line="240" w:lineRule="auto"/>
        <w:rPr>
          <w:rFonts w:ascii="Arial" w:eastAsia="Times New Roman" w:hAnsi="Arial" w:cs="Arial"/>
          <w:b/>
          <w:sz w:val="18"/>
          <w:szCs w:val="18"/>
          <w:lang w:eastAsia="en-GB"/>
        </w:rPr>
      </w:pPr>
      <w:r w:rsidRPr="00531A14">
        <w:rPr>
          <w:rFonts w:ascii="Arial" w:eastAsia="Times New Roman" w:hAnsi="Arial" w:cs="Arial"/>
          <w:b/>
          <w:sz w:val="18"/>
          <w:szCs w:val="18"/>
          <w:lang w:eastAsia="en-GB"/>
        </w:rPr>
        <w:t>Streetscene Matters</w:t>
      </w:r>
    </w:p>
    <w:p w:rsidR="007F31C6" w:rsidRDefault="007F31C6" w:rsidP="00163DC2">
      <w:pPr>
        <w:spacing w:after="0" w:line="240" w:lineRule="auto"/>
        <w:ind w:left="360"/>
        <w:rPr>
          <w:rFonts w:ascii="Arial" w:eastAsia="Times New Roman" w:hAnsi="Arial" w:cs="Arial"/>
          <w:sz w:val="18"/>
          <w:szCs w:val="18"/>
          <w:lang w:eastAsia="en-GB"/>
        </w:rPr>
      </w:pPr>
    </w:p>
    <w:p w:rsidR="007F31C6" w:rsidRDefault="007F31C6" w:rsidP="00163DC2">
      <w:pPr>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 xml:space="preserve">Mr Andy Lightfoot, Streetscene co-ordinator had contacted the clerk with an update. He has submitted work tickets for hedge cutting particularly around signs.  An enforcement officer has </w:t>
      </w:r>
      <w:r w:rsidR="00D90957">
        <w:rPr>
          <w:rFonts w:ascii="Arial" w:eastAsia="Times New Roman" w:hAnsi="Arial" w:cs="Arial"/>
          <w:sz w:val="18"/>
          <w:szCs w:val="18"/>
          <w:lang w:eastAsia="en-GB"/>
        </w:rPr>
        <w:t xml:space="preserve">been over to the pub in Gwernaffield following </w:t>
      </w:r>
      <w:r>
        <w:rPr>
          <w:rFonts w:ascii="Arial" w:eastAsia="Times New Roman" w:hAnsi="Arial" w:cs="Arial"/>
          <w:sz w:val="18"/>
          <w:szCs w:val="18"/>
          <w:lang w:eastAsia="en-GB"/>
        </w:rPr>
        <w:t xml:space="preserve">concerns re. dog fouling and he has </w:t>
      </w:r>
      <w:r w:rsidR="004C5414">
        <w:rPr>
          <w:rFonts w:ascii="Arial" w:eastAsia="Times New Roman" w:hAnsi="Arial" w:cs="Arial"/>
          <w:sz w:val="18"/>
          <w:szCs w:val="18"/>
          <w:lang w:eastAsia="en-GB"/>
        </w:rPr>
        <w:t>notified</w:t>
      </w:r>
      <w:r>
        <w:rPr>
          <w:rFonts w:ascii="Arial" w:eastAsia="Times New Roman" w:hAnsi="Arial" w:cs="Arial"/>
          <w:sz w:val="18"/>
          <w:szCs w:val="18"/>
          <w:lang w:eastAsia="en-GB"/>
        </w:rPr>
        <w:t xml:space="preserve"> the resource team that there should be no overflowing dog waste bins.</w:t>
      </w:r>
    </w:p>
    <w:p w:rsidR="007F31C6" w:rsidRDefault="007F31C6" w:rsidP="00163DC2">
      <w:pPr>
        <w:spacing w:after="0" w:line="240" w:lineRule="auto"/>
        <w:ind w:left="360"/>
        <w:rPr>
          <w:rFonts w:ascii="Arial" w:eastAsia="Times New Roman" w:hAnsi="Arial" w:cs="Arial"/>
          <w:sz w:val="18"/>
          <w:szCs w:val="18"/>
          <w:lang w:eastAsia="en-GB"/>
        </w:rPr>
      </w:pPr>
    </w:p>
    <w:p w:rsidR="007F31C6" w:rsidRDefault="007F31C6" w:rsidP="00163DC2">
      <w:pPr>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 xml:space="preserve">Cllr. Johnson reported the 30mph sign approaching Gwernaffield is not </w:t>
      </w:r>
      <w:r w:rsidR="004C5414">
        <w:rPr>
          <w:rFonts w:ascii="Arial" w:eastAsia="Times New Roman" w:hAnsi="Arial" w:cs="Arial"/>
          <w:sz w:val="18"/>
          <w:szCs w:val="18"/>
          <w:lang w:eastAsia="en-GB"/>
        </w:rPr>
        <w:t>visible</w:t>
      </w:r>
      <w:r>
        <w:rPr>
          <w:rFonts w:ascii="Arial" w:eastAsia="Times New Roman" w:hAnsi="Arial" w:cs="Arial"/>
          <w:sz w:val="18"/>
          <w:szCs w:val="18"/>
          <w:lang w:eastAsia="en-GB"/>
        </w:rPr>
        <w:t xml:space="preserve"> until you are almost </w:t>
      </w:r>
      <w:r w:rsidR="00D90957">
        <w:rPr>
          <w:rFonts w:ascii="Arial" w:eastAsia="Times New Roman" w:hAnsi="Arial" w:cs="Arial"/>
          <w:sz w:val="18"/>
          <w:szCs w:val="18"/>
          <w:lang w:eastAsia="en-GB"/>
        </w:rPr>
        <w:t>upon</w:t>
      </w:r>
      <w:r>
        <w:rPr>
          <w:rFonts w:ascii="Arial" w:eastAsia="Times New Roman" w:hAnsi="Arial" w:cs="Arial"/>
          <w:sz w:val="18"/>
          <w:szCs w:val="18"/>
          <w:lang w:eastAsia="en-GB"/>
        </w:rPr>
        <w:t xml:space="preserve"> it due to the way it has been cut.</w:t>
      </w:r>
    </w:p>
    <w:p w:rsidR="007F31C6" w:rsidRDefault="007F31C6" w:rsidP="00163DC2">
      <w:pPr>
        <w:spacing w:after="0" w:line="240" w:lineRule="auto"/>
        <w:ind w:left="360"/>
        <w:rPr>
          <w:rFonts w:ascii="Arial" w:eastAsia="Times New Roman" w:hAnsi="Arial" w:cs="Arial"/>
          <w:sz w:val="18"/>
          <w:szCs w:val="18"/>
          <w:lang w:eastAsia="en-GB"/>
        </w:rPr>
      </w:pPr>
    </w:p>
    <w:p w:rsidR="007F31C6" w:rsidRDefault="007F31C6" w:rsidP="00163DC2">
      <w:pPr>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The partially fallen tree still requires attention in the conservation garden,</w:t>
      </w:r>
      <w:r w:rsidR="00A12E9A">
        <w:rPr>
          <w:rFonts w:ascii="Arial" w:eastAsia="Times New Roman" w:hAnsi="Arial" w:cs="Arial"/>
          <w:sz w:val="18"/>
          <w:szCs w:val="18"/>
          <w:lang w:eastAsia="en-GB"/>
        </w:rPr>
        <w:t xml:space="preserve"> Gwernaffield</w:t>
      </w:r>
      <w:r>
        <w:rPr>
          <w:rFonts w:ascii="Arial" w:eastAsia="Times New Roman" w:hAnsi="Arial" w:cs="Arial"/>
          <w:sz w:val="18"/>
          <w:szCs w:val="18"/>
          <w:lang w:eastAsia="en-GB"/>
        </w:rPr>
        <w:t xml:space="preserve"> concern it could injure someone.</w:t>
      </w:r>
    </w:p>
    <w:p w:rsidR="007F31C6" w:rsidRDefault="007F31C6" w:rsidP="00163DC2">
      <w:pPr>
        <w:spacing w:after="0" w:line="240" w:lineRule="auto"/>
        <w:ind w:left="360"/>
        <w:rPr>
          <w:rFonts w:ascii="Arial" w:eastAsia="Times New Roman" w:hAnsi="Arial" w:cs="Arial"/>
          <w:sz w:val="18"/>
          <w:szCs w:val="18"/>
          <w:lang w:eastAsia="en-GB"/>
        </w:rPr>
      </w:pPr>
    </w:p>
    <w:p w:rsidR="007F31C6" w:rsidRPr="004C5414" w:rsidRDefault="007F31C6" w:rsidP="00A12E9A">
      <w:pPr>
        <w:spacing w:after="0" w:line="240" w:lineRule="auto"/>
        <w:ind w:left="360"/>
        <w:rPr>
          <w:rFonts w:ascii="Arial" w:eastAsia="Times New Roman" w:hAnsi="Arial" w:cs="Arial"/>
          <w:b/>
          <w:sz w:val="18"/>
          <w:szCs w:val="18"/>
          <w:lang w:eastAsia="en-GB"/>
        </w:rPr>
      </w:pPr>
      <w:r w:rsidRPr="004C5414">
        <w:rPr>
          <w:rFonts w:ascii="Arial" w:eastAsia="Times New Roman" w:hAnsi="Arial" w:cs="Arial"/>
          <w:sz w:val="18"/>
          <w:szCs w:val="18"/>
          <w:lang w:eastAsia="en-GB"/>
        </w:rPr>
        <w:t xml:space="preserve">Concerns expressed about cars parking </w:t>
      </w:r>
      <w:r w:rsidR="00D90957">
        <w:rPr>
          <w:rFonts w:ascii="Arial" w:eastAsia="Times New Roman" w:hAnsi="Arial" w:cs="Arial"/>
          <w:sz w:val="18"/>
          <w:szCs w:val="18"/>
          <w:lang w:eastAsia="en-GB"/>
        </w:rPr>
        <w:t>by</w:t>
      </w:r>
      <w:r w:rsidRPr="004C5414">
        <w:rPr>
          <w:rFonts w:ascii="Arial" w:eastAsia="Times New Roman" w:hAnsi="Arial" w:cs="Arial"/>
          <w:sz w:val="18"/>
          <w:szCs w:val="18"/>
          <w:lang w:eastAsia="en-GB"/>
        </w:rPr>
        <w:t xml:space="preserve"> the junction opposite </w:t>
      </w:r>
      <w:r w:rsidR="00D90957">
        <w:rPr>
          <w:rFonts w:ascii="Arial" w:eastAsia="Times New Roman" w:hAnsi="Arial" w:cs="Arial"/>
          <w:sz w:val="18"/>
          <w:szCs w:val="18"/>
          <w:lang w:eastAsia="en-GB"/>
        </w:rPr>
        <w:t>T</w:t>
      </w:r>
      <w:r w:rsidRPr="004C5414">
        <w:rPr>
          <w:rFonts w:ascii="Arial" w:eastAsia="Times New Roman" w:hAnsi="Arial" w:cs="Arial"/>
          <w:sz w:val="18"/>
          <w:szCs w:val="18"/>
          <w:lang w:eastAsia="en-GB"/>
        </w:rPr>
        <w:t xml:space="preserve">he </w:t>
      </w:r>
      <w:r w:rsidR="00D90957">
        <w:rPr>
          <w:rFonts w:ascii="Arial" w:eastAsia="Times New Roman" w:hAnsi="Arial" w:cs="Arial"/>
          <w:sz w:val="18"/>
          <w:szCs w:val="18"/>
          <w:lang w:eastAsia="en-GB"/>
        </w:rPr>
        <w:t>H</w:t>
      </w:r>
      <w:r w:rsidRPr="004C5414">
        <w:rPr>
          <w:rFonts w:ascii="Arial" w:eastAsia="Times New Roman" w:hAnsi="Arial" w:cs="Arial"/>
          <w:sz w:val="18"/>
          <w:szCs w:val="18"/>
          <w:lang w:eastAsia="en-GB"/>
        </w:rPr>
        <w:t xml:space="preserve">and.  </w:t>
      </w:r>
    </w:p>
    <w:p w:rsidR="003405E2" w:rsidRPr="004C5414" w:rsidRDefault="003405E2" w:rsidP="00163DC2">
      <w:pPr>
        <w:pStyle w:val="ListParagraph"/>
        <w:rPr>
          <w:rFonts w:ascii="Arial" w:eastAsia="Times New Roman" w:hAnsi="Arial" w:cs="Arial"/>
          <w:b/>
          <w:sz w:val="18"/>
          <w:szCs w:val="18"/>
          <w:lang w:eastAsia="en-GB"/>
        </w:rPr>
      </w:pPr>
    </w:p>
    <w:p w:rsidR="003405E2" w:rsidRDefault="003405E2" w:rsidP="003405E2">
      <w:pPr>
        <w:pStyle w:val="ListParagraph"/>
        <w:numPr>
          <w:ilvl w:val="0"/>
          <w:numId w:val="5"/>
        </w:numPr>
        <w:spacing w:after="0" w:line="240" w:lineRule="auto"/>
        <w:jc w:val="left"/>
        <w:rPr>
          <w:rFonts w:ascii="Arial" w:eastAsia="Times New Roman" w:hAnsi="Arial" w:cs="Arial"/>
          <w:b/>
          <w:sz w:val="18"/>
          <w:szCs w:val="18"/>
          <w:lang w:eastAsia="en-GB"/>
        </w:rPr>
      </w:pPr>
      <w:r w:rsidRPr="00163DC2">
        <w:rPr>
          <w:rFonts w:ascii="Arial" w:eastAsia="Times New Roman" w:hAnsi="Arial" w:cs="Arial"/>
          <w:b/>
          <w:sz w:val="18"/>
          <w:szCs w:val="18"/>
          <w:lang w:eastAsia="en-GB"/>
        </w:rPr>
        <w:t>Community Lighting Matters</w:t>
      </w:r>
    </w:p>
    <w:p w:rsidR="00531A14" w:rsidRPr="00163DC2" w:rsidRDefault="00531A14" w:rsidP="00D90957">
      <w:pPr>
        <w:pStyle w:val="ListParagraph"/>
        <w:spacing w:after="0" w:line="240" w:lineRule="auto"/>
        <w:ind w:left="360"/>
        <w:jc w:val="left"/>
        <w:rPr>
          <w:rFonts w:ascii="Arial" w:eastAsia="Times New Roman" w:hAnsi="Arial" w:cs="Arial"/>
          <w:b/>
          <w:sz w:val="18"/>
          <w:szCs w:val="18"/>
          <w:lang w:eastAsia="en-GB"/>
        </w:rPr>
      </w:pPr>
    </w:p>
    <w:p w:rsidR="00900167" w:rsidRDefault="00900167" w:rsidP="00900167">
      <w:pPr>
        <w:pStyle w:val="ListParagraph"/>
        <w:spacing w:after="0" w:line="240" w:lineRule="auto"/>
        <w:ind w:left="360"/>
        <w:jc w:val="left"/>
        <w:rPr>
          <w:rFonts w:ascii="Arial" w:eastAsia="Times New Roman" w:hAnsi="Arial" w:cs="Arial"/>
          <w:sz w:val="18"/>
          <w:szCs w:val="18"/>
          <w:lang w:eastAsia="en-GB"/>
        </w:rPr>
      </w:pPr>
      <w:r>
        <w:rPr>
          <w:rFonts w:ascii="Arial" w:eastAsia="Times New Roman" w:hAnsi="Arial" w:cs="Arial"/>
          <w:sz w:val="18"/>
          <w:szCs w:val="18"/>
          <w:lang w:eastAsia="en-GB"/>
        </w:rPr>
        <w:t>The light at the bus terminus at Pantymwyn is overgrown, raise with Streetscene.</w:t>
      </w:r>
    </w:p>
    <w:p w:rsidR="00900167" w:rsidRDefault="00900167" w:rsidP="00900167">
      <w:pPr>
        <w:pStyle w:val="ListParagraph"/>
        <w:spacing w:after="0" w:line="240" w:lineRule="auto"/>
        <w:ind w:left="360"/>
        <w:jc w:val="left"/>
        <w:rPr>
          <w:rFonts w:ascii="Arial" w:eastAsia="Times New Roman" w:hAnsi="Arial" w:cs="Arial"/>
          <w:sz w:val="18"/>
          <w:szCs w:val="18"/>
          <w:lang w:eastAsia="en-GB"/>
        </w:rPr>
      </w:pPr>
    </w:p>
    <w:p w:rsidR="00900167" w:rsidRDefault="00531A14" w:rsidP="00900167">
      <w:pPr>
        <w:pStyle w:val="ListParagraph"/>
        <w:spacing w:after="0" w:line="240" w:lineRule="auto"/>
        <w:ind w:left="360"/>
        <w:jc w:val="left"/>
        <w:rPr>
          <w:rFonts w:ascii="Arial" w:eastAsia="Times New Roman" w:hAnsi="Arial" w:cs="Arial"/>
          <w:sz w:val="18"/>
          <w:szCs w:val="18"/>
          <w:lang w:eastAsia="en-GB"/>
        </w:rPr>
      </w:pPr>
      <w:r>
        <w:rPr>
          <w:rFonts w:ascii="Arial" w:eastAsia="Times New Roman" w:hAnsi="Arial" w:cs="Arial"/>
          <w:sz w:val="18"/>
          <w:szCs w:val="18"/>
          <w:lang w:eastAsia="en-GB"/>
        </w:rPr>
        <w:t>The clerk to provide</w:t>
      </w:r>
      <w:r w:rsidR="00900167">
        <w:rPr>
          <w:rFonts w:ascii="Arial" w:eastAsia="Times New Roman" w:hAnsi="Arial" w:cs="Arial"/>
          <w:sz w:val="18"/>
          <w:szCs w:val="18"/>
          <w:lang w:eastAsia="en-GB"/>
        </w:rPr>
        <w:t xml:space="preserve"> new councillors with the list of community council owned lights.</w:t>
      </w:r>
    </w:p>
    <w:p w:rsidR="003405E2" w:rsidRPr="00163DC2" w:rsidRDefault="003405E2" w:rsidP="003405E2">
      <w:pPr>
        <w:pStyle w:val="ListParagraph"/>
        <w:rPr>
          <w:rFonts w:ascii="Arial" w:eastAsia="Times New Roman" w:hAnsi="Arial" w:cs="Arial"/>
          <w:b/>
          <w:sz w:val="18"/>
          <w:szCs w:val="18"/>
          <w:lang w:eastAsia="en-GB"/>
        </w:rPr>
      </w:pPr>
    </w:p>
    <w:p w:rsidR="003405E2" w:rsidRPr="00163DC2" w:rsidRDefault="003405E2" w:rsidP="003405E2">
      <w:pPr>
        <w:pStyle w:val="ListParagraph"/>
        <w:numPr>
          <w:ilvl w:val="0"/>
          <w:numId w:val="5"/>
        </w:numPr>
        <w:spacing w:after="0" w:line="240" w:lineRule="auto"/>
        <w:jc w:val="left"/>
        <w:rPr>
          <w:rFonts w:ascii="Arial" w:eastAsia="Times New Roman" w:hAnsi="Arial" w:cs="Arial"/>
          <w:b/>
          <w:sz w:val="18"/>
          <w:szCs w:val="18"/>
          <w:lang w:eastAsia="en-GB"/>
        </w:rPr>
      </w:pPr>
      <w:r w:rsidRPr="00163DC2">
        <w:rPr>
          <w:rFonts w:ascii="Arial" w:eastAsia="Times New Roman" w:hAnsi="Arial" w:cs="Arial"/>
          <w:b/>
          <w:sz w:val="18"/>
          <w:szCs w:val="18"/>
          <w:lang w:eastAsia="en-GB"/>
        </w:rPr>
        <w:t>Active Travel Flintshire</w:t>
      </w:r>
      <w:r w:rsidR="008F7A81" w:rsidRPr="00163DC2">
        <w:rPr>
          <w:rFonts w:ascii="Arial" w:eastAsia="Times New Roman" w:hAnsi="Arial" w:cs="Arial"/>
          <w:b/>
          <w:sz w:val="18"/>
          <w:szCs w:val="18"/>
          <w:lang w:eastAsia="en-GB"/>
        </w:rPr>
        <w:t xml:space="preserve"> - Consultation</w:t>
      </w:r>
    </w:p>
    <w:p w:rsidR="00900167" w:rsidRDefault="00900167" w:rsidP="00900167">
      <w:pPr>
        <w:pStyle w:val="ListParagraph"/>
        <w:spacing w:after="0" w:line="240" w:lineRule="auto"/>
        <w:ind w:left="360"/>
        <w:jc w:val="left"/>
        <w:rPr>
          <w:rFonts w:ascii="Arial" w:eastAsia="Times New Roman" w:hAnsi="Arial" w:cs="Arial"/>
          <w:sz w:val="18"/>
          <w:szCs w:val="18"/>
          <w:lang w:eastAsia="en-GB"/>
        </w:rPr>
      </w:pPr>
      <w:r>
        <w:rPr>
          <w:rFonts w:ascii="Arial" w:eastAsia="Times New Roman" w:hAnsi="Arial" w:cs="Arial"/>
          <w:sz w:val="18"/>
          <w:szCs w:val="18"/>
          <w:lang w:eastAsia="en-GB"/>
        </w:rPr>
        <w:t xml:space="preserve">Cllr. K Armstrong had requested this as an agenda item, however today work business had prevented her attendance.  </w:t>
      </w:r>
    </w:p>
    <w:p w:rsidR="00900167" w:rsidRPr="00163DC2" w:rsidRDefault="00900167" w:rsidP="00900167">
      <w:pPr>
        <w:pStyle w:val="ListParagraph"/>
        <w:spacing w:after="0" w:line="240" w:lineRule="auto"/>
        <w:ind w:left="360"/>
        <w:jc w:val="left"/>
        <w:rPr>
          <w:rFonts w:ascii="Arial" w:eastAsia="Times New Roman" w:hAnsi="Arial" w:cs="Arial"/>
          <w:b/>
          <w:sz w:val="18"/>
          <w:szCs w:val="18"/>
          <w:lang w:eastAsia="en-GB"/>
        </w:rPr>
      </w:pPr>
    </w:p>
    <w:p w:rsidR="00900167" w:rsidRDefault="00900167" w:rsidP="00900167">
      <w:pPr>
        <w:pStyle w:val="ListParagraph"/>
        <w:spacing w:after="0" w:line="240" w:lineRule="auto"/>
        <w:ind w:left="360"/>
        <w:jc w:val="left"/>
        <w:rPr>
          <w:rFonts w:ascii="Arial" w:eastAsia="Times New Roman" w:hAnsi="Arial" w:cs="Arial"/>
          <w:b/>
          <w:sz w:val="18"/>
          <w:szCs w:val="18"/>
          <w:lang w:eastAsia="en-GB"/>
        </w:rPr>
      </w:pPr>
      <w:r w:rsidRPr="00163DC2">
        <w:rPr>
          <w:rFonts w:ascii="Arial" w:eastAsia="Times New Roman" w:hAnsi="Arial" w:cs="Arial"/>
          <w:b/>
          <w:sz w:val="18"/>
          <w:szCs w:val="18"/>
          <w:lang w:eastAsia="en-GB"/>
        </w:rPr>
        <w:t>RESOL</w:t>
      </w:r>
      <w:r w:rsidR="00A12E9A">
        <w:rPr>
          <w:rFonts w:ascii="Arial" w:eastAsia="Times New Roman" w:hAnsi="Arial" w:cs="Arial"/>
          <w:b/>
          <w:sz w:val="18"/>
          <w:szCs w:val="18"/>
          <w:lang w:eastAsia="en-GB"/>
        </w:rPr>
        <w:t>VED:  Councillors had no</w:t>
      </w:r>
      <w:r w:rsidRPr="00163DC2">
        <w:rPr>
          <w:rFonts w:ascii="Arial" w:eastAsia="Times New Roman" w:hAnsi="Arial" w:cs="Arial"/>
          <w:b/>
          <w:sz w:val="18"/>
          <w:szCs w:val="18"/>
          <w:lang w:eastAsia="en-GB"/>
        </w:rPr>
        <w:t xml:space="preserve"> comments about this consultation document.</w:t>
      </w:r>
    </w:p>
    <w:p w:rsidR="00D90957" w:rsidRDefault="00D90957" w:rsidP="00900167">
      <w:pPr>
        <w:pStyle w:val="ListParagraph"/>
        <w:spacing w:after="0" w:line="240" w:lineRule="auto"/>
        <w:ind w:left="360"/>
        <w:jc w:val="left"/>
        <w:rPr>
          <w:rFonts w:ascii="Arial" w:eastAsia="Times New Roman" w:hAnsi="Arial" w:cs="Arial"/>
          <w:b/>
          <w:sz w:val="18"/>
          <w:szCs w:val="18"/>
          <w:lang w:eastAsia="en-GB"/>
        </w:rPr>
      </w:pPr>
    </w:p>
    <w:p w:rsidR="004C5414" w:rsidRDefault="004C5414" w:rsidP="00900167">
      <w:pPr>
        <w:pStyle w:val="ListParagraph"/>
        <w:spacing w:after="0" w:line="240" w:lineRule="auto"/>
        <w:ind w:left="360"/>
        <w:jc w:val="left"/>
        <w:rPr>
          <w:rFonts w:ascii="Arial" w:eastAsia="Times New Roman" w:hAnsi="Arial" w:cs="Arial"/>
          <w:b/>
          <w:sz w:val="18"/>
          <w:szCs w:val="18"/>
          <w:lang w:eastAsia="en-GB"/>
        </w:rPr>
      </w:pPr>
    </w:p>
    <w:p w:rsidR="003405E2" w:rsidRDefault="003405E2" w:rsidP="003405E2">
      <w:pPr>
        <w:pStyle w:val="ListParagraph"/>
        <w:numPr>
          <w:ilvl w:val="0"/>
          <w:numId w:val="5"/>
        </w:numPr>
        <w:rPr>
          <w:rFonts w:ascii="Arial" w:hAnsi="Arial" w:cs="Arial"/>
          <w:b/>
          <w:noProof/>
          <w:sz w:val="18"/>
          <w:szCs w:val="18"/>
          <w:lang w:eastAsia="en-GB"/>
        </w:rPr>
      </w:pPr>
      <w:r w:rsidRPr="005D789E">
        <w:rPr>
          <w:rFonts w:ascii="Arial" w:hAnsi="Arial" w:cs="Arial"/>
          <w:b/>
          <w:sz w:val="18"/>
          <w:szCs w:val="18"/>
        </w:rPr>
        <w:t>Planning Applications (A) Planning Decisions (B)</w:t>
      </w:r>
      <w:r w:rsidRPr="005D789E">
        <w:rPr>
          <w:rFonts w:ascii="Arial" w:hAnsi="Arial" w:cs="Arial"/>
          <w:b/>
          <w:noProof/>
          <w:sz w:val="18"/>
          <w:szCs w:val="18"/>
          <w:lang w:eastAsia="en-GB"/>
        </w:rPr>
        <w:t xml:space="preserve">  </w:t>
      </w:r>
    </w:p>
    <w:p w:rsidR="003677B2" w:rsidRDefault="003677B2" w:rsidP="003677B2">
      <w:pPr>
        <w:pStyle w:val="ListParagraph"/>
        <w:ind w:left="360"/>
        <w:rPr>
          <w:rFonts w:ascii="Arial" w:hAnsi="Arial" w:cs="Arial"/>
          <w:b/>
          <w:noProof/>
          <w:sz w:val="18"/>
          <w:szCs w:val="18"/>
          <w:lang w:eastAsia="en-GB"/>
        </w:rPr>
      </w:pPr>
    </w:p>
    <w:p w:rsidR="003677B2" w:rsidRPr="00163DC2" w:rsidRDefault="003677B2" w:rsidP="003677B2">
      <w:pPr>
        <w:pStyle w:val="ListParagraph"/>
        <w:ind w:left="360"/>
        <w:rPr>
          <w:rFonts w:ascii="Arial" w:hAnsi="Arial" w:cs="Arial"/>
          <w:noProof/>
          <w:sz w:val="18"/>
          <w:szCs w:val="18"/>
          <w:lang w:eastAsia="en-GB"/>
        </w:rPr>
      </w:pPr>
      <w:r w:rsidRPr="00163DC2">
        <w:rPr>
          <w:rFonts w:ascii="Arial" w:hAnsi="Arial" w:cs="Arial"/>
          <w:noProof/>
          <w:sz w:val="18"/>
          <w:szCs w:val="18"/>
          <w:lang w:eastAsia="en-GB"/>
        </w:rPr>
        <w:t>The clerk reported an exceptionally busy time for planning applications throughout recess and she had liaised with relevant councillors through this period to enable submissions within time limits.</w:t>
      </w:r>
    </w:p>
    <w:p w:rsidR="00900167" w:rsidRPr="00163DC2" w:rsidRDefault="00512132" w:rsidP="004C5414">
      <w:pPr>
        <w:ind w:left="360"/>
        <w:rPr>
          <w:rFonts w:ascii="Arial" w:hAnsi="Arial" w:cs="Arial"/>
          <w:noProof/>
          <w:sz w:val="18"/>
          <w:szCs w:val="18"/>
          <w:lang w:eastAsia="en-GB"/>
        </w:rPr>
      </w:pPr>
      <w:r>
        <w:rPr>
          <w:rFonts w:ascii="Arial" w:hAnsi="Arial" w:cs="Arial"/>
          <w:b/>
          <w:noProof/>
          <w:sz w:val="18"/>
          <w:szCs w:val="18"/>
          <w:lang w:eastAsia="en-GB"/>
        </w:rPr>
        <w:lastRenderedPageBreak/>
        <w:t>Corner</w:t>
      </w:r>
      <w:r w:rsidR="00900167" w:rsidRPr="003677B2">
        <w:rPr>
          <w:rFonts w:ascii="Arial" w:hAnsi="Arial" w:cs="Arial"/>
          <w:b/>
          <w:noProof/>
          <w:sz w:val="18"/>
          <w:szCs w:val="18"/>
          <w:lang w:eastAsia="en-GB"/>
        </w:rPr>
        <w:t>ways</w:t>
      </w:r>
      <w:r>
        <w:rPr>
          <w:rFonts w:ascii="Arial" w:hAnsi="Arial" w:cs="Arial"/>
          <w:b/>
          <w:noProof/>
          <w:sz w:val="18"/>
          <w:szCs w:val="18"/>
          <w:lang w:eastAsia="en-GB"/>
        </w:rPr>
        <w:t>, Cefn Bychan Road, Pantymwyn</w:t>
      </w:r>
      <w:r w:rsidR="004C5414">
        <w:rPr>
          <w:rFonts w:ascii="Arial" w:hAnsi="Arial" w:cs="Arial"/>
          <w:b/>
          <w:noProof/>
          <w:sz w:val="18"/>
          <w:szCs w:val="18"/>
          <w:lang w:eastAsia="en-GB"/>
        </w:rPr>
        <w:t xml:space="preserve"> </w:t>
      </w:r>
      <w:r w:rsidRPr="00163DC2">
        <w:rPr>
          <w:rFonts w:ascii="Arial" w:hAnsi="Arial" w:cs="Arial"/>
          <w:noProof/>
          <w:sz w:val="18"/>
          <w:szCs w:val="18"/>
          <w:lang w:eastAsia="en-GB"/>
        </w:rPr>
        <w:t>The clerk reported on correspondence from Flintshire County Council</w:t>
      </w:r>
      <w:r w:rsidR="005E4993" w:rsidRPr="00163DC2">
        <w:rPr>
          <w:rFonts w:ascii="Arial" w:hAnsi="Arial" w:cs="Arial"/>
          <w:noProof/>
          <w:sz w:val="18"/>
          <w:szCs w:val="18"/>
          <w:lang w:eastAsia="en-GB"/>
        </w:rPr>
        <w:t xml:space="preserve"> advising of an</w:t>
      </w:r>
      <w:r w:rsidR="00900167" w:rsidRPr="00163DC2">
        <w:rPr>
          <w:rFonts w:ascii="Arial" w:hAnsi="Arial" w:cs="Arial"/>
          <w:noProof/>
          <w:sz w:val="18"/>
          <w:szCs w:val="18"/>
          <w:lang w:eastAsia="en-GB"/>
        </w:rPr>
        <w:t xml:space="preserve"> appeal by the dev</w:t>
      </w:r>
      <w:r w:rsidR="005E4993" w:rsidRPr="00163DC2">
        <w:rPr>
          <w:rFonts w:ascii="Arial" w:hAnsi="Arial" w:cs="Arial"/>
          <w:noProof/>
          <w:sz w:val="18"/>
          <w:szCs w:val="18"/>
          <w:lang w:eastAsia="en-GB"/>
        </w:rPr>
        <w:t>eloper following the refusal of planning permission.</w:t>
      </w:r>
    </w:p>
    <w:p w:rsidR="003405E2" w:rsidRDefault="003405E2" w:rsidP="003405E2">
      <w:pPr>
        <w:pStyle w:val="ListParagraph"/>
        <w:spacing w:after="0" w:line="240" w:lineRule="auto"/>
        <w:ind w:left="360"/>
        <w:jc w:val="left"/>
        <w:rPr>
          <w:rFonts w:ascii="Arial" w:eastAsia="Times New Roman" w:hAnsi="Arial" w:cs="Arial"/>
          <w:sz w:val="18"/>
          <w:szCs w:val="18"/>
          <w:lang w:eastAsia="en-GB"/>
        </w:rPr>
      </w:pPr>
      <w:r>
        <w:rPr>
          <w:rFonts w:ascii="Arial" w:eastAsia="Times New Roman" w:hAnsi="Arial" w:cs="Arial"/>
          <w:sz w:val="18"/>
          <w:szCs w:val="18"/>
          <w:lang w:eastAsia="en-GB"/>
        </w:rPr>
        <w:t xml:space="preserve">Planning Ref Number: 057276 Apple Tree House, </w:t>
      </w:r>
      <w:r w:rsidR="003677B2">
        <w:rPr>
          <w:rFonts w:ascii="Arial" w:eastAsia="Times New Roman" w:hAnsi="Arial" w:cs="Arial"/>
          <w:sz w:val="18"/>
          <w:szCs w:val="18"/>
          <w:lang w:eastAsia="en-GB"/>
        </w:rPr>
        <w:t xml:space="preserve">Cilcain Road, </w:t>
      </w:r>
      <w:r>
        <w:rPr>
          <w:rFonts w:ascii="Arial" w:eastAsia="Times New Roman" w:hAnsi="Arial" w:cs="Arial"/>
          <w:sz w:val="18"/>
          <w:szCs w:val="18"/>
          <w:lang w:eastAsia="en-GB"/>
        </w:rPr>
        <w:t>Gwernaffield</w:t>
      </w:r>
    </w:p>
    <w:p w:rsidR="003405E2" w:rsidRPr="00753F6D" w:rsidRDefault="003405E2" w:rsidP="003405E2">
      <w:pPr>
        <w:pStyle w:val="ListParagraph"/>
        <w:spacing w:after="0" w:line="240" w:lineRule="auto"/>
        <w:ind w:left="360"/>
        <w:jc w:val="left"/>
        <w:rPr>
          <w:rFonts w:ascii="Arial" w:eastAsia="Times New Roman" w:hAnsi="Arial" w:cs="Arial"/>
          <w:b/>
          <w:sz w:val="18"/>
          <w:szCs w:val="18"/>
          <w:lang w:eastAsia="en-GB"/>
        </w:rPr>
      </w:pPr>
      <w:r w:rsidRPr="00753F6D">
        <w:rPr>
          <w:rFonts w:ascii="Arial" w:eastAsia="Times New Roman" w:hAnsi="Arial" w:cs="Arial"/>
          <w:b/>
          <w:sz w:val="18"/>
          <w:szCs w:val="18"/>
          <w:lang w:eastAsia="en-GB"/>
        </w:rPr>
        <w:t>RESOLVED: No objections</w:t>
      </w:r>
    </w:p>
    <w:p w:rsidR="00753F6D" w:rsidRDefault="00753F6D" w:rsidP="003405E2">
      <w:pPr>
        <w:pStyle w:val="ListParagraph"/>
        <w:spacing w:after="0" w:line="240" w:lineRule="auto"/>
        <w:ind w:left="360"/>
        <w:jc w:val="left"/>
        <w:rPr>
          <w:rFonts w:ascii="Arial" w:eastAsia="Times New Roman" w:hAnsi="Arial" w:cs="Arial"/>
          <w:sz w:val="18"/>
          <w:szCs w:val="18"/>
          <w:lang w:eastAsia="en-GB"/>
        </w:rPr>
      </w:pPr>
    </w:p>
    <w:p w:rsidR="003405E2" w:rsidRDefault="003677B2" w:rsidP="003405E2">
      <w:pPr>
        <w:pStyle w:val="ListParagraph"/>
        <w:spacing w:after="0" w:line="240" w:lineRule="auto"/>
        <w:ind w:left="360"/>
        <w:jc w:val="left"/>
        <w:rPr>
          <w:rFonts w:ascii="Arial" w:eastAsia="Times New Roman" w:hAnsi="Arial" w:cs="Arial"/>
          <w:sz w:val="18"/>
          <w:szCs w:val="18"/>
          <w:lang w:eastAsia="en-GB"/>
        </w:rPr>
      </w:pPr>
      <w:r>
        <w:rPr>
          <w:rFonts w:ascii="Arial" w:eastAsia="Times New Roman" w:hAnsi="Arial" w:cs="Arial"/>
          <w:sz w:val="18"/>
          <w:szCs w:val="18"/>
          <w:lang w:eastAsia="en-GB"/>
        </w:rPr>
        <w:t xml:space="preserve">Planning Ref 057347 Tryfan, Cefn Bychan Road, </w:t>
      </w:r>
      <w:r w:rsidR="003405E2">
        <w:rPr>
          <w:rFonts w:ascii="Arial" w:eastAsia="Times New Roman" w:hAnsi="Arial" w:cs="Arial"/>
          <w:sz w:val="18"/>
          <w:szCs w:val="18"/>
          <w:lang w:eastAsia="en-GB"/>
        </w:rPr>
        <w:t>Pantymwyn</w:t>
      </w:r>
    </w:p>
    <w:p w:rsidR="00753F6D" w:rsidRPr="00753F6D" w:rsidRDefault="00753F6D" w:rsidP="003405E2">
      <w:pPr>
        <w:pStyle w:val="ListParagraph"/>
        <w:spacing w:after="0" w:line="240" w:lineRule="auto"/>
        <w:ind w:left="360"/>
        <w:jc w:val="left"/>
        <w:rPr>
          <w:rFonts w:ascii="Arial" w:eastAsia="Times New Roman" w:hAnsi="Arial" w:cs="Arial"/>
          <w:b/>
          <w:sz w:val="18"/>
          <w:szCs w:val="18"/>
          <w:lang w:eastAsia="en-GB"/>
        </w:rPr>
      </w:pPr>
      <w:r w:rsidRPr="00753F6D">
        <w:rPr>
          <w:rFonts w:ascii="Arial" w:eastAsia="Times New Roman" w:hAnsi="Arial" w:cs="Arial"/>
          <w:b/>
          <w:sz w:val="18"/>
          <w:szCs w:val="18"/>
          <w:lang w:eastAsia="en-GB"/>
        </w:rPr>
        <w:t>RESOLVED: No objections.</w:t>
      </w:r>
    </w:p>
    <w:p w:rsidR="00753F6D" w:rsidRDefault="00753F6D" w:rsidP="003405E2">
      <w:pPr>
        <w:pStyle w:val="ListParagraph"/>
        <w:spacing w:after="0" w:line="240" w:lineRule="auto"/>
        <w:ind w:left="360"/>
        <w:jc w:val="left"/>
        <w:rPr>
          <w:rFonts w:ascii="Arial" w:eastAsia="Times New Roman" w:hAnsi="Arial" w:cs="Arial"/>
          <w:sz w:val="18"/>
          <w:szCs w:val="18"/>
          <w:lang w:eastAsia="en-GB"/>
        </w:rPr>
      </w:pPr>
    </w:p>
    <w:p w:rsidR="003405E2" w:rsidRDefault="003405E2" w:rsidP="004C5414">
      <w:pPr>
        <w:pStyle w:val="ListParagraph"/>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 xml:space="preserve">Planning Ref 057108 Mold Golf Club </w:t>
      </w:r>
    </w:p>
    <w:p w:rsidR="00C503D4" w:rsidRDefault="00C503D4" w:rsidP="004C5414">
      <w:pPr>
        <w:pStyle w:val="ListParagraph"/>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The clerk had liaised with the councillors during August and an objection was submitted to Flintshire County Council primarily to do with the building’s location being remote from the golf club and close to a public footpath and the possibility this could become a magnet for people to hand around.</w:t>
      </w:r>
    </w:p>
    <w:p w:rsidR="00C503D4" w:rsidRDefault="00C503D4" w:rsidP="004C5414">
      <w:pPr>
        <w:pStyle w:val="ListParagraph"/>
        <w:spacing w:after="0" w:line="240" w:lineRule="auto"/>
        <w:ind w:left="360"/>
        <w:rPr>
          <w:rFonts w:ascii="Arial" w:eastAsia="Times New Roman" w:hAnsi="Arial" w:cs="Arial"/>
          <w:sz w:val="18"/>
          <w:szCs w:val="18"/>
          <w:lang w:eastAsia="en-GB"/>
        </w:rPr>
      </w:pPr>
    </w:p>
    <w:p w:rsidR="004C5414" w:rsidRDefault="00764184" w:rsidP="004C5414">
      <w:pPr>
        <w:pStyle w:val="ListParagraph"/>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The Barracks, Pant Y Buarth, Gwernaffield, Mold, Flintshire, CH7 5ER</w:t>
      </w:r>
      <w:r w:rsidR="00163DC2">
        <w:rPr>
          <w:rFonts w:ascii="Arial" w:eastAsia="Times New Roman" w:hAnsi="Arial" w:cs="Arial"/>
          <w:sz w:val="18"/>
          <w:szCs w:val="18"/>
          <w:lang w:eastAsia="en-GB"/>
        </w:rPr>
        <w:t xml:space="preserve">  </w:t>
      </w:r>
    </w:p>
    <w:p w:rsidR="00764184" w:rsidRDefault="00163DC2" w:rsidP="004C5414">
      <w:pPr>
        <w:pStyle w:val="ListParagraph"/>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w:t>
      </w:r>
      <w:r w:rsidR="00764184">
        <w:rPr>
          <w:rFonts w:ascii="Arial" w:eastAsia="Times New Roman" w:hAnsi="Arial" w:cs="Arial"/>
          <w:sz w:val="18"/>
          <w:szCs w:val="18"/>
          <w:lang w:eastAsia="en-GB"/>
        </w:rPr>
        <w:t>During the discussion the clerk left the room.</w:t>
      </w:r>
      <w:r>
        <w:rPr>
          <w:rFonts w:ascii="Arial" w:eastAsia="Times New Roman" w:hAnsi="Arial" w:cs="Arial"/>
          <w:sz w:val="18"/>
          <w:szCs w:val="18"/>
          <w:lang w:eastAsia="en-GB"/>
        </w:rPr>
        <w:t>)</w:t>
      </w:r>
    </w:p>
    <w:p w:rsidR="00764184" w:rsidRDefault="00764184" w:rsidP="004C5414">
      <w:pPr>
        <w:pStyle w:val="ListParagraph"/>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A number of people attended and sat in the public gallery. At the Chair’s discretion the community council heard from local residents.</w:t>
      </w:r>
      <w:r w:rsidRPr="00764184">
        <w:rPr>
          <w:rFonts w:ascii="Arial" w:eastAsia="Times New Roman" w:hAnsi="Arial" w:cs="Arial"/>
          <w:sz w:val="18"/>
          <w:szCs w:val="18"/>
          <w:lang w:eastAsia="en-GB"/>
        </w:rPr>
        <w:t xml:space="preserve"> </w:t>
      </w:r>
      <w:r>
        <w:rPr>
          <w:rFonts w:ascii="Arial" w:eastAsia="Times New Roman" w:hAnsi="Arial" w:cs="Arial"/>
          <w:sz w:val="18"/>
          <w:szCs w:val="18"/>
          <w:lang w:eastAsia="en-GB"/>
        </w:rPr>
        <w:t>Objections from the Council were raised primarily due to impact on highway safety, residential amenity, usage and habitat.</w:t>
      </w:r>
    </w:p>
    <w:p w:rsidR="00163DC2" w:rsidRDefault="00163DC2" w:rsidP="00163DC2">
      <w:pPr>
        <w:pStyle w:val="ListParagraph"/>
        <w:spacing w:after="0" w:line="240" w:lineRule="auto"/>
        <w:ind w:left="360"/>
        <w:jc w:val="left"/>
        <w:rPr>
          <w:rFonts w:ascii="Arial" w:eastAsia="Times New Roman" w:hAnsi="Arial" w:cs="Arial"/>
          <w:sz w:val="18"/>
          <w:szCs w:val="18"/>
          <w:lang w:eastAsia="en-GB"/>
        </w:rPr>
      </w:pPr>
    </w:p>
    <w:p w:rsidR="00163DC2" w:rsidRPr="00764184" w:rsidRDefault="00163DC2" w:rsidP="00163DC2">
      <w:pPr>
        <w:pStyle w:val="ListParagraph"/>
        <w:spacing w:after="0" w:line="240" w:lineRule="auto"/>
        <w:ind w:left="360"/>
        <w:jc w:val="left"/>
        <w:rPr>
          <w:rFonts w:ascii="Arial" w:eastAsia="Times New Roman" w:hAnsi="Arial" w:cs="Arial"/>
          <w:b/>
          <w:sz w:val="18"/>
          <w:szCs w:val="18"/>
          <w:lang w:eastAsia="en-GB"/>
        </w:rPr>
      </w:pPr>
      <w:r w:rsidRPr="00764184">
        <w:rPr>
          <w:rFonts w:ascii="Arial" w:eastAsia="Times New Roman" w:hAnsi="Arial" w:cs="Arial"/>
          <w:b/>
          <w:sz w:val="18"/>
          <w:szCs w:val="18"/>
          <w:lang w:eastAsia="en-GB"/>
        </w:rPr>
        <w:t>RESOLVED:  That the clerk object on behalf of the Community Council.</w:t>
      </w:r>
    </w:p>
    <w:p w:rsidR="00163DC2" w:rsidRDefault="00163DC2" w:rsidP="00764184">
      <w:pPr>
        <w:pStyle w:val="ListParagraph"/>
        <w:spacing w:after="0" w:line="240" w:lineRule="auto"/>
        <w:ind w:left="360"/>
        <w:jc w:val="left"/>
        <w:rPr>
          <w:rFonts w:ascii="Arial" w:eastAsia="Times New Roman" w:hAnsi="Arial" w:cs="Arial"/>
          <w:sz w:val="18"/>
          <w:szCs w:val="18"/>
          <w:lang w:eastAsia="en-GB"/>
        </w:rPr>
      </w:pPr>
    </w:p>
    <w:p w:rsidR="00163DC2" w:rsidRDefault="003677B2" w:rsidP="004C5414">
      <w:pPr>
        <w:pStyle w:val="ListParagraph"/>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The clerk reported on a</w:t>
      </w:r>
      <w:r w:rsidR="004C5414">
        <w:rPr>
          <w:rFonts w:ascii="Arial" w:eastAsia="Times New Roman" w:hAnsi="Arial" w:cs="Arial"/>
          <w:sz w:val="18"/>
          <w:szCs w:val="18"/>
          <w:lang w:eastAsia="en-GB"/>
        </w:rPr>
        <w:t>n email</w:t>
      </w:r>
      <w:r>
        <w:rPr>
          <w:rFonts w:ascii="Arial" w:eastAsia="Times New Roman" w:hAnsi="Arial" w:cs="Arial"/>
          <w:sz w:val="18"/>
          <w:szCs w:val="18"/>
          <w:lang w:eastAsia="en-GB"/>
        </w:rPr>
        <w:t xml:space="preserve"> response from Mrs Emma Hancock to community coun</w:t>
      </w:r>
      <w:r w:rsidR="00163DC2">
        <w:rPr>
          <w:rFonts w:ascii="Arial" w:eastAsia="Times New Roman" w:hAnsi="Arial" w:cs="Arial"/>
          <w:sz w:val="18"/>
          <w:szCs w:val="18"/>
          <w:lang w:eastAsia="en-GB"/>
        </w:rPr>
        <w:t xml:space="preserve">cillors concerns </w:t>
      </w:r>
      <w:r w:rsidR="004C5414">
        <w:rPr>
          <w:rFonts w:ascii="Arial" w:eastAsia="Times New Roman" w:hAnsi="Arial" w:cs="Arial"/>
          <w:sz w:val="18"/>
          <w:szCs w:val="18"/>
          <w:lang w:eastAsia="en-GB"/>
        </w:rPr>
        <w:t xml:space="preserve">following the granting of planning permission </w:t>
      </w:r>
      <w:r w:rsidR="008F7C3D">
        <w:rPr>
          <w:rFonts w:ascii="Arial" w:eastAsia="Times New Roman" w:hAnsi="Arial" w:cs="Arial"/>
          <w:sz w:val="18"/>
          <w:szCs w:val="18"/>
          <w:lang w:eastAsia="en-GB"/>
        </w:rPr>
        <w:t>Planning Application 056664</w:t>
      </w:r>
      <w:r w:rsidR="00D90957">
        <w:rPr>
          <w:rFonts w:ascii="Arial" w:eastAsia="Times New Roman" w:hAnsi="Arial" w:cs="Arial"/>
          <w:sz w:val="18"/>
          <w:szCs w:val="18"/>
          <w:lang w:eastAsia="en-GB"/>
        </w:rPr>
        <w:t xml:space="preserve"> </w:t>
      </w:r>
      <w:r w:rsidR="004C5414">
        <w:rPr>
          <w:rFonts w:ascii="Arial" w:eastAsia="Times New Roman" w:hAnsi="Arial" w:cs="Arial"/>
          <w:sz w:val="18"/>
          <w:szCs w:val="18"/>
          <w:lang w:eastAsia="en-GB"/>
        </w:rPr>
        <w:t>re. Cop</w:t>
      </w:r>
      <w:r w:rsidR="00163DC2">
        <w:rPr>
          <w:rFonts w:ascii="Arial" w:eastAsia="Times New Roman" w:hAnsi="Arial" w:cs="Arial"/>
          <w:sz w:val="18"/>
          <w:szCs w:val="18"/>
          <w:lang w:eastAsia="en-GB"/>
        </w:rPr>
        <w:t>py Farm.</w:t>
      </w:r>
      <w:r w:rsidR="004C5414">
        <w:rPr>
          <w:rFonts w:ascii="Arial" w:eastAsia="Times New Roman" w:hAnsi="Arial" w:cs="Arial"/>
          <w:sz w:val="18"/>
          <w:szCs w:val="18"/>
          <w:lang w:eastAsia="en-GB"/>
        </w:rPr>
        <w:t xml:space="preserve">  </w:t>
      </w:r>
      <w:r w:rsidR="008F7C3D">
        <w:rPr>
          <w:rFonts w:ascii="Arial" w:eastAsia="Times New Roman" w:hAnsi="Arial" w:cs="Arial"/>
          <w:sz w:val="18"/>
          <w:szCs w:val="18"/>
          <w:lang w:eastAsia="en-GB"/>
        </w:rPr>
        <w:t xml:space="preserve">Planning Application 057296 </w:t>
      </w:r>
      <w:r w:rsidR="00D90957">
        <w:rPr>
          <w:rFonts w:ascii="Arial" w:eastAsia="Times New Roman" w:hAnsi="Arial" w:cs="Arial"/>
          <w:sz w:val="18"/>
          <w:szCs w:val="18"/>
          <w:lang w:eastAsia="en-GB"/>
        </w:rPr>
        <w:t>- an</w:t>
      </w:r>
      <w:r w:rsidR="004C5414">
        <w:rPr>
          <w:rFonts w:ascii="Arial" w:eastAsia="Times New Roman" w:hAnsi="Arial" w:cs="Arial"/>
          <w:sz w:val="18"/>
          <w:szCs w:val="18"/>
          <w:lang w:eastAsia="en-GB"/>
        </w:rPr>
        <w:t xml:space="preserve"> application for removal for removal of condition 6 (temporary access) and variation of condition 8 (opening hours) following the grant of planning permission has been made by the applicant.</w:t>
      </w:r>
    </w:p>
    <w:p w:rsidR="00D90957" w:rsidRDefault="00D90957" w:rsidP="004C5414">
      <w:pPr>
        <w:pStyle w:val="ListParagraph"/>
        <w:spacing w:after="0" w:line="240" w:lineRule="auto"/>
        <w:ind w:left="360"/>
        <w:rPr>
          <w:rFonts w:ascii="Arial" w:eastAsia="Times New Roman" w:hAnsi="Arial" w:cs="Arial"/>
          <w:sz w:val="18"/>
          <w:szCs w:val="18"/>
          <w:lang w:eastAsia="en-GB"/>
        </w:rPr>
      </w:pPr>
    </w:p>
    <w:p w:rsidR="00D90957" w:rsidRDefault="00D90957" w:rsidP="004C5414">
      <w:pPr>
        <w:pStyle w:val="ListParagraph"/>
        <w:spacing w:after="0" w:line="240" w:lineRule="auto"/>
        <w:ind w:left="360"/>
        <w:rPr>
          <w:rFonts w:ascii="Arial" w:eastAsia="Times New Roman" w:hAnsi="Arial" w:cs="Arial"/>
          <w:sz w:val="18"/>
          <w:szCs w:val="18"/>
          <w:lang w:eastAsia="en-GB"/>
        </w:rPr>
      </w:pPr>
      <w:r>
        <w:rPr>
          <w:rFonts w:ascii="Arial" w:eastAsia="Times New Roman" w:hAnsi="Arial" w:cs="Arial"/>
          <w:sz w:val="18"/>
          <w:szCs w:val="18"/>
          <w:lang w:eastAsia="en-GB"/>
        </w:rPr>
        <w:t>Councillors expressed their continued concerns on this matter.</w:t>
      </w:r>
    </w:p>
    <w:p w:rsidR="00163DC2" w:rsidRDefault="004C5414" w:rsidP="004C5414">
      <w:pPr>
        <w:pStyle w:val="ListParagraph"/>
        <w:tabs>
          <w:tab w:val="left" w:pos="5420"/>
        </w:tabs>
        <w:spacing w:after="0" w:line="240" w:lineRule="auto"/>
        <w:ind w:left="360"/>
        <w:jc w:val="left"/>
        <w:rPr>
          <w:rFonts w:ascii="Arial" w:eastAsia="Times New Roman" w:hAnsi="Arial" w:cs="Arial"/>
          <w:sz w:val="18"/>
          <w:szCs w:val="18"/>
          <w:lang w:eastAsia="en-GB"/>
        </w:rPr>
      </w:pPr>
      <w:r>
        <w:rPr>
          <w:rFonts w:ascii="Arial" w:eastAsia="Times New Roman" w:hAnsi="Arial" w:cs="Arial"/>
          <w:sz w:val="18"/>
          <w:szCs w:val="18"/>
          <w:lang w:eastAsia="en-GB"/>
        </w:rPr>
        <w:tab/>
      </w:r>
    </w:p>
    <w:p w:rsidR="003677B2" w:rsidRDefault="003677B2" w:rsidP="00764184">
      <w:pPr>
        <w:pStyle w:val="ListParagraph"/>
        <w:spacing w:after="0" w:line="240" w:lineRule="auto"/>
        <w:ind w:left="360"/>
        <w:jc w:val="left"/>
        <w:rPr>
          <w:rFonts w:ascii="Arial" w:eastAsia="Times New Roman" w:hAnsi="Arial" w:cs="Arial"/>
          <w:sz w:val="18"/>
          <w:szCs w:val="18"/>
          <w:lang w:eastAsia="en-GB"/>
        </w:rPr>
      </w:pPr>
      <w:r>
        <w:rPr>
          <w:rFonts w:ascii="Arial" w:eastAsia="Times New Roman" w:hAnsi="Arial" w:cs="Arial"/>
          <w:sz w:val="18"/>
          <w:szCs w:val="18"/>
          <w:lang w:eastAsia="en-GB"/>
        </w:rPr>
        <w:t xml:space="preserve">Cllr. Karen Armstrong had attended the LDP event at County on 25 July.  Cllr Armstrong’s briefing notes had been circulated </w:t>
      </w:r>
      <w:r w:rsidR="00163DC2">
        <w:rPr>
          <w:rFonts w:ascii="Arial" w:eastAsia="Times New Roman" w:hAnsi="Arial" w:cs="Arial"/>
          <w:sz w:val="18"/>
          <w:szCs w:val="18"/>
          <w:lang w:eastAsia="en-GB"/>
        </w:rPr>
        <w:t xml:space="preserve">by the clerk </w:t>
      </w:r>
      <w:r>
        <w:rPr>
          <w:rFonts w:ascii="Arial" w:eastAsia="Times New Roman" w:hAnsi="Arial" w:cs="Arial"/>
          <w:sz w:val="18"/>
          <w:szCs w:val="18"/>
          <w:lang w:eastAsia="en-GB"/>
        </w:rPr>
        <w:t>for community councillors.</w:t>
      </w:r>
    </w:p>
    <w:p w:rsidR="00764184" w:rsidRDefault="00764184" w:rsidP="003405E2">
      <w:pPr>
        <w:pStyle w:val="ListParagraph"/>
        <w:spacing w:after="0" w:line="240" w:lineRule="auto"/>
        <w:ind w:left="360"/>
        <w:jc w:val="left"/>
        <w:rPr>
          <w:rFonts w:ascii="Arial" w:eastAsia="Times New Roman" w:hAnsi="Arial" w:cs="Arial"/>
          <w:sz w:val="18"/>
          <w:szCs w:val="18"/>
          <w:lang w:eastAsia="en-GB"/>
        </w:rPr>
      </w:pPr>
    </w:p>
    <w:p w:rsidR="007F7210" w:rsidRPr="00163DC2" w:rsidRDefault="007F7210" w:rsidP="007F7210">
      <w:pPr>
        <w:pStyle w:val="ListParagraph"/>
        <w:numPr>
          <w:ilvl w:val="0"/>
          <w:numId w:val="5"/>
        </w:numPr>
        <w:spacing w:after="0" w:line="240" w:lineRule="auto"/>
        <w:jc w:val="left"/>
        <w:rPr>
          <w:rFonts w:ascii="Arial" w:eastAsia="Times New Roman" w:hAnsi="Arial" w:cs="Arial"/>
          <w:b/>
          <w:sz w:val="18"/>
          <w:szCs w:val="18"/>
          <w:lang w:eastAsia="en-GB"/>
        </w:rPr>
      </w:pPr>
      <w:r w:rsidRPr="00163DC2">
        <w:rPr>
          <w:rFonts w:ascii="Arial" w:eastAsia="Times New Roman" w:hAnsi="Arial" w:cs="Arial"/>
          <w:b/>
          <w:sz w:val="18"/>
          <w:szCs w:val="18"/>
          <w:lang w:eastAsia="en-GB"/>
        </w:rPr>
        <w:t xml:space="preserve">The Pensions Regulator – Automatic </w:t>
      </w:r>
      <w:r w:rsidR="0064743E" w:rsidRPr="00163DC2">
        <w:rPr>
          <w:rFonts w:ascii="Arial" w:eastAsia="Times New Roman" w:hAnsi="Arial" w:cs="Arial"/>
          <w:b/>
          <w:sz w:val="18"/>
          <w:szCs w:val="18"/>
          <w:lang w:eastAsia="en-GB"/>
        </w:rPr>
        <w:t>Enrolment Duties</w:t>
      </w:r>
    </w:p>
    <w:p w:rsidR="0064743E" w:rsidRDefault="0064743E" w:rsidP="007F7210">
      <w:pPr>
        <w:pStyle w:val="ListParagraph"/>
        <w:spacing w:after="0" w:line="240" w:lineRule="auto"/>
        <w:ind w:left="360"/>
        <w:jc w:val="left"/>
        <w:rPr>
          <w:rFonts w:ascii="Arial" w:eastAsia="Times New Roman" w:hAnsi="Arial" w:cs="Arial"/>
          <w:sz w:val="18"/>
          <w:szCs w:val="18"/>
          <w:lang w:eastAsia="en-GB"/>
        </w:rPr>
      </w:pPr>
    </w:p>
    <w:p w:rsidR="007F7210" w:rsidRDefault="0064743E" w:rsidP="007F7210">
      <w:pPr>
        <w:pStyle w:val="ListParagraph"/>
        <w:spacing w:after="0" w:line="240" w:lineRule="auto"/>
        <w:ind w:left="360"/>
        <w:jc w:val="left"/>
        <w:rPr>
          <w:rFonts w:ascii="Arial" w:eastAsia="Times New Roman" w:hAnsi="Arial" w:cs="Arial"/>
          <w:sz w:val="18"/>
          <w:szCs w:val="18"/>
          <w:lang w:eastAsia="en-GB"/>
        </w:rPr>
      </w:pPr>
      <w:r>
        <w:rPr>
          <w:rFonts w:ascii="Arial" w:eastAsia="Times New Roman" w:hAnsi="Arial" w:cs="Arial"/>
          <w:sz w:val="18"/>
          <w:szCs w:val="18"/>
          <w:lang w:eastAsia="en-GB"/>
        </w:rPr>
        <w:t>The clerk reported she had completed the declaration of compliance with The Pensions Regulator on behalf of the community council.</w:t>
      </w:r>
    </w:p>
    <w:p w:rsidR="0064743E" w:rsidRPr="00163DC2" w:rsidRDefault="0064743E" w:rsidP="007F7210">
      <w:pPr>
        <w:pStyle w:val="ListParagraph"/>
        <w:spacing w:after="0" w:line="240" w:lineRule="auto"/>
        <w:ind w:left="360"/>
        <w:jc w:val="left"/>
        <w:rPr>
          <w:rFonts w:ascii="Arial" w:eastAsia="Times New Roman" w:hAnsi="Arial" w:cs="Arial"/>
          <w:b/>
          <w:sz w:val="18"/>
          <w:szCs w:val="18"/>
          <w:lang w:eastAsia="en-GB"/>
        </w:rPr>
      </w:pPr>
    </w:p>
    <w:p w:rsidR="007F7210" w:rsidRDefault="007F7210" w:rsidP="007F7210">
      <w:pPr>
        <w:pStyle w:val="ListParagraph"/>
        <w:numPr>
          <w:ilvl w:val="0"/>
          <w:numId w:val="5"/>
        </w:numPr>
        <w:spacing w:after="0" w:line="240" w:lineRule="auto"/>
        <w:jc w:val="left"/>
        <w:rPr>
          <w:rFonts w:ascii="Arial" w:eastAsia="Times New Roman" w:hAnsi="Arial" w:cs="Arial"/>
          <w:b/>
          <w:sz w:val="18"/>
          <w:szCs w:val="18"/>
          <w:lang w:eastAsia="en-GB"/>
        </w:rPr>
      </w:pPr>
      <w:r w:rsidRPr="00163DC2">
        <w:rPr>
          <w:rFonts w:ascii="Arial" w:eastAsia="Times New Roman" w:hAnsi="Arial" w:cs="Arial"/>
          <w:b/>
          <w:sz w:val="18"/>
          <w:szCs w:val="18"/>
          <w:lang w:eastAsia="en-GB"/>
        </w:rPr>
        <w:t>Clerk’s Update – communications and correspondence</w:t>
      </w:r>
    </w:p>
    <w:p w:rsidR="00163DC2" w:rsidRPr="00163DC2" w:rsidRDefault="00163DC2" w:rsidP="004C5414">
      <w:pPr>
        <w:pStyle w:val="ListParagraph"/>
        <w:spacing w:after="0" w:line="240" w:lineRule="auto"/>
        <w:ind w:left="360"/>
        <w:jc w:val="left"/>
        <w:rPr>
          <w:rFonts w:ascii="Arial" w:eastAsia="Times New Roman" w:hAnsi="Arial" w:cs="Arial"/>
          <w:b/>
          <w:sz w:val="18"/>
          <w:szCs w:val="18"/>
          <w:lang w:eastAsia="en-GB"/>
        </w:rPr>
      </w:pPr>
    </w:p>
    <w:p w:rsidR="008F7A81" w:rsidRDefault="008F7A81" w:rsidP="00900167">
      <w:pPr>
        <w:ind w:left="360"/>
        <w:rPr>
          <w:rFonts w:ascii="Arial" w:eastAsia="Times New Roman" w:hAnsi="Arial" w:cs="Arial"/>
          <w:sz w:val="18"/>
          <w:szCs w:val="18"/>
          <w:lang w:eastAsia="en-GB"/>
        </w:rPr>
      </w:pPr>
      <w:r>
        <w:rPr>
          <w:rFonts w:ascii="Arial" w:eastAsia="Times New Roman" w:hAnsi="Arial" w:cs="Arial"/>
          <w:sz w:val="18"/>
          <w:szCs w:val="18"/>
          <w:lang w:eastAsia="en-GB"/>
        </w:rPr>
        <w:t>Save The Date Major of Mold invitation Cllr. Bob Gaffey</w:t>
      </w:r>
      <w:r w:rsidR="00A8136E">
        <w:rPr>
          <w:rFonts w:ascii="Arial" w:eastAsia="Times New Roman" w:hAnsi="Arial" w:cs="Arial"/>
          <w:sz w:val="18"/>
          <w:szCs w:val="18"/>
          <w:lang w:eastAsia="en-GB"/>
        </w:rPr>
        <w:t xml:space="preserve"> – Charity Dinner Dance and Auction 2 February 2018.</w:t>
      </w:r>
    </w:p>
    <w:p w:rsidR="00A8136E" w:rsidRDefault="00A8136E" w:rsidP="00900167">
      <w:pPr>
        <w:ind w:left="360"/>
        <w:rPr>
          <w:rFonts w:ascii="Arial" w:eastAsia="Times New Roman" w:hAnsi="Arial" w:cs="Arial"/>
          <w:sz w:val="18"/>
          <w:szCs w:val="18"/>
          <w:lang w:eastAsia="en-GB"/>
        </w:rPr>
      </w:pPr>
      <w:r>
        <w:rPr>
          <w:rFonts w:ascii="Arial" w:eastAsia="Times New Roman" w:hAnsi="Arial" w:cs="Arial"/>
          <w:sz w:val="18"/>
          <w:szCs w:val="18"/>
          <w:lang w:eastAsia="en-GB"/>
        </w:rPr>
        <w:t>Invite to Civic Service by Councillor J Caruana, English Methodist Church, King Street, Leeswood.</w:t>
      </w:r>
    </w:p>
    <w:p w:rsidR="00A8136E" w:rsidRPr="00A8136E" w:rsidRDefault="00A8136E" w:rsidP="00900167">
      <w:pPr>
        <w:ind w:left="360"/>
        <w:rPr>
          <w:rFonts w:ascii="Arial" w:eastAsia="Times New Roman" w:hAnsi="Arial" w:cs="Arial"/>
          <w:b/>
          <w:sz w:val="18"/>
          <w:szCs w:val="18"/>
          <w:lang w:eastAsia="en-GB"/>
        </w:rPr>
      </w:pPr>
      <w:r w:rsidRPr="00A8136E">
        <w:rPr>
          <w:rFonts w:ascii="Arial" w:eastAsia="Times New Roman" w:hAnsi="Arial" w:cs="Arial"/>
          <w:b/>
          <w:sz w:val="18"/>
          <w:szCs w:val="18"/>
          <w:lang w:eastAsia="en-GB"/>
        </w:rPr>
        <w:t>RESOLVED:  That the clerk convey apologies for the Civic Service.</w:t>
      </w:r>
    </w:p>
    <w:p w:rsidR="00900167" w:rsidRDefault="00A8136E" w:rsidP="00900167">
      <w:pPr>
        <w:ind w:left="360"/>
        <w:rPr>
          <w:rFonts w:ascii="Arial" w:eastAsia="Times New Roman" w:hAnsi="Arial" w:cs="Arial"/>
          <w:sz w:val="18"/>
          <w:szCs w:val="18"/>
          <w:lang w:eastAsia="en-GB"/>
        </w:rPr>
      </w:pPr>
      <w:r>
        <w:rPr>
          <w:rFonts w:ascii="Arial" w:eastAsia="Times New Roman" w:hAnsi="Arial" w:cs="Arial"/>
          <w:sz w:val="18"/>
          <w:szCs w:val="18"/>
          <w:lang w:eastAsia="en-GB"/>
        </w:rPr>
        <w:t>T</w:t>
      </w:r>
      <w:r w:rsidR="00900167">
        <w:rPr>
          <w:rFonts w:ascii="Arial" w:eastAsia="Times New Roman" w:hAnsi="Arial" w:cs="Arial"/>
          <w:sz w:val="18"/>
          <w:szCs w:val="18"/>
          <w:lang w:eastAsia="en-GB"/>
        </w:rPr>
        <w:t>he clerk read out a letter from a parent and local resident who wished to thank the community council for their decision to part fund the Summer Play Scheme which her son had benefited from.</w:t>
      </w:r>
    </w:p>
    <w:p w:rsidR="007F7210" w:rsidRDefault="007F7210" w:rsidP="007F7210">
      <w:pPr>
        <w:pStyle w:val="ListParagraph"/>
        <w:numPr>
          <w:ilvl w:val="0"/>
          <w:numId w:val="5"/>
        </w:numPr>
        <w:spacing w:after="0" w:line="240" w:lineRule="auto"/>
        <w:jc w:val="left"/>
        <w:rPr>
          <w:rFonts w:ascii="Arial" w:eastAsia="Times New Roman" w:hAnsi="Arial" w:cs="Arial"/>
          <w:sz w:val="18"/>
          <w:szCs w:val="18"/>
          <w:lang w:eastAsia="en-GB"/>
        </w:rPr>
      </w:pPr>
      <w:r>
        <w:rPr>
          <w:rFonts w:ascii="Arial" w:eastAsia="Times New Roman" w:hAnsi="Arial" w:cs="Arial"/>
          <w:sz w:val="18"/>
          <w:szCs w:val="18"/>
          <w:lang w:eastAsia="en-GB"/>
        </w:rPr>
        <w:t>To receive and approve the Annual Return 2016/2017 from the external auditors BDO</w:t>
      </w:r>
    </w:p>
    <w:p w:rsidR="00A12E9A" w:rsidRDefault="00A12E9A" w:rsidP="00900167">
      <w:pPr>
        <w:pStyle w:val="ListParagraph"/>
        <w:spacing w:after="0" w:line="240" w:lineRule="auto"/>
        <w:ind w:left="360"/>
        <w:jc w:val="left"/>
        <w:rPr>
          <w:rFonts w:ascii="Arial" w:eastAsia="Times New Roman" w:hAnsi="Arial" w:cs="Arial"/>
          <w:sz w:val="18"/>
          <w:szCs w:val="18"/>
          <w:lang w:eastAsia="en-GB"/>
        </w:rPr>
      </w:pPr>
    </w:p>
    <w:p w:rsidR="00900167" w:rsidRDefault="00900167" w:rsidP="00900167">
      <w:pPr>
        <w:pStyle w:val="ListParagraph"/>
        <w:spacing w:after="0" w:line="240" w:lineRule="auto"/>
        <w:ind w:left="360"/>
        <w:jc w:val="left"/>
        <w:rPr>
          <w:rFonts w:ascii="Arial" w:eastAsia="Times New Roman" w:hAnsi="Arial" w:cs="Arial"/>
          <w:sz w:val="18"/>
          <w:szCs w:val="18"/>
          <w:lang w:eastAsia="en-GB"/>
        </w:rPr>
      </w:pPr>
      <w:r>
        <w:rPr>
          <w:rFonts w:ascii="Arial" w:eastAsia="Times New Roman" w:hAnsi="Arial" w:cs="Arial"/>
          <w:sz w:val="18"/>
          <w:szCs w:val="18"/>
          <w:lang w:eastAsia="en-GB"/>
        </w:rPr>
        <w:t>The clerk reported she had not yet rece</w:t>
      </w:r>
      <w:r w:rsidR="00D90957">
        <w:rPr>
          <w:rFonts w:ascii="Arial" w:eastAsia="Times New Roman" w:hAnsi="Arial" w:cs="Arial"/>
          <w:sz w:val="18"/>
          <w:szCs w:val="18"/>
          <w:lang w:eastAsia="en-GB"/>
        </w:rPr>
        <w:t>ived the annual return from BDO and anticipates doing so prior to the next meeting.</w:t>
      </w:r>
    </w:p>
    <w:p w:rsidR="00A12E9A" w:rsidRDefault="00A12E9A" w:rsidP="00900167">
      <w:pPr>
        <w:pStyle w:val="ListParagraph"/>
        <w:spacing w:after="0" w:line="240" w:lineRule="auto"/>
        <w:ind w:left="360"/>
        <w:jc w:val="left"/>
        <w:rPr>
          <w:rFonts w:ascii="Arial" w:eastAsia="Times New Roman" w:hAnsi="Arial" w:cs="Arial"/>
          <w:sz w:val="18"/>
          <w:szCs w:val="18"/>
          <w:lang w:eastAsia="en-GB"/>
        </w:rPr>
      </w:pPr>
    </w:p>
    <w:p w:rsidR="00D90957" w:rsidRDefault="00D90957" w:rsidP="00900167">
      <w:pPr>
        <w:pStyle w:val="ListParagraph"/>
        <w:spacing w:after="0" w:line="240" w:lineRule="auto"/>
        <w:ind w:left="360"/>
        <w:jc w:val="left"/>
        <w:rPr>
          <w:rFonts w:ascii="Arial" w:eastAsia="Times New Roman" w:hAnsi="Arial" w:cs="Arial"/>
          <w:sz w:val="18"/>
          <w:szCs w:val="18"/>
          <w:lang w:eastAsia="en-GB"/>
        </w:rPr>
      </w:pPr>
    </w:p>
    <w:p w:rsidR="00D67BA2" w:rsidRPr="007F7210" w:rsidRDefault="006B6610" w:rsidP="007F7210">
      <w:pPr>
        <w:pStyle w:val="ListParagraph"/>
        <w:numPr>
          <w:ilvl w:val="0"/>
          <w:numId w:val="5"/>
        </w:numPr>
        <w:spacing w:after="0" w:line="240" w:lineRule="auto"/>
        <w:jc w:val="left"/>
        <w:rPr>
          <w:rFonts w:ascii="Calibri" w:eastAsia="Times New Roman" w:hAnsi="Calibri" w:cs="Segoe UI"/>
          <w:b/>
          <w:sz w:val="18"/>
          <w:szCs w:val="18"/>
          <w:lang w:eastAsia="en-GB"/>
        </w:rPr>
      </w:pPr>
      <w:r w:rsidRPr="007F7210">
        <w:rPr>
          <w:rFonts w:ascii="Arial" w:eastAsia="Times New Roman" w:hAnsi="Arial" w:cs="Arial"/>
          <w:b/>
          <w:sz w:val="18"/>
          <w:szCs w:val="18"/>
          <w:lang w:eastAsia="en-GB"/>
        </w:rPr>
        <w:t>To approve payments to be made</w:t>
      </w:r>
      <w:r w:rsidR="006257DD" w:rsidRPr="007F7210">
        <w:rPr>
          <w:rFonts w:ascii="Arial" w:eastAsia="Times New Roman" w:hAnsi="Arial" w:cs="Arial"/>
          <w:b/>
          <w:sz w:val="18"/>
          <w:szCs w:val="18"/>
          <w:lang w:eastAsia="en-GB"/>
        </w:rPr>
        <w:t>.  RESOLVED:</w:t>
      </w:r>
    </w:p>
    <w:p w:rsidR="005D789E" w:rsidRPr="005D789E" w:rsidRDefault="005D789E" w:rsidP="005D789E">
      <w:pPr>
        <w:pStyle w:val="ListParagraph"/>
        <w:spacing w:after="0" w:line="240" w:lineRule="auto"/>
        <w:ind w:left="360"/>
        <w:jc w:val="left"/>
        <w:rPr>
          <w:rFonts w:ascii="Arial" w:eastAsia="Times New Roman" w:hAnsi="Arial" w:cs="Arial"/>
          <w:color w:val="FF0000"/>
          <w:sz w:val="18"/>
          <w:szCs w:val="18"/>
          <w:lang w:eastAsia="en-GB"/>
        </w:rPr>
      </w:pPr>
    </w:p>
    <w:tbl>
      <w:tblPr>
        <w:tblW w:w="5793" w:type="dxa"/>
        <w:tblInd w:w="93" w:type="dxa"/>
        <w:tblLook w:val="04A0" w:firstRow="1" w:lastRow="0" w:firstColumn="1" w:lastColumn="0" w:noHBand="0" w:noVBand="1"/>
      </w:tblPr>
      <w:tblGrid>
        <w:gridCol w:w="1203"/>
        <w:gridCol w:w="1732"/>
        <w:gridCol w:w="1692"/>
        <w:gridCol w:w="1413"/>
      </w:tblGrid>
      <w:tr w:rsidR="006257DD" w:rsidRPr="006257DD" w:rsidTr="00933901">
        <w:trPr>
          <w:trHeight w:val="268"/>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7DD" w:rsidRPr="006257DD" w:rsidRDefault="00027C50"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August  Payments</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6257DD" w:rsidRPr="006257DD" w:rsidRDefault="006257DD" w:rsidP="006257DD">
            <w:pPr>
              <w:spacing w:after="0" w:line="240" w:lineRule="auto"/>
              <w:jc w:val="left"/>
              <w:rPr>
                <w:rFonts w:ascii="Calibri" w:eastAsia="Times New Roman" w:hAnsi="Calibri" w:cs="Times New Roman"/>
                <w:color w:val="000000"/>
                <w:lang w:eastAsia="en-GB"/>
              </w:rPr>
            </w:pPr>
            <w:r w:rsidRPr="006257DD">
              <w:rPr>
                <w:rFonts w:ascii="Calibri" w:eastAsia="Times New Roman" w:hAnsi="Calibri" w:cs="Times New Roman"/>
                <w:color w:val="000000"/>
                <w:lang w:eastAsia="en-GB"/>
              </w:rPr>
              <w:t> </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6257DD" w:rsidRPr="006257DD" w:rsidRDefault="006257DD" w:rsidP="006257DD">
            <w:pPr>
              <w:spacing w:after="0" w:line="240" w:lineRule="auto"/>
              <w:jc w:val="left"/>
              <w:rPr>
                <w:rFonts w:ascii="Calibri" w:eastAsia="Times New Roman" w:hAnsi="Calibri" w:cs="Times New Roman"/>
                <w:color w:val="000000"/>
                <w:lang w:eastAsia="en-GB"/>
              </w:rPr>
            </w:pPr>
            <w:r w:rsidRPr="006257DD">
              <w:rPr>
                <w:rFonts w:ascii="Calibri" w:eastAsia="Times New Roman" w:hAnsi="Calibri" w:cs="Times New Roman"/>
                <w:color w:val="000000"/>
                <w:lang w:eastAsia="en-GB"/>
              </w:rPr>
              <w:t>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6257DD" w:rsidRPr="006257DD" w:rsidRDefault="006257DD" w:rsidP="006257DD">
            <w:pPr>
              <w:spacing w:after="0" w:line="240" w:lineRule="auto"/>
              <w:jc w:val="left"/>
              <w:rPr>
                <w:rFonts w:ascii="Calibri" w:eastAsia="Times New Roman" w:hAnsi="Calibri" w:cs="Times New Roman"/>
                <w:color w:val="000000"/>
                <w:lang w:eastAsia="en-GB"/>
              </w:rPr>
            </w:pPr>
            <w:r w:rsidRPr="006257DD">
              <w:rPr>
                <w:rFonts w:ascii="Calibri" w:eastAsia="Times New Roman" w:hAnsi="Calibri" w:cs="Times New Roman"/>
                <w:color w:val="000000"/>
                <w:lang w:eastAsia="en-GB"/>
              </w:rPr>
              <w:t> </w:t>
            </w:r>
          </w:p>
        </w:tc>
      </w:tr>
      <w:tr w:rsidR="006257DD"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SO</w:t>
            </w:r>
          </w:p>
        </w:tc>
        <w:tc>
          <w:tcPr>
            <w:tcW w:w="173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K.Roberts</w:t>
            </w:r>
          </w:p>
        </w:tc>
        <w:tc>
          <w:tcPr>
            <w:tcW w:w="1692" w:type="dxa"/>
            <w:tcBorders>
              <w:top w:val="nil"/>
              <w:left w:val="nil"/>
              <w:bottom w:val="single" w:sz="4" w:space="0" w:color="auto"/>
              <w:right w:val="single" w:sz="4" w:space="0" w:color="auto"/>
            </w:tcBorders>
            <w:shd w:val="clear" w:color="auto" w:fill="auto"/>
            <w:noWrap/>
            <w:vAlign w:val="bottom"/>
          </w:tcPr>
          <w:p w:rsidR="006257DD" w:rsidRPr="006257DD" w:rsidRDefault="008F7C3D" w:rsidP="008F7C3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clerk’s </w:t>
            </w:r>
            <w:r w:rsidR="007B6B26">
              <w:rPr>
                <w:rFonts w:ascii="Calibri" w:eastAsia="Times New Roman" w:hAnsi="Calibri" w:cs="Times New Roman"/>
                <w:color w:val="000000"/>
                <w:lang w:eastAsia="en-GB"/>
              </w:rPr>
              <w:t>salary</w:t>
            </w:r>
          </w:p>
        </w:tc>
        <w:tc>
          <w:tcPr>
            <w:tcW w:w="1413"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476.00</w:t>
            </w:r>
          </w:p>
        </w:tc>
      </w:tr>
      <w:tr w:rsidR="00027C50"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027C50" w:rsidRDefault="00027C50"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DD</w:t>
            </w:r>
          </w:p>
        </w:tc>
        <w:tc>
          <w:tcPr>
            <w:tcW w:w="1732" w:type="dxa"/>
            <w:tcBorders>
              <w:top w:val="nil"/>
              <w:left w:val="nil"/>
              <w:bottom w:val="single" w:sz="4" w:space="0" w:color="auto"/>
              <w:right w:val="single" w:sz="4" w:space="0" w:color="auto"/>
            </w:tcBorders>
            <w:shd w:val="clear" w:color="auto" w:fill="auto"/>
            <w:noWrap/>
            <w:vAlign w:val="bottom"/>
          </w:tcPr>
          <w:p w:rsidR="00027C50" w:rsidRDefault="00027C50"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S.Power</w:t>
            </w:r>
          </w:p>
        </w:tc>
        <w:tc>
          <w:tcPr>
            <w:tcW w:w="1692" w:type="dxa"/>
            <w:tcBorders>
              <w:top w:val="nil"/>
              <w:left w:val="nil"/>
              <w:bottom w:val="single" w:sz="4" w:space="0" w:color="auto"/>
              <w:right w:val="single" w:sz="4" w:space="0" w:color="auto"/>
            </w:tcBorders>
            <w:shd w:val="clear" w:color="auto" w:fill="auto"/>
            <w:noWrap/>
            <w:vAlign w:val="bottom"/>
          </w:tcPr>
          <w:p w:rsidR="00027C50" w:rsidRDefault="00027C50"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electricity</w:t>
            </w:r>
          </w:p>
        </w:tc>
        <w:tc>
          <w:tcPr>
            <w:tcW w:w="1413" w:type="dxa"/>
            <w:tcBorders>
              <w:top w:val="nil"/>
              <w:left w:val="nil"/>
              <w:bottom w:val="single" w:sz="4" w:space="0" w:color="auto"/>
              <w:right w:val="single" w:sz="4" w:space="0" w:color="auto"/>
            </w:tcBorders>
            <w:shd w:val="clear" w:color="auto" w:fill="auto"/>
            <w:noWrap/>
            <w:vAlign w:val="bottom"/>
          </w:tcPr>
          <w:p w:rsidR="00027C50" w:rsidRDefault="00027C50"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290.11</w:t>
            </w:r>
          </w:p>
        </w:tc>
      </w:tr>
      <w:tr w:rsidR="007B6B26"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7B6B26"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100835</w:t>
            </w:r>
          </w:p>
        </w:tc>
        <w:tc>
          <w:tcPr>
            <w:tcW w:w="1732" w:type="dxa"/>
            <w:tcBorders>
              <w:top w:val="nil"/>
              <w:left w:val="nil"/>
              <w:bottom w:val="single" w:sz="4" w:space="0" w:color="auto"/>
              <w:right w:val="single" w:sz="4" w:space="0" w:color="auto"/>
            </w:tcBorders>
            <w:shd w:val="clear" w:color="auto" w:fill="auto"/>
            <w:noWrap/>
            <w:vAlign w:val="bottom"/>
          </w:tcPr>
          <w:p w:rsidR="007B6B26"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K.Roberts</w:t>
            </w:r>
          </w:p>
        </w:tc>
        <w:tc>
          <w:tcPr>
            <w:tcW w:w="1692" w:type="dxa"/>
            <w:tcBorders>
              <w:top w:val="nil"/>
              <w:left w:val="nil"/>
              <w:bottom w:val="single" w:sz="4" w:space="0" w:color="auto"/>
              <w:right w:val="single" w:sz="4" w:space="0" w:color="auto"/>
            </w:tcBorders>
            <w:shd w:val="clear" w:color="auto" w:fill="auto"/>
            <w:noWrap/>
            <w:vAlign w:val="bottom"/>
          </w:tcPr>
          <w:p w:rsidR="007B6B26"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expenses</w:t>
            </w:r>
          </w:p>
        </w:tc>
        <w:tc>
          <w:tcPr>
            <w:tcW w:w="1413" w:type="dxa"/>
            <w:tcBorders>
              <w:top w:val="nil"/>
              <w:left w:val="nil"/>
              <w:bottom w:val="single" w:sz="4" w:space="0" w:color="auto"/>
              <w:right w:val="single" w:sz="4" w:space="0" w:color="auto"/>
            </w:tcBorders>
            <w:shd w:val="clear" w:color="auto" w:fill="auto"/>
            <w:noWrap/>
            <w:vAlign w:val="bottom"/>
          </w:tcPr>
          <w:p w:rsidR="007B6B26"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95.00</w:t>
            </w:r>
          </w:p>
        </w:tc>
      </w:tr>
      <w:tr w:rsidR="006257DD"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100836</w:t>
            </w:r>
          </w:p>
        </w:tc>
        <w:tc>
          <w:tcPr>
            <w:tcW w:w="173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HMRC</w:t>
            </w:r>
          </w:p>
        </w:tc>
        <w:tc>
          <w:tcPr>
            <w:tcW w:w="169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PAYE</w:t>
            </w:r>
          </w:p>
        </w:tc>
        <w:tc>
          <w:tcPr>
            <w:tcW w:w="1413"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73.00</w:t>
            </w:r>
          </w:p>
        </w:tc>
      </w:tr>
      <w:tr w:rsidR="00027C50"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027C50" w:rsidRDefault="00027C50"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September Payments</w:t>
            </w:r>
          </w:p>
        </w:tc>
        <w:tc>
          <w:tcPr>
            <w:tcW w:w="1732" w:type="dxa"/>
            <w:tcBorders>
              <w:top w:val="nil"/>
              <w:left w:val="nil"/>
              <w:bottom w:val="single" w:sz="4" w:space="0" w:color="auto"/>
              <w:right w:val="single" w:sz="4" w:space="0" w:color="auto"/>
            </w:tcBorders>
            <w:shd w:val="clear" w:color="auto" w:fill="auto"/>
            <w:noWrap/>
            <w:vAlign w:val="bottom"/>
          </w:tcPr>
          <w:p w:rsidR="00027C50" w:rsidRDefault="00027C50" w:rsidP="006257DD">
            <w:pPr>
              <w:spacing w:after="0" w:line="240" w:lineRule="auto"/>
              <w:jc w:val="left"/>
              <w:rPr>
                <w:rFonts w:ascii="Calibri" w:eastAsia="Times New Roman" w:hAnsi="Calibri" w:cs="Times New Roman"/>
                <w:color w:val="000000"/>
                <w:lang w:eastAsia="en-GB"/>
              </w:rPr>
            </w:pPr>
          </w:p>
        </w:tc>
        <w:tc>
          <w:tcPr>
            <w:tcW w:w="1692" w:type="dxa"/>
            <w:tcBorders>
              <w:top w:val="nil"/>
              <w:left w:val="nil"/>
              <w:bottom w:val="single" w:sz="4" w:space="0" w:color="auto"/>
              <w:right w:val="single" w:sz="4" w:space="0" w:color="auto"/>
            </w:tcBorders>
            <w:shd w:val="clear" w:color="auto" w:fill="auto"/>
            <w:noWrap/>
            <w:vAlign w:val="bottom"/>
          </w:tcPr>
          <w:p w:rsidR="00027C50" w:rsidRDefault="00027C50" w:rsidP="006257DD">
            <w:pPr>
              <w:spacing w:after="0" w:line="240" w:lineRule="auto"/>
              <w:jc w:val="left"/>
              <w:rPr>
                <w:rFonts w:ascii="Calibri" w:eastAsia="Times New Roman" w:hAnsi="Calibri" w:cs="Times New Roman"/>
                <w:color w:val="000000"/>
                <w:lang w:eastAsia="en-GB"/>
              </w:rPr>
            </w:pPr>
          </w:p>
        </w:tc>
        <w:tc>
          <w:tcPr>
            <w:tcW w:w="1413" w:type="dxa"/>
            <w:tcBorders>
              <w:top w:val="nil"/>
              <w:left w:val="nil"/>
              <w:bottom w:val="single" w:sz="4" w:space="0" w:color="auto"/>
              <w:right w:val="single" w:sz="4" w:space="0" w:color="auto"/>
            </w:tcBorders>
            <w:shd w:val="clear" w:color="auto" w:fill="auto"/>
            <w:noWrap/>
            <w:vAlign w:val="bottom"/>
          </w:tcPr>
          <w:p w:rsidR="00027C50" w:rsidRDefault="00027C50" w:rsidP="006257DD">
            <w:pPr>
              <w:spacing w:after="0" w:line="240" w:lineRule="auto"/>
              <w:jc w:val="right"/>
              <w:rPr>
                <w:rFonts w:ascii="Calibri" w:eastAsia="Times New Roman" w:hAnsi="Calibri" w:cs="Times New Roman"/>
                <w:color w:val="000000"/>
                <w:lang w:eastAsia="en-GB"/>
              </w:rPr>
            </w:pPr>
          </w:p>
        </w:tc>
      </w:tr>
      <w:tr w:rsidR="006257DD"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100837</w:t>
            </w:r>
          </w:p>
        </w:tc>
        <w:tc>
          <w:tcPr>
            <w:tcW w:w="173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FLVC</w:t>
            </w:r>
          </w:p>
        </w:tc>
        <w:tc>
          <w:tcPr>
            <w:tcW w:w="169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July Newsletters</w:t>
            </w:r>
          </w:p>
        </w:tc>
        <w:tc>
          <w:tcPr>
            <w:tcW w:w="1413"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176.67</w:t>
            </w:r>
          </w:p>
        </w:tc>
      </w:tr>
      <w:tr w:rsidR="006257DD"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100838</w:t>
            </w:r>
          </w:p>
        </w:tc>
        <w:tc>
          <w:tcPr>
            <w:tcW w:w="173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VOID</w:t>
            </w:r>
          </w:p>
        </w:tc>
        <w:tc>
          <w:tcPr>
            <w:tcW w:w="1692" w:type="dxa"/>
            <w:tcBorders>
              <w:top w:val="nil"/>
              <w:left w:val="nil"/>
              <w:bottom w:val="single" w:sz="4" w:space="0" w:color="auto"/>
              <w:right w:val="single" w:sz="4" w:space="0" w:color="auto"/>
            </w:tcBorders>
            <w:shd w:val="clear" w:color="auto" w:fill="auto"/>
            <w:noWrap/>
            <w:vAlign w:val="bottom"/>
          </w:tcPr>
          <w:p w:rsidR="006257DD" w:rsidRPr="006257DD" w:rsidRDefault="006257DD" w:rsidP="006257DD">
            <w:pPr>
              <w:spacing w:after="0" w:line="240" w:lineRule="auto"/>
              <w:jc w:val="left"/>
              <w:rPr>
                <w:rFonts w:ascii="Calibri" w:eastAsia="Times New Roman" w:hAnsi="Calibri" w:cs="Times New Roman"/>
                <w:color w:val="000000"/>
                <w:lang w:eastAsia="en-GB"/>
              </w:rPr>
            </w:pPr>
          </w:p>
        </w:tc>
        <w:tc>
          <w:tcPr>
            <w:tcW w:w="1413" w:type="dxa"/>
            <w:tcBorders>
              <w:top w:val="nil"/>
              <w:left w:val="nil"/>
              <w:bottom w:val="single" w:sz="4" w:space="0" w:color="auto"/>
              <w:right w:val="single" w:sz="4" w:space="0" w:color="auto"/>
            </w:tcBorders>
            <w:shd w:val="clear" w:color="auto" w:fill="auto"/>
            <w:noWrap/>
            <w:vAlign w:val="bottom"/>
          </w:tcPr>
          <w:p w:rsidR="006257DD" w:rsidRPr="006257DD" w:rsidRDefault="006257DD" w:rsidP="006257DD">
            <w:pPr>
              <w:spacing w:after="0" w:line="240" w:lineRule="auto"/>
              <w:jc w:val="right"/>
              <w:rPr>
                <w:rFonts w:ascii="Calibri" w:eastAsia="Times New Roman" w:hAnsi="Calibri" w:cs="Times New Roman"/>
                <w:color w:val="000000"/>
                <w:lang w:eastAsia="en-GB"/>
              </w:rPr>
            </w:pPr>
          </w:p>
        </w:tc>
      </w:tr>
      <w:tr w:rsidR="006257DD"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100839</w:t>
            </w:r>
          </w:p>
        </w:tc>
        <w:tc>
          <w:tcPr>
            <w:tcW w:w="1732" w:type="dxa"/>
            <w:tcBorders>
              <w:top w:val="nil"/>
              <w:left w:val="nil"/>
              <w:bottom w:val="single" w:sz="4" w:space="0" w:color="auto"/>
              <w:right w:val="single" w:sz="4" w:space="0" w:color="auto"/>
            </w:tcBorders>
            <w:shd w:val="clear" w:color="auto" w:fill="auto"/>
            <w:noWrap/>
            <w:vAlign w:val="bottom"/>
          </w:tcPr>
          <w:p w:rsidR="006257DD" w:rsidRPr="006257DD" w:rsidRDefault="007B6B26" w:rsidP="007B6B26">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JDH Business Services Ltd</w:t>
            </w:r>
          </w:p>
        </w:tc>
        <w:tc>
          <w:tcPr>
            <w:tcW w:w="169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accounts</w:t>
            </w:r>
          </w:p>
        </w:tc>
        <w:tc>
          <w:tcPr>
            <w:tcW w:w="1413"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38.40</w:t>
            </w:r>
          </w:p>
        </w:tc>
      </w:tr>
      <w:tr w:rsidR="006257DD"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8F7C3D" w:rsidRDefault="008F7C3D" w:rsidP="006257DD">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SO</w:t>
            </w:r>
          </w:p>
          <w:p w:rsidR="006257DD" w:rsidRPr="006257DD" w:rsidRDefault="007B6B26" w:rsidP="006257DD">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100840</w:t>
            </w:r>
          </w:p>
        </w:tc>
        <w:tc>
          <w:tcPr>
            <w:tcW w:w="173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lang w:eastAsia="en-GB"/>
              </w:rPr>
            </w:pPr>
            <w:r>
              <w:rPr>
                <w:rFonts w:ascii="Calibri" w:eastAsia="Times New Roman" w:hAnsi="Calibri" w:cs="Times New Roman"/>
                <w:lang w:eastAsia="en-GB"/>
              </w:rPr>
              <w:t>K.Roberts</w:t>
            </w:r>
          </w:p>
        </w:tc>
        <w:tc>
          <w:tcPr>
            <w:tcW w:w="169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lang w:eastAsia="en-GB"/>
              </w:rPr>
            </w:pPr>
            <w:r>
              <w:rPr>
                <w:rFonts w:ascii="Calibri" w:eastAsia="Times New Roman" w:hAnsi="Calibri" w:cs="Times New Roman"/>
                <w:lang w:eastAsia="en-GB"/>
              </w:rPr>
              <w:t>expenses</w:t>
            </w:r>
          </w:p>
        </w:tc>
        <w:tc>
          <w:tcPr>
            <w:tcW w:w="1413"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76.00</w:t>
            </w:r>
          </w:p>
        </w:tc>
      </w:tr>
      <w:tr w:rsidR="006257DD" w:rsidRPr="006257DD" w:rsidTr="007B6B26">
        <w:trPr>
          <w:trHeight w:val="268"/>
        </w:trPr>
        <w:tc>
          <w:tcPr>
            <w:tcW w:w="956" w:type="dxa"/>
            <w:tcBorders>
              <w:top w:val="nil"/>
              <w:left w:val="single" w:sz="4" w:space="0" w:color="auto"/>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100841</w:t>
            </w:r>
          </w:p>
        </w:tc>
        <w:tc>
          <w:tcPr>
            <w:tcW w:w="173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HMRC</w:t>
            </w:r>
          </w:p>
        </w:tc>
        <w:tc>
          <w:tcPr>
            <w:tcW w:w="1692"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PAYE</w:t>
            </w:r>
          </w:p>
        </w:tc>
        <w:tc>
          <w:tcPr>
            <w:tcW w:w="1413" w:type="dxa"/>
            <w:tcBorders>
              <w:top w:val="nil"/>
              <w:left w:val="nil"/>
              <w:bottom w:val="single" w:sz="4" w:space="0" w:color="auto"/>
              <w:right w:val="single" w:sz="4" w:space="0" w:color="auto"/>
            </w:tcBorders>
            <w:shd w:val="clear" w:color="auto" w:fill="auto"/>
            <w:noWrap/>
            <w:vAlign w:val="bottom"/>
          </w:tcPr>
          <w:p w:rsidR="006257DD" w:rsidRPr="006257DD" w:rsidRDefault="007B6B26" w:rsidP="006257D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63.00</w:t>
            </w:r>
          </w:p>
        </w:tc>
      </w:tr>
    </w:tbl>
    <w:p w:rsidR="00C12314" w:rsidRDefault="00C12314" w:rsidP="00C12314">
      <w:pPr>
        <w:pStyle w:val="ListParagraph"/>
        <w:ind w:left="360"/>
        <w:rPr>
          <w:rFonts w:ascii="Arial" w:hAnsi="Arial" w:cs="Arial"/>
          <w:b/>
          <w:noProof/>
          <w:sz w:val="18"/>
          <w:szCs w:val="18"/>
          <w:lang w:eastAsia="en-GB"/>
        </w:rPr>
      </w:pPr>
    </w:p>
    <w:p w:rsidR="00900167" w:rsidRPr="009B4CE7" w:rsidRDefault="00900167" w:rsidP="009B4CE7">
      <w:pPr>
        <w:rPr>
          <w:rFonts w:ascii="Arial" w:hAnsi="Arial" w:cs="Arial"/>
          <w:noProof/>
          <w:sz w:val="18"/>
          <w:szCs w:val="18"/>
          <w:lang w:eastAsia="en-GB"/>
        </w:rPr>
      </w:pPr>
      <w:r w:rsidRPr="009B4CE7">
        <w:rPr>
          <w:rFonts w:ascii="Arial" w:hAnsi="Arial" w:cs="Arial"/>
          <w:noProof/>
          <w:sz w:val="18"/>
          <w:szCs w:val="18"/>
          <w:lang w:eastAsia="en-GB"/>
        </w:rPr>
        <w:t xml:space="preserve">Cllr. Tattum requested </w:t>
      </w:r>
      <w:r w:rsidR="00A12E9A">
        <w:rPr>
          <w:rFonts w:ascii="Arial" w:hAnsi="Arial" w:cs="Arial"/>
          <w:noProof/>
          <w:sz w:val="18"/>
          <w:szCs w:val="18"/>
          <w:lang w:eastAsia="en-GB"/>
        </w:rPr>
        <w:t xml:space="preserve">enquiries about a </w:t>
      </w:r>
      <w:r w:rsidRPr="009B4CE7">
        <w:rPr>
          <w:rFonts w:ascii="Arial" w:hAnsi="Arial" w:cs="Arial"/>
          <w:noProof/>
          <w:sz w:val="18"/>
          <w:szCs w:val="18"/>
          <w:lang w:eastAsia="en-GB"/>
        </w:rPr>
        <w:t>Bus Shelter for Pan</w:t>
      </w:r>
      <w:r w:rsidR="00D90957">
        <w:rPr>
          <w:rFonts w:ascii="Arial" w:hAnsi="Arial" w:cs="Arial"/>
          <w:noProof/>
          <w:sz w:val="18"/>
          <w:szCs w:val="18"/>
          <w:lang w:eastAsia="en-GB"/>
        </w:rPr>
        <w:t>tymwyn go on the October Agenda following an approach to him by a local resident.</w:t>
      </w:r>
    </w:p>
    <w:p w:rsidR="00027C50" w:rsidRPr="00456A16" w:rsidRDefault="007F7210" w:rsidP="00456A16">
      <w:pPr>
        <w:rPr>
          <w:rFonts w:ascii="Arial" w:hAnsi="Arial" w:cs="Arial"/>
          <w:noProof/>
          <w:sz w:val="18"/>
          <w:szCs w:val="18"/>
          <w:lang w:eastAsia="en-GB"/>
        </w:rPr>
      </w:pPr>
      <w:r w:rsidRPr="00456A16">
        <w:rPr>
          <w:rFonts w:ascii="Arial" w:hAnsi="Arial" w:cs="Arial"/>
          <w:noProof/>
          <w:sz w:val="18"/>
          <w:szCs w:val="18"/>
          <w:lang w:eastAsia="en-GB"/>
        </w:rPr>
        <w:t>The meeting closed at 9.00</w:t>
      </w:r>
      <w:r w:rsidR="00027C50" w:rsidRPr="00456A16">
        <w:rPr>
          <w:rFonts w:ascii="Arial" w:hAnsi="Arial" w:cs="Arial"/>
          <w:noProof/>
          <w:sz w:val="18"/>
          <w:szCs w:val="18"/>
          <w:lang w:eastAsia="en-GB"/>
        </w:rPr>
        <w:t>pm.</w:t>
      </w:r>
      <w:bookmarkStart w:id="0" w:name="_GoBack"/>
      <w:bookmarkEnd w:id="0"/>
    </w:p>
    <w:sectPr w:rsidR="00027C50" w:rsidRPr="00456A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3D" w:rsidRDefault="00B7323D" w:rsidP="00BF60DA">
      <w:pPr>
        <w:spacing w:after="0" w:line="240" w:lineRule="auto"/>
      </w:pPr>
      <w:r>
        <w:separator/>
      </w:r>
    </w:p>
  </w:endnote>
  <w:endnote w:type="continuationSeparator" w:id="0">
    <w:p w:rsidR="00B7323D" w:rsidRDefault="00B7323D" w:rsidP="00BF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600531"/>
      <w:docPartObj>
        <w:docPartGallery w:val="Page Numbers (Bottom of Page)"/>
        <w:docPartUnique/>
      </w:docPartObj>
    </w:sdtPr>
    <w:sdtEndPr>
      <w:rPr>
        <w:noProof/>
      </w:rPr>
    </w:sdtEndPr>
    <w:sdtContent>
      <w:p w:rsidR="00BF60DA" w:rsidRDefault="00BF60DA">
        <w:pPr>
          <w:pStyle w:val="Footer"/>
          <w:jc w:val="right"/>
        </w:pPr>
        <w:r>
          <w:fldChar w:fldCharType="begin"/>
        </w:r>
        <w:r>
          <w:instrText xml:space="preserve"> PAGE   \* MERGEFORMAT </w:instrText>
        </w:r>
        <w:r>
          <w:fldChar w:fldCharType="separate"/>
        </w:r>
        <w:r w:rsidR="00A12E9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3D" w:rsidRDefault="00B7323D" w:rsidP="00BF60DA">
      <w:pPr>
        <w:spacing w:after="0" w:line="240" w:lineRule="auto"/>
      </w:pPr>
      <w:r>
        <w:separator/>
      </w:r>
    </w:p>
  </w:footnote>
  <w:footnote w:type="continuationSeparator" w:id="0">
    <w:p w:rsidR="00B7323D" w:rsidRDefault="00B7323D" w:rsidP="00BF6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701"/>
    <w:multiLevelType w:val="hybridMultilevel"/>
    <w:tmpl w:val="6276E538"/>
    <w:lvl w:ilvl="0" w:tplc="C11CC6C0">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F67AC5"/>
    <w:multiLevelType w:val="hybridMultilevel"/>
    <w:tmpl w:val="C952012A"/>
    <w:lvl w:ilvl="0" w:tplc="F816E6EC">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A7DAD"/>
    <w:multiLevelType w:val="hybridMultilevel"/>
    <w:tmpl w:val="2598A1F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17E52"/>
    <w:multiLevelType w:val="hybridMultilevel"/>
    <w:tmpl w:val="843A3570"/>
    <w:lvl w:ilvl="0" w:tplc="F1A02812">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336CCA"/>
    <w:multiLevelType w:val="hybridMultilevel"/>
    <w:tmpl w:val="713CA2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E409E5"/>
    <w:multiLevelType w:val="hybridMultilevel"/>
    <w:tmpl w:val="707E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E3"/>
    <w:rsid w:val="00005F07"/>
    <w:rsid w:val="00006558"/>
    <w:rsid w:val="00021A81"/>
    <w:rsid w:val="00021F7C"/>
    <w:rsid w:val="00027C50"/>
    <w:rsid w:val="0003113D"/>
    <w:rsid w:val="00032B7A"/>
    <w:rsid w:val="00036920"/>
    <w:rsid w:val="00036AF2"/>
    <w:rsid w:val="00037418"/>
    <w:rsid w:val="00037E59"/>
    <w:rsid w:val="000436C8"/>
    <w:rsid w:val="00043F8F"/>
    <w:rsid w:val="0004443A"/>
    <w:rsid w:val="00044EB4"/>
    <w:rsid w:val="0004535B"/>
    <w:rsid w:val="000456FF"/>
    <w:rsid w:val="00050B62"/>
    <w:rsid w:val="000563A1"/>
    <w:rsid w:val="00056B23"/>
    <w:rsid w:val="00056E3B"/>
    <w:rsid w:val="00060427"/>
    <w:rsid w:val="00060696"/>
    <w:rsid w:val="00060D2A"/>
    <w:rsid w:val="0006171A"/>
    <w:rsid w:val="000624B7"/>
    <w:rsid w:val="00062500"/>
    <w:rsid w:val="00062672"/>
    <w:rsid w:val="00065978"/>
    <w:rsid w:val="0006626E"/>
    <w:rsid w:val="00070FC7"/>
    <w:rsid w:val="0007309B"/>
    <w:rsid w:val="000732E7"/>
    <w:rsid w:val="00074A08"/>
    <w:rsid w:val="00076283"/>
    <w:rsid w:val="00076321"/>
    <w:rsid w:val="00076354"/>
    <w:rsid w:val="00080350"/>
    <w:rsid w:val="00080FEF"/>
    <w:rsid w:val="0008487D"/>
    <w:rsid w:val="00090184"/>
    <w:rsid w:val="00093AC0"/>
    <w:rsid w:val="00095630"/>
    <w:rsid w:val="00096B2B"/>
    <w:rsid w:val="000978CA"/>
    <w:rsid w:val="000A1D04"/>
    <w:rsid w:val="000A7511"/>
    <w:rsid w:val="000B2EF9"/>
    <w:rsid w:val="000B64CE"/>
    <w:rsid w:val="000B68BA"/>
    <w:rsid w:val="000C2C02"/>
    <w:rsid w:val="000C3359"/>
    <w:rsid w:val="000C64BA"/>
    <w:rsid w:val="000C6675"/>
    <w:rsid w:val="000C715B"/>
    <w:rsid w:val="000D073E"/>
    <w:rsid w:val="000D07BE"/>
    <w:rsid w:val="000D4C27"/>
    <w:rsid w:val="000D5257"/>
    <w:rsid w:val="000E06CE"/>
    <w:rsid w:val="000E14EA"/>
    <w:rsid w:val="000E2286"/>
    <w:rsid w:val="000E27AD"/>
    <w:rsid w:val="000E2ABB"/>
    <w:rsid w:val="000E42C6"/>
    <w:rsid w:val="000E589A"/>
    <w:rsid w:val="000E7482"/>
    <w:rsid w:val="000E751D"/>
    <w:rsid w:val="000E7B80"/>
    <w:rsid w:val="000F36FE"/>
    <w:rsid w:val="000F572F"/>
    <w:rsid w:val="00100696"/>
    <w:rsid w:val="001006D5"/>
    <w:rsid w:val="00100EBA"/>
    <w:rsid w:val="0011075D"/>
    <w:rsid w:val="00111B83"/>
    <w:rsid w:val="001141F2"/>
    <w:rsid w:val="00114EE5"/>
    <w:rsid w:val="00116F32"/>
    <w:rsid w:val="00117A04"/>
    <w:rsid w:val="00121B2D"/>
    <w:rsid w:val="00122F1C"/>
    <w:rsid w:val="0012579E"/>
    <w:rsid w:val="00132934"/>
    <w:rsid w:val="00140BFA"/>
    <w:rsid w:val="00145F52"/>
    <w:rsid w:val="00150C42"/>
    <w:rsid w:val="00150C92"/>
    <w:rsid w:val="00151255"/>
    <w:rsid w:val="001543D3"/>
    <w:rsid w:val="00154E52"/>
    <w:rsid w:val="0015526E"/>
    <w:rsid w:val="00155B9B"/>
    <w:rsid w:val="00157751"/>
    <w:rsid w:val="00157F61"/>
    <w:rsid w:val="00162786"/>
    <w:rsid w:val="00163DC2"/>
    <w:rsid w:val="0016625D"/>
    <w:rsid w:val="00166306"/>
    <w:rsid w:val="001670F2"/>
    <w:rsid w:val="00167BE9"/>
    <w:rsid w:val="00170F5A"/>
    <w:rsid w:val="00174EB3"/>
    <w:rsid w:val="001765BD"/>
    <w:rsid w:val="001803BA"/>
    <w:rsid w:val="001817DB"/>
    <w:rsid w:val="00182E6D"/>
    <w:rsid w:val="001838AA"/>
    <w:rsid w:val="00183B59"/>
    <w:rsid w:val="001904E3"/>
    <w:rsid w:val="00191AD9"/>
    <w:rsid w:val="00191C82"/>
    <w:rsid w:val="00193836"/>
    <w:rsid w:val="00196143"/>
    <w:rsid w:val="001A0BFC"/>
    <w:rsid w:val="001A29E1"/>
    <w:rsid w:val="001A2A2F"/>
    <w:rsid w:val="001A2C77"/>
    <w:rsid w:val="001A3103"/>
    <w:rsid w:val="001A3551"/>
    <w:rsid w:val="001A46A6"/>
    <w:rsid w:val="001A5196"/>
    <w:rsid w:val="001A5F16"/>
    <w:rsid w:val="001A63B2"/>
    <w:rsid w:val="001B2ABB"/>
    <w:rsid w:val="001B4FA1"/>
    <w:rsid w:val="001B6D9E"/>
    <w:rsid w:val="001B7B33"/>
    <w:rsid w:val="001C15EF"/>
    <w:rsid w:val="001C2904"/>
    <w:rsid w:val="001C6BE9"/>
    <w:rsid w:val="001C7867"/>
    <w:rsid w:val="001D1007"/>
    <w:rsid w:val="001D4B99"/>
    <w:rsid w:val="001D5BC9"/>
    <w:rsid w:val="001D5FC0"/>
    <w:rsid w:val="001D7AE2"/>
    <w:rsid w:val="001E0A51"/>
    <w:rsid w:val="001E0E4B"/>
    <w:rsid w:val="001E11DF"/>
    <w:rsid w:val="001E1747"/>
    <w:rsid w:val="001E79FF"/>
    <w:rsid w:val="001F0C73"/>
    <w:rsid w:val="001F2A7D"/>
    <w:rsid w:val="001F5D15"/>
    <w:rsid w:val="001F6660"/>
    <w:rsid w:val="001F7546"/>
    <w:rsid w:val="002021A5"/>
    <w:rsid w:val="00202587"/>
    <w:rsid w:val="002049D9"/>
    <w:rsid w:val="00205641"/>
    <w:rsid w:val="00205E44"/>
    <w:rsid w:val="00210347"/>
    <w:rsid w:val="0021204B"/>
    <w:rsid w:val="00212930"/>
    <w:rsid w:val="002143F8"/>
    <w:rsid w:val="002163F8"/>
    <w:rsid w:val="002200B8"/>
    <w:rsid w:val="00221750"/>
    <w:rsid w:val="00224C1A"/>
    <w:rsid w:val="00225020"/>
    <w:rsid w:val="00225CB0"/>
    <w:rsid w:val="00230D38"/>
    <w:rsid w:val="00230DD1"/>
    <w:rsid w:val="00231010"/>
    <w:rsid w:val="00232095"/>
    <w:rsid w:val="00233009"/>
    <w:rsid w:val="002336F8"/>
    <w:rsid w:val="00236025"/>
    <w:rsid w:val="00240BEB"/>
    <w:rsid w:val="00241F50"/>
    <w:rsid w:val="00244254"/>
    <w:rsid w:val="00247658"/>
    <w:rsid w:val="00250282"/>
    <w:rsid w:val="00252DE4"/>
    <w:rsid w:val="00253B8A"/>
    <w:rsid w:val="002545A4"/>
    <w:rsid w:val="0025476A"/>
    <w:rsid w:val="002602E8"/>
    <w:rsid w:val="00264423"/>
    <w:rsid w:val="00264A07"/>
    <w:rsid w:val="00264F90"/>
    <w:rsid w:val="00267A96"/>
    <w:rsid w:val="0027018C"/>
    <w:rsid w:val="00273496"/>
    <w:rsid w:val="00274423"/>
    <w:rsid w:val="00282FC9"/>
    <w:rsid w:val="002834F5"/>
    <w:rsid w:val="00283A37"/>
    <w:rsid w:val="00287E1E"/>
    <w:rsid w:val="00291087"/>
    <w:rsid w:val="0029169F"/>
    <w:rsid w:val="002943A6"/>
    <w:rsid w:val="0029468D"/>
    <w:rsid w:val="00297C55"/>
    <w:rsid w:val="002A038B"/>
    <w:rsid w:val="002A2B05"/>
    <w:rsid w:val="002A5444"/>
    <w:rsid w:val="002A6548"/>
    <w:rsid w:val="002B4D5A"/>
    <w:rsid w:val="002B7F8E"/>
    <w:rsid w:val="002C185C"/>
    <w:rsid w:val="002C19C4"/>
    <w:rsid w:val="002C2A50"/>
    <w:rsid w:val="002C65D5"/>
    <w:rsid w:val="002C7963"/>
    <w:rsid w:val="002C7C28"/>
    <w:rsid w:val="002D2226"/>
    <w:rsid w:val="002D3A0F"/>
    <w:rsid w:val="002D67C0"/>
    <w:rsid w:val="002E1DA4"/>
    <w:rsid w:val="002E3DE1"/>
    <w:rsid w:val="002E4142"/>
    <w:rsid w:val="002E41D7"/>
    <w:rsid w:val="002E7A76"/>
    <w:rsid w:val="002F021F"/>
    <w:rsid w:val="002F2806"/>
    <w:rsid w:val="002F3038"/>
    <w:rsid w:val="002F37C8"/>
    <w:rsid w:val="002F49B6"/>
    <w:rsid w:val="002F67D2"/>
    <w:rsid w:val="002F6AD1"/>
    <w:rsid w:val="002F6E82"/>
    <w:rsid w:val="003001F1"/>
    <w:rsid w:val="0030352F"/>
    <w:rsid w:val="00304A06"/>
    <w:rsid w:val="0031054A"/>
    <w:rsid w:val="00310629"/>
    <w:rsid w:val="003122F7"/>
    <w:rsid w:val="003151A3"/>
    <w:rsid w:val="00316439"/>
    <w:rsid w:val="00317E8D"/>
    <w:rsid w:val="00322766"/>
    <w:rsid w:val="00323C06"/>
    <w:rsid w:val="00323FE2"/>
    <w:rsid w:val="003245AD"/>
    <w:rsid w:val="003264FA"/>
    <w:rsid w:val="0033204D"/>
    <w:rsid w:val="00333BD1"/>
    <w:rsid w:val="00336005"/>
    <w:rsid w:val="00336563"/>
    <w:rsid w:val="003405E2"/>
    <w:rsid w:val="0034314D"/>
    <w:rsid w:val="003432E8"/>
    <w:rsid w:val="00352035"/>
    <w:rsid w:val="003523D3"/>
    <w:rsid w:val="0035320D"/>
    <w:rsid w:val="0035360C"/>
    <w:rsid w:val="00354131"/>
    <w:rsid w:val="0035684D"/>
    <w:rsid w:val="00360BF8"/>
    <w:rsid w:val="0036361A"/>
    <w:rsid w:val="00364A47"/>
    <w:rsid w:val="00364CC8"/>
    <w:rsid w:val="00364D65"/>
    <w:rsid w:val="00367634"/>
    <w:rsid w:val="003677B2"/>
    <w:rsid w:val="00367C48"/>
    <w:rsid w:val="00370AE8"/>
    <w:rsid w:val="00371577"/>
    <w:rsid w:val="00371E6B"/>
    <w:rsid w:val="003727C2"/>
    <w:rsid w:val="003755DC"/>
    <w:rsid w:val="003773DB"/>
    <w:rsid w:val="00377EC3"/>
    <w:rsid w:val="00380008"/>
    <w:rsid w:val="00381E17"/>
    <w:rsid w:val="003823E6"/>
    <w:rsid w:val="00383E08"/>
    <w:rsid w:val="003866C7"/>
    <w:rsid w:val="003922CA"/>
    <w:rsid w:val="00392B8E"/>
    <w:rsid w:val="003933AA"/>
    <w:rsid w:val="00394A23"/>
    <w:rsid w:val="00397DA3"/>
    <w:rsid w:val="003A0AF6"/>
    <w:rsid w:val="003A5202"/>
    <w:rsid w:val="003A6D85"/>
    <w:rsid w:val="003A6FBA"/>
    <w:rsid w:val="003B0393"/>
    <w:rsid w:val="003B32FA"/>
    <w:rsid w:val="003B4BC2"/>
    <w:rsid w:val="003B5816"/>
    <w:rsid w:val="003C04BD"/>
    <w:rsid w:val="003C094F"/>
    <w:rsid w:val="003C1D88"/>
    <w:rsid w:val="003C3013"/>
    <w:rsid w:val="003C37D0"/>
    <w:rsid w:val="003C5853"/>
    <w:rsid w:val="003D0794"/>
    <w:rsid w:val="003D1A1C"/>
    <w:rsid w:val="003D3389"/>
    <w:rsid w:val="003D4F0B"/>
    <w:rsid w:val="003D50C1"/>
    <w:rsid w:val="003D790B"/>
    <w:rsid w:val="003E01E2"/>
    <w:rsid w:val="003E7020"/>
    <w:rsid w:val="003F1C06"/>
    <w:rsid w:val="003F30EB"/>
    <w:rsid w:val="003F36C1"/>
    <w:rsid w:val="003F425A"/>
    <w:rsid w:val="003F51A3"/>
    <w:rsid w:val="003F548C"/>
    <w:rsid w:val="003F54C8"/>
    <w:rsid w:val="003F5F6E"/>
    <w:rsid w:val="003F78F6"/>
    <w:rsid w:val="00400169"/>
    <w:rsid w:val="0040158A"/>
    <w:rsid w:val="00401638"/>
    <w:rsid w:val="004036A9"/>
    <w:rsid w:val="00404F1E"/>
    <w:rsid w:val="004072B0"/>
    <w:rsid w:val="0041236E"/>
    <w:rsid w:val="00412616"/>
    <w:rsid w:val="00412ED7"/>
    <w:rsid w:val="00422583"/>
    <w:rsid w:val="00424DA8"/>
    <w:rsid w:val="00427AC1"/>
    <w:rsid w:val="00427C94"/>
    <w:rsid w:val="004308A6"/>
    <w:rsid w:val="004332DE"/>
    <w:rsid w:val="00434A1E"/>
    <w:rsid w:val="0043587D"/>
    <w:rsid w:val="00437117"/>
    <w:rsid w:val="00440F77"/>
    <w:rsid w:val="00443121"/>
    <w:rsid w:val="0045549B"/>
    <w:rsid w:val="00455F19"/>
    <w:rsid w:val="00456A16"/>
    <w:rsid w:val="004573A5"/>
    <w:rsid w:val="00457C3A"/>
    <w:rsid w:val="0046319F"/>
    <w:rsid w:val="004665AC"/>
    <w:rsid w:val="00466A9C"/>
    <w:rsid w:val="0046737A"/>
    <w:rsid w:val="00467A73"/>
    <w:rsid w:val="00472FB4"/>
    <w:rsid w:val="00475779"/>
    <w:rsid w:val="00476A42"/>
    <w:rsid w:val="00480466"/>
    <w:rsid w:val="00482801"/>
    <w:rsid w:val="0048302E"/>
    <w:rsid w:val="004867C1"/>
    <w:rsid w:val="004868EE"/>
    <w:rsid w:val="00487E1F"/>
    <w:rsid w:val="00494A8A"/>
    <w:rsid w:val="00494E44"/>
    <w:rsid w:val="00495BC0"/>
    <w:rsid w:val="00496477"/>
    <w:rsid w:val="004A0387"/>
    <w:rsid w:val="004A04AA"/>
    <w:rsid w:val="004A2BE2"/>
    <w:rsid w:val="004A41FF"/>
    <w:rsid w:val="004A66DE"/>
    <w:rsid w:val="004B39F8"/>
    <w:rsid w:val="004B400F"/>
    <w:rsid w:val="004B71FF"/>
    <w:rsid w:val="004C0C5C"/>
    <w:rsid w:val="004C1FE3"/>
    <w:rsid w:val="004C2AF1"/>
    <w:rsid w:val="004C4904"/>
    <w:rsid w:val="004C53EA"/>
    <w:rsid w:val="004C5414"/>
    <w:rsid w:val="004C7903"/>
    <w:rsid w:val="004D09C3"/>
    <w:rsid w:val="004D0E10"/>
    <w:rsid w:val="004D1268"/>
    <w:rsid w:val="004D209F"/>
    <w:rsid w:val="004D4837"/>
    <w:rsid w:val="004D5CF2"/>
    <w:rsid w:val="004D7472"/>
    <w:rsid w:val="004E05BE"/>
    <w:rsid w:val="004E0ACC"/>
    <w:rsid w:val="004E10B8"/>
    <w:rsid w:val="004E33FC"/>
    <w:rsid w:val="004E4235"/>
    <w:rsid w:val="004E7E76"/>
    <w:rsid w:val="004F0F0E"/>
    <w:rsid w:val="004F180A"/>
    <w:rsid w:val="004F5125"/>
    <w:rsid w:val="004F57F2"/>
    <w:rsid w:val="0050005D"/>
    <w:rsid w:val="005005B5"/>
    <w:rsid w:val="00503AC7"/>
    <w:rsid w:val="00503F2D"/>
    <w:rsid w:val="00512132"/>
    <w:rsid w:val="00515A79"/>
    <w:rsid w:val="00515F48"/>
    <w:rsid w:val="00516669"/>
    <w:rsid w:val="00522C66"/>
    <w:rsid w:val="00522FC2"/>
    <w:rsid w:val="0052409E"/>
    <w:rsid w:val="0052540D"/>
    <w:rsid w:val="00525999"/>
    <w:rsid w:val="00531A14"/>
    <w:rsid w:val="005331D4"/>
    <w:rsid w:val="00533997"/>
    <w:rsid w:val="0053526C"/>
    <w:rsid w:val="0053738C"/>
    <w:rsid w:val="00540FB7"/>
    <w:rsid w:val="00542EE8"/>
    <w:rsid w:val="00542F8B"/>
    <w:rsid w:val="0054665C"/>
    <w:rsid w:val="00547AB2"/>
    <w:rsid w:val="0055057A"/>
    <w:rsid w:val="00552823"/>
    <w:rsid w:val="005555CA"/>
    <w:rsid w:val="005608DD"/>
    <w:rsid w:val="00564856"/>
    <w:rsid w:val="00564FEF"/>
    <w:rsid w:val="00570AE8"/>
    <w:rsid w:val="005721F8"/>
    <w:rsid w:val="00575550"/>
    <w:rsid w:val="00576FBA"/>
    <w:rsid w:val="00580472"/>
    <w:rsid w:val="005808CA"/>
    <w:rsid w:val="00582391"/>
    <w:rsid w:val="00584C9F"/>
    <w:rsid w:val="00585766"/>
    <w:rsid w:val="00585A46"/>
    <w:rsid w:val="0059584A"/>
    <w:rsid w:val="005A0F0D"/>
    <w:rsid w:val="005A35F8"/>
    <w:rsid w:val="005A3862"/>
    <w:rsid w:val="005B0AB6"/>
    <w:rsid w:val="005B12A7"/>
    <w:rsid w:val="005B36BA"/>
    <w:rsid w:val="005B4D9E"/>
    <w:rsid w:val="005B6DB5"/>
    <w:rsid w:val="005B70FF"/>
    <w:rsid w:val="005C000C"/>
    <w:rsid w:val="005C011D"/>
    <w:rsid w:val="005C0E3D"/>
    <w:rsid w:val="005C18DE"/>
    <w:rsid w:val="005C1A2C"/>
    <w:rsid w:val="005C1D82"/>
    <w:rsid w:val="005C4B98"/>
    <w:rsid w:val="005C618A"/>
    <w:rsid w:val="005D0FB4"/>
    <w:rsid w:val="005D33A9"/>
    <w:rsid w:val="005D4D02"/>
    <w:rsid w:val="005D505C"/>
    <w:rsid w:val="005D62BD"/>
    <w:rsid w:val="005D789E"/>
    <w:rsid w:val="005E074E"/>
    <w:rsid w:val="005E2489"/>
    <w:rsid w:val="005E4428"/>
    <w:rsid w:val="005E4993"/>
    <w:rsid w:val="005E6B61"/>
    <w:rsid w:val="005F211B"/>
    <w:rsid w:val="005F2B63"/>
    <w:rsid w:val="005F66C1"/>
    <w:rsid w:val="0060175A"/>
    <w:rsid w:val="00610B27"/>
    <w:rsid w:val="0061193E"/>
    <w:rsid w:val="00612BBB"/>
    <w:rsid w:val="00613204"/>
    <w:rsid w:val="00614011"/>
    <w:rsid w:val="0061457C"/>
    <w:rsid w:val="00616171"/>
    <w:rsid w:val="006162DD"/>
    <w:rsid w:val="006203F4"/>
    <w:rsid w:val="0062053F"/>
    <w:rsid w:val="00624622"/>
    <w:rsid w:val="0062522B"/>
    <w:rsid w:val="006257DD"/>
    <w:rsid w:val="00627896"/>
    <w:rsid w:val="0063194F"/>
    <w:rsid w:val="00631CCA"/>
    <w:rsid w:val="00636654"/>
    <w:rsid w:val="00637BFD"/>
    <w:rsid w:val="00640247"/>
    <w:rsid w:val="00640C2B"/>
    <w:rsid w:val="00641271"/>
    <w:rsid w:val="00641C42"/>
    <w:rsid w:val="00641DA0"/>
    <w:rsid w:val="00647235"/>
    <w:rsid w:val="0064743E"/>
    <w:rsid w:val="0065558A"/>
    <w:rsid w:val="0065706D"/>
    <w:rsid w:val="00660297"/>
    <w:rsid w:val="006638CA"/>
    <w:rsid w:val="006658A0"/>
    <w:rsid w:val="0066670B"/>
    <w:rsid w:val="00666EE5"/>
    <w:rsid w:val="0067103A"/>
    <w:rsid w:val="00674093"/>
    <w:rsid w:val="0067643B"/>
    <w:rsid w:val="00677790"/>
    <w:rsid w:val="00681F3B"/>
    <w:rsid w:val="00683C08"/>
    <w:rsid w:val="00683EF4"/>
    <w:rsid w:val="00684DE8"/>
    <w:rsid w:val="00684EF6"/>
    <w:rsid w:val="00686031"/>
    <w:rsid w:val="00686787"/>
    <w:rsid w:val="00692341"/>
    <w:rsid w:val="006949AD"/>
    <w:rsid w:val="006A1654"/>
    <w:rsid w:val="006A2676"/>
    <w:rsid w:val="006A3102"/>
    <w:rsid w:val="006A41AC"/>
    <w:rsid w:val="006A43DB"/>
    <w:rsid w:val="006B0025"/>
    <w:rsid w:val="006B6610"/>
    <w:rsid w:val="006D23D8"/>
    <w:rsid w:val="006D49D1"/>
    <w:rsid w:val="006D4C8A"/>
    <w:rsid w:val="006D7764"/>
    <w:rsid w:val="006D778A"/>
    <w:rsid w:val="006E030E"/>
    <w:rsid w:val="006E2076"/>
    <w:rsid w:val="006E3A27"/>
    <w:rsid w:val="006E4205"/>
    <w:rsid w:val="006E4CC1"/>
    <w:rsid w:val="006E5AEB"/>
    <w:rsid w:val="006E6440"/>
    <w:rsid w:val="006F63A6"/>
    <w:rsid w:val="00700759"/>
    <w:rsid w:val="0070200B"/>
    <w:rsid w:val="00702E23"/>
    <w:rsid w:val="00706A2B"/>
    <w:rsid w:val="00710441"/>
    <w:rsid w:val="007104E1"/>
    <w:rsid w:val="007122F2"/>
    <w:rsid w:val="00712A25"/>
    <w:rsid w:val="00713090"/>
    <w:rsid w:val="0071358E"/>
    <w:rsid w:val="00714513"/>
    <w:rsid w:val="00716783"/>
    <w:rsid w:val="00716C1C"/>
    <w:rsid w:val="00724AC7"/>
    <w:rsid w:val="00725486"/>
    <w:rsid w:val="00727B96"/>
    <w:rsid w:val="00734AE2"/>
    <w:rsid w:val="00740066"/>
    <w:rsid w:val="0074439F"/>
    <w:rsid w:val="00744D52"/>
    <w:rsid w:val="007459B8"/>
    <w:rsid w:val="00747A05"/>
    <w:rsid w:val="00753F6D"/>
    <w:rsid w:val="007558CE"/>
    <w:rsid w:val="007569B8"/>
    <w:rsid w:val="00760442"/>
    <w:rsid w:val="00764184"/>
    <w:rsid w:val="00764A30"/>
    <w:rsid w:val="00766E97"/>
    <w:rsid w:val="00775D91"/>
    <w:rsid w:val="00780A33"/>
    <w:rsid w:val="00780BA3"/>
    <w:rsid w:val="007813CC"/>
    <w:rsid w:val="00781BB1"/>
    <w:rsid w:val="00781F67"/>
    <w:rsid w:val="0078233B"/>
    <w:rsid w:val="00783390"/>
    <w:rsid w:val="0078498F"/>
    <w:rsid w:val="007851B5"/>
    <w:rsid w:val="00786623"/>
    <w:rsid w:val="00787743"/>
    <w:rsid w:val="00792267"/>
    <w:rsid w:val="00794C1B"/>
    <w:rsid w:val="007979A6"/>
    <w:rsid w:val="00797C92"/>
    <w:rsid w:val="007A2260"/>
    <w:rsid w:val="007A4A66"/>
    <w:rsid w:val="007A4B7D"/>
    <w:rsid w:val="007A669A"/>
    <w:rsid w:val="007A7CE3"/>
    <w:rsid w:val="007B027B"/>
    <w:rsid w:val="007B2936"/>
    <w:rsid w:val="007B2C59"/>
    <w:rsid w:val="007B3638"/>
    <w:rsid w:val="007B36DE"/>
    <w:rsid w:val="007B47D1"/>
    <w:rsid w:val="007B6B26"/>
    <w:rsid w:val="007C7BA0"/>
    <w:rsid w:val="007D0BF8"/>
    <w:rsid w:val="007D3C93"/>
    <w:rsid w:val="007D4881"/>
    <w:rsid w:val="007E0306"/>
    <w:rsid w:val="007E1046"/>
    <w:rsid w:val="007E1EC3"/>
    <w:rsid w:val="007E30C9"/>
    <w:rsid w:val="007E310C"/>
    <w:rsid w:val="007E3ABC"/>
    <w:rsid w:val="007E3DAA"/>
    <w:rsid w:val="007E4661"/>
    <w:rsid w:val="007E5FB5"/>
    <w:rsid w:val="007E6B13"/>
    <w:rsid w:val="007F09F3"/>
    <w:rsid w:val="007F26DD"/>
    <w:rsid w:val="007F31C6"/>
    <w:rsid w:val="007F3C54"/>
    <w:rsid w:val="007F3D95"/>
    <w:rsid w:val="007F484F"/>
    <w:rsid w:val="007F7210"/>
    <w:rsid w:val="007F7A11"/>
    <w:rsid w:val="008009B6"/>
    <w:rsid w:val="0080127D"/>
    <w:rsid w:val="00801FF5"/>
    <w:rsid w:val="0080296B"/>
    <w:rsid w:val="00803690"/>
    <w:rsid w:val="00804388"/>
    <w:rsid w:val="00810427"/>
    <w:rsid w:val="00812082"/>
    <w:rsid w:val="0081400F"/>
    <w:rsid w:val="00815613"/>
    <w:rsid w:val="00816AD7"/>
    <w:rsid w:val="00817CEA"/>
    <w:rsid w:val="00821FF8"/>
    <w:rsid w:val="0082240F"/>
    <w:rsid w:val="00823715"/>
    <w:rsid w:val="0082446E"/>
    <w:rsid w:val="0082556D"/>
    <w:rsid w:val="0082751B"/>
    <w:rsid w:val="008331FA"/>
    <w:rsid w:val="008337B0"/>
    <w:rsid w:val="0083469B"/>
    <w:rsid w:val="00835ADA"/>
    <w:rsid w:val="00836AA8"/>
    <w:rsid w:val="00840618"/>
    <w:rsid w:val="00841730"/>
    <w:rsid w:val="0084208E"/>
    <w:rsid w:val="00842D06"/>
    <w:rsid w:val="008439F6"/>
    <w:rsid w:val="00843C70"/>
    <w:rsid w:val="00844194"/>
    <w:rsid w:val="008476F0"/>
    <w:rsid w:val="00847ACE"/>
    <w:rsid w:val="00847AD8"/>
    <w:rsid w:val="00853662"/>
    <w:rsid w:val="00856532"/>
    <w:rsid w:val="00856604"/>
    <w:rsid w:val="00856F99"/>
    <w:rsid w:val="00864335"/>
    <w:rsid w:val="00866083"/>
    <w:rsid w:val="00866B08"/>
    <w:rsid w:val="00872C46"/>
    <w:rsid w:val="00882BCE"/>
    <w:rsid w:val="00885DA5"/>
    <w:rsid w:val="008866E9"/>
    <w:rsid w:val="0088695B"/>
    <w:rsid w:val="00887B57"/>
    <w:rsid w:val="00891EC7"/>
    <w:rsid w:val="00893959"/>
    <w:rsid w:val="00893DDF"/>
    <w:rsid w:val="00894529"/>
    <w:rsid w:val="00895258"/>
    <w:rsid w:val="00895C2A"/>
    <w:rsid w:val="008965BC"/>
    <w:rsid w:val="008A0EE1"/>
    <w:rsid w:val="008A158A"/>
    <w:rsid w:val="008A65AE"/>
    <w:rsid w:val="008A78E6"/>
    <w:rsid w:val="008B16ED"/>
    <w:rsid w:val="008B5244"/>
    <w:rsid w:val="008B6CFE"/>
    <w:rsid w:val="008C0135"/>
    <w:rsid w:val="008C156B"/>
    <w:rsid w:val="008C66FC"/>
    <w:rsid w:val="008C7145"/>
    <w:rsid w:val="008D353A"/>
    <w:rsid w:val="008D4C74"/>
    <w:rsid w:val="008D7394"/>
    <w:rsid w:val="008E1A98"/>
    <w:rsid w:val="008E3C27"/>
    <w:rsid w:val="008E5903"/>
    <w:rsid w:val="008E5F22"/>
    <w:rsid w:val="008F1205"/>
    <w:rsid w:val="008F29CF"/>
    <w:rsid w:val="008F44B7"/>
    <w:rsid w:val="008F77E6"/>
    <w:rsid w:val="008F7A81"/>
    <w:rsid w:val="008F7C3D"/>
    <w:rsid w:val="00900167"/>
    <w:rsid w:val="00901B23"/>
    <w:rsid w:val="00901E7D"/>
    <w:rsid w:val="00902008"/>
    <w:rsid w:val="0090292F"/>
    <w:rsid w:val="009036AB"/>
    <w:rsid w:val="00905C60"/>
    <w:rsid w:val="0090716B"/>
    <w:rsid w:val="009125F8"/>
    <w:rsid w:val="00912608"/>
    <w:rsid w:val="009130EA"/>
    <w:rsid w:val="00913257"/>
    <w:rsid w:val="009136F0"/>
    <w:rsid w:val="00920E11"/>
    <w:rsid w:val="00922463"/>
    <w:rsid w:val="009229B5"/>
    <w:rsid w:val="009305A5"/>
    <w:rsid w:val="00933901"/>
    <w:rsid w:val="00935112"/>
    <w:rsid w:val="00935E94"/>
    <w:rsid w:val="00936535"/>
    <w:rsid w:val="00937894"/>
    <w:rsid w:val="00937E4D"/>
    <w:rsid w:val="00937F03"/>
    <w:rsid w:val="00940ABD"/>
    <w:rsid w:val="00940CA9"/>
    <w:rsid w:val="00943A7F"/>
    <w:rsid w:val="00946E33"/>
    <w:rsid w:val="009514D8"/>
    <w:rsid w:val="00951875"/>
    <w:rsid w:val="00954FC7"/>
    <w:rsid w:val="00955DD1"/>
    <w:rsid w:val="0095758C"/>
    <w:rsid w:val="00957E53"/>
    <w:rsid w:val="009617EB"/>
    <w:rsid w:val="00961D5A"/>
    <w:rsid w:val="00966FAA"/>
    <w:rsid w:val="00967E8E"/>
    <w:rsid w:val="009705FE"/>
    <w:rsid w:val="00980C90"/>
    <w:rsid w:val="009816D0"/>
    <w:rsid w:val="00982D16"/>
    <w:rsid w:val="00983DDB"/>
    <w:rsid w:val="00985696"/>
    <w:rsid w:val="00986B38"/>
    <w:rsid w:val="00993C82"/>
    <w:rsid w:val="00996FEB"/>
    <w:rsid w:val="00997A35"/>
    <w:rsid w:val="009A0D16"/>
    <w:rsid w:val="009A1C08"/>
    <w:rsid w:val="009B4B84"/>
    <w:rsid w:val="009B4CE7"/>
    <w:rsid w:val="009B5947"/>
    <w:rsid w:val="009B6079"/>
    <w:rsid w:val="009B62D3"/>
    <w:rsid w:val="009B6DC1"/>
    <w:rsid w:val="009B7AAD"/>
    <w:rsid w:val="009C291B"/>
    <w:rsid w:val="009C47D7"/>
    <w:rsid w:val="009C5583"/>
    <w:rsid w:val="009C734D"/>
    <w:rsid w:val="009C79B9"/>
    <w:rsid w:val="009D1218"/>
    <w:rsid w:val="009D146B"/>
    <w:rsid w:val="009D2C5A"/>
    <w:rsid w:val="009E36B6"/>
    <w:rsid w:val="009E3804"/>
    <w:rsid w:val="009E3F6A"/>
    <w:rsid w:val="009E59C5"/>
    <w:rsid w:val="009E5CDF"/>
    <w:rsid w:val="009E64D4"/>
    <w:rsid w:val="009E6AE2"/>
    <w:rsid w:val="009E6E0E"/>
    <w:rsid w:val="009E7D89"/>
    <w:rsid w:val="00A01F2F"/>
    <w:rsid w:val="00A02400"/>
    <w:rsid w:val="00A04D82"/>
    <w:rsid w:val="00A1034C"/>
    <w:rsid w:val="00A11A91"/>
    <w:rsid w:val="00A12E9A"/>
    <w:rsid w:val="00A14177"/>
    <w:rsid w:val="00A14D41"/>
    <w:rsid w:val="00A14FD5"/>
    <w:rsid w:val="00A15E7B"/>
    <w:rsid w:val="00A16FDA"/>
    <w:rsid w:val="00A200C8"/>
    <w:rsid w:val="00A2180B"/>
    <w:rsid w:val="00A22190"/>
    <w:rsid w:val="00A23391"/>
    <w:rsid w:val="00A25FA4"/>
    <w:rsid w:val="00A27AA9"/>
    <w:rsid w:val="00A30658"/>
    <w:rsid w:val="00A35F40"/>
    <w:rsid w:val="00A36083"/>
    <w:rsid w:val="00A37EC1"/>
    <w:rsid w:val="00A442F1"/>
    <w:rsid w:val="00A44887"/>
    <w:rsid w:val="00A44AEE"/>
    <w:rsid w:val="00A44B4B"/>
    <w:rsid w:val="00A4602F"/>
    <w:rsid w:val="00A4614A"/>
    <w:rsid w:val="00A47C2C"/>
    <w:rsid w:val="00A47F63"/>
    <w:rsid w:val="00A50A75"/>
    <w:rsid w:val="00A51268"/>
    <w:rsid w:val="00A51997"/>
    <w:rsid w:val="00A6640A"/>
    <w:rsid w:val="00A7051E"/>
    <w:rsid w:val="00A71279"/>
    <w:rsid w:val="00A7153C"/>
    <w:rsid w:val="00A7194D"/>
    <w:rsid w:val="00A74527"/>
    <w:rsid w:val="00A7472A"/>
    <w:rsid w:val="00A74EA9"/>
    <w:rsid w:val="00A7697B"/>
    <w:rsid w:val="00A8136E"/>
    <w:rsid w:val="00A820DC"/>
    <w:rsid w:val="00A82AF8"/>
    <w:rsid w:val="00A84F47"/>
    <w:rsid w:val="00A857D8"/>
    <w:rsid w:val="00A866F6"/>
    <w:rsid w:val="00A869BE"/>
    <w:rsid w:val="00A90051"/>
    <w:rsid w:val="00A910CD"/>
    <w:rsid w:val="00A92CF6"/>
    <w:rsid w:val="00A938DF"/>
    <w:rsid w:val="00A96AAD"/>
    <w:rsid w:val="00A97A15"/>
    <w:rsid w:val="00AA0284"/>
    <w:rsid w:val="00AA0589"/>
    <w:rsid w:val="00AB1154"/>
    <w:rsid w:val="00AB157B"/>
    <w:rsid w:val="00AB3EA0"/>
    <w:rsid w:val="00AB4A4B"/>
    <w:rsid w:val="00AB6BC2"/>
    <w:rsid w:val="00AC077D"/>
    <w:rsid w:val="00AC2ABD"/>
    <w:rsid w:val="00AC328A"/>
    <w:rsid w:val="00AC3A6D"/>
    <w:rsid w:val="00AC4026"/>
    <w:rsid w:val="00AC4709"/>
    <w:rsid w:val="00AC690A"/>
    <w:rsid w:val="00AD0015"/>
    <w:rsid w:val="00AD061D"/>
    <w:rsid w:val="00AD0A5B"/>
    <w:rsid w:val="00AD1045"/>
    <w:rsid w:val="00AD1AA3"/>
    <w:rsid w:val="00AD4F8F"/>
    <w:rsid w:val="00AD4FEB"/>
    <w:rsid w:val="00AD59C8"/>
    <w:rsid w:val="00AE000F"/>
    <w:rsid w:val="00AE478C"/>
    <w:rsid w:val="00AF23B2"/>
    <w:rsid w:val="00AF6676"/>
    <w:rsid w:val="00B006AF"/>
    <w:rsid w:val="00B01C34"/>
    <w:rsid w:val="00B02C27"/>
    <w:rsid w:val="00B02E9A"/>
    <w:rsid w:val="00B03ADD"/>
    <w:rsid w:val="00B03D00"/>
    <w:rsid w:val="00B04EBA"/>
    <w:rsid w:val="00B05102"/>
    <w:rsid w:val="00B05565"/>
    <w:rsid w:val="00B05CDB"/>
    <w:rsid w:val="00B12A3C"/>
    <w:rsid w:val="00B14915"/>
    <w:rsid w:val="00B16BF2"/>
    <w:rsid w:val="00B171C8"/>
    <w:rsid w:val="00B23F2C"/>
    <w:rsid w:val="00B24BFF"/>
    <w:rsid w:val="00B262B1"/>
    <w:rsid w:val="00B26C09"/>
    <w:rsid w:val="00B27A60"/>
    <w:rsid w:val="00B27DA8"/>
    <w:rsid w:val="00B307F2"/>
    <w:rsid w:val="00B31B45"/>
    <w:rsid w:val="00B32555"/>
    <w:rsid w:val="00B328EF"/>
    <w:rsid w:val="00B35F7C"/>
    <w:rsid w:val="00B37FCC"/>
    <w:rsid w:val="00B40753"/>
    <w:rsid w:val="00B40CB3"/>
    <w:rsid w:val="00B415E4"/>
    <w:rsid w:val="00B42270"/>
    <w:rsid w:val="00B434C8"/>
    <w:rsid w:val="00B44E4D"/>
    <w:rsid w:val="00B521F1"/>
    <w:rsid w:val="00B5259E"/>
    <w:rsid w:val="00B53364"/>
    <w:rsid w:val="00B54478"/>
    <w:rsid w:val="00B62A9E"/>
    <w:rsid w:val="00B636D2"/>
    <w:rsid w:val="00B652CB"/>
    <w:rsid w:val="00B66C6C"/>
    <w:rsid w:val="00B67DF0"/>
    <w:rsid w:val="00B7323D"/>
    <w:rsid w:val="00B75F07"/>
    <w:rsid w:val="00B778A5"/>
    <w:rsid w:val="00B77CCB"/>
    <w:rsid w:val="00B8018D"/>
    <w:rsid w:val="00B80415"/>
    <w:rsid w:val="00B812DC"/>
    <w:rsid w:val="00B81C14"/>
    <w:rsid w:val="00B8315F"/>
    <w:rsid w:val="00B83F0B"/>
    <w:rsid w:val="00B84597"/>
    <w:rsid w:val="00B85688"/>
    <w:rsid w:val="00B85DD0"/>
    <w:rsid w:val="00B8639C"/>
    <w:rsid w:val="00B87099"/>
    <w:rsid w:val="00B90458"/>
    <w:rsid w:val="00B911C8"/>
    <w:rsid w:val="00B9138B"/>
    <w:rsid w:val="00B91ED8"/>
    <w:rsid w:val="00B9233D"/>
    <w:rsid w:val="00B923E0"/>
    <w:rsid w:val="00B9247F"/>
    <w:rsid w:val="00B93A49"/>
    <w:rsid w:val="00B97F24"/>
    <w:rsid w:val="00BA27BB"/>
    <w:rsid w:val="00BA2B68"/>
    <w:rsid w:val="00BA2F17"/>
    <w:rsid w:val="00BA3B51"/>
    <w:rsid w:val="00BA42FD"/>
    <w:rsid w:val="00BB5A86"/>
    <w:rsid w:val="00BB6322"/>
    <w:rsid w:val="00BC1E85"/>
    <w:rsid w:val="00BC4D16"/>
    <w:rsid w:val="00BC50C8"/>
    <w:rsid w:val="00BC7837"/>
    <w:rsid w:val="00BD33C5"/>
    <w:rsid w:val="00BD3B2A"/>
    <w:rsid w:val="00BD3F3F"/>
    <w:rsid w:val="00BD4935"/>
    <w:rsid w:val="00BD4F07"/>
    <w:rsid w:val="00BD6B92"/>
    <w:rsid w:val="00BD716E"/>
    <w:rsid w:val="00BE2337"/>
    <w:rsid w:val="00BE47F3"/>
    <w:rsid w:val="00BE49D7"/>
    <w:rsid w:val="00BE4EC7"/>
    <w:rsid w:val="00BE51E2"/>
    <w:rsid w:val="00BE61CD"/>
    <w:rsid w:val="00BE6351"/>
    <w:rsid w:val="00BE723A"/>
    <w:rsid w:val="00BF0A8C"/>
    <w:rsid w:val="00BF25FD"/>
    <w:rsid w:val="00BF3A67"/>
    <w:rsid w:val="00BF60DA"/>
    <w:rsid w:val="00BF6D29"/>
    <w:rsid w:val="00C004B2"/>
    <w:rsid w:val="00C02761"/>
    <w:rsid w:val="00C02C28"/>
    <w:rsid w:val="00C0660E"/>
    <w:rsid w:val="00C104F5"/>
    <w:rsid w:val="00C10A22"/>
    <w:rsid w:val="00C12314"/>
    <w:rsid w:val="00C14168"/>
    <w:rsid w:val="00C1676D"/>
    <w:rsid w:val="00C16F27"/>
    <w:rsid w:val="00C20FA9"/>
    <w:rsid w:val="00C21016"/>
    <w:rsid w:val="00C303FC"/>
    <w:rsid w:val="00C34C7F"/>
    <w:rsid w:val="00C34F55"/>
    <w:rsid w:val="00C350AF"/>
    <w:rsid w:val="00C36A9E"/>
    <w:rsid w:val="00C36EFA"/>
    <w:rsid w:val="00C4342A"/>
    <w:rsid w:val="00C44828"/>
    <w:rsid w:val="00C45582"/>
    <w:rsid w:val="00C456E4"/>
    <w:rsid w:val="00C46230"/>
    <w:rsid w:val="00C47282"/>
    <w:rsid w:val="00C503D4"/>
    <w:rsid w:val="00C50B12"/>
    <w:rsid w:val="00C51409"/>
    <w:rsid w:val="00C519D0"/>
    <w:rsid w:val="00C51C1C"/>
    <w:rsid w:val="00C52898"/>
    <w:rsid w:val="00C52F8C"/>
    <w:rsid w:val="00C54D76"/>
    <w:rsid w:val="00C55DBA"/>
    <w:rsid w:val="00C55DD1"/>
    <w:rsid w:val="00C560AA"/>
    <w:rsid w:val="00C61609"/>
    <w:rsid w:val="00C66E37"/>
    <w:rsid w:val="00C67523"/>
    <w:rsid w:val="00C822E9"/>
    <w:rsid w:val="00C828D8"/>
    <w:rsid w:val="00C844C6"/>
    <w:rsid w:val="00C8521D"/>
    <w:rsid w:val="00C8590F"/>
    <w:rsid w:val="00C86FA8"/>
    <w:rsid w:val="00C90250"/>
    <w:rsid w:val="00C916CF"/>
    <w:rsid w:val="00C97AB8"/>
    <w:rsid w:val="00CA1D4A"/>
    <w:rsid w:val="00CA2239"/>
    <w:rsid w:val="00CA4E26"/>
    <w:rsid w:val="00CA6C16"/>
    <w:rsid w:val="00CA7E08"/>
    <w:rsid w:val="00CB464E"/>
    <w:rsid w:val="00CB48F7"/>
    <w:rsid w:val="00CB5C71"/>
    <w:rsid w:val="00CC1ADC"/>
    <w:rsid w:val="00CC392C"/>
    <w:rsid w:val="00CD1337"/>
    <w:rsid w:val="00CD43AC"/>
    <w:rsid w:val="00CD58C7"/>
    <w:rsid w:val="00CD6333"/>
    <w:rsid w:val="00CE0DCC"/>
    <w:rsid w:val="00CE202E"/>
    <w:rsid w:val="00CE33DB"/>
    <w:rsid w:val="00CE35FC"/>
    <w:rsid w:val="00CE6F53"/>
    <w:rsid w:val="00CF25F2"/>
    <w:rsid w:val="00CF3583"/>
    <w:rsid w:val="00CF53DA"/>
    <w:rsid w:val="00CF6479"/>
    <w:rsid w:val="00CF7439"/>
    <w:rsid w:val="00D00835"/>
    <w:rsid w:val="00D01D54"/>
    <w:rsid w:val="00D04547"/>
    <w:rsid w:val="00D05103"/>
    <w:rsid w:val="00D06971"/>
    <w:rsid w:val="00D06B1E"/>
    <w:rsid w:val="00D07CD4"/>
    <w:rsid w:val="00D11C8A"/>
    <w:rsid w:val="00D11EF5"/>
    <w:rsid w:val="00D139B2"/>
    <w:rsid w:val="00D163F4"/>
    <w:rsid w:val="00D16EA2"/>
    <w:rsid w:val="00D2114F"/>
    <w:rsid w:val="00D22A93"/>
    <w:rsid w:val="00D32A23"/>
    <w:rsid w:val="00D33E64"/>
    <w:rsid w:val="00D34A58"/>
    <w:rsid w:val="00D42B19"/>
    <w:rsid w:val="00D453C7"/>
    <w:rsid w:val="00D46A4A"/>
    <w:rsid w:val="00D46E36"/>
    <w:rsid w:val="00D5686A"/>
    <w:rsid w:val="00D60917"/>
    <w:rsid w:val="00D6111B"/>
    <w:rsid w:val="00D61F57"/>
    <w:rsid w:val="00D63362"/>
    <w:rsid w:val="00D63B3B"/>
    <w:rsid w:val="00D67B19"/>
    <w:rsid w:val="00D67BA2"/>
    <w:rsid w:val="00D707D2"/>
    <w:rsid w:val="00D7240C"/>
    <w:rsid w:val="00D72D26"/>
    <w:rsid w:val="00D82F6F"/>
    <w:rsid w:val="00D849F0"/>
    <w:rsid w:val="00D85344"/>
    <w:rsid w:val="00D854BA"/>
    <w:rsid w:val="00D86AFC"/>
    <w:rsid w:val="00D90957"/>
    <w:rsid w:val="00D919AB"/>
    <w:rsid w:val="00D93C42"/>
    <w:rsid w:val="00D9445B"/>
    <w:rsid w:val="00D956AA"/>
    <w:rsid w:val="00DA0463"/>
    <w:rsid w:val="00DA30BC"/>
    <w:rsid w:val="00DB0443"/>
    <w:rsid w:val="00DB15C2"/>
    <w:rsid w:val="00DB1816"/>
    <w:rsid w:val="00DB3C54"/>
    <w:rsid w:val="00DB4C99"/>
    <w:rsid w:val="00DB6633"/>
    <w:rsid w:val="00DB66C4"/>
    <w:rsid w:val="00DC4232"/>
    <w:rsid w:val="00DC77DE"/>
    <w:rsid w:val="00DD0268"/>
    <w:rsid w:val="00DD7852"/>
    <w:rsid w:val="00DD7E46"/>
    <w:rsid w:val="00DE18DF"/>
    <w:rsid w:val="00DE5724"/>
    <w:rsid w:val="00DE6BDD"/>
    <w:rsid w:val="00DE72B1"/>
    <w:rsid w:val="00DE731E"/>
    <w:rsid w:val="00DF40B5"/>
    <w:rsid w:val="00DF4788"/>
    <w:rsid w:val="00DF6036"/>
    <w:rsid w:val="00DF699E"/>
    <w:rsid w:val="00DF7613"/>
    <w:rsid w:val="00DF7A32"/>
    <w:rsid w:val="00E00BEF"/>
    <w:rsid w:val="00E00F57"/>
    <w:rsid w:val="00E043F7"/>
    <w:rsid w:val="00E0486D"/>
    <w:rsid w:val="00E10864"/>
    <w:rsid w:val="00E11159"/>
    <w:rsid w:val="00E119DB"/>
    <w:rsid w:val="00E1238E"/>
    <w:rsid w:val="00E14956"/>
    <w:rsid w:val="00E156CD"/>
    <w:rsid w:val="00E17C18"/>
    <w:rsid w:val="00E20C59"/>
    <w:rsid w:val="00E21EE3"/>
    <w:rsid w:val="00E237F9"/>
    <w:rsid w:val="00E23B86"/>
    <w:rsid w:val="00E23C9E"/>
    <w:rsid w:val="00E252D8"/>
    <w:rsid w:val="00E26320"/>
    <w:rsid w:val="00E311F8"/>
    <w:rsid w:val="00E333C6"/>
    <w:rsid w:val="00E34971"/>
    <w:rsid w:val="00E3545D"/>
    <w:rsid w:val="00E40893"/>
    <w:rsid w:val="00E420E7"/>
    <w:rsid w:val="00E42814"/>
    <w:rsid w:val="00E50CB1"/>
    <w:rsid w:val="00E528B5"/>
    <w:rsid w:val="00E5298F"/>
    <w:rsid w:val="00E54430"/>
    <w:rsid w:val="00E55BAD"/>
    <w:rsid w:val="00E561BA"/>
    <w:rsid w:val="00E56903"/>
    <w:rsid w:val="00E56B50"/>
    <w:rsid w:val="00E6224B"/>
    <w:rsid w:val="00E62DBF"/>
    <w:rsid w:val="00E64145"/>
    <w:rsid w:val="00E6510B"/>
    <w:rsid w:val="00E65375"/>
    <w:rsid w:val="00E66D09"/>
    <w:rsid w:val="00E722B0"/>
    <w:rsid w:val="00E73E81"/>
    <w:rsid w:val="00E74142"/>
    <w:rsid w:val="00E80270"/>
    <w:rsid w:val="00E81188"/>
    <w:rsid w:val="00E8182B"/>
    <w:rsid w:val="00E870D8"/>
    <w:rsid w:val="00E87F28"/>
    <w:rsid w:val="00E92487"/>
    <w:rsid w:val="00E926B9"/>
    <w:rsid w:val="00E9632E"/>
    <w:rsid w:val="00E97CBB"/>
    <w:rsid w:val="00EA28D2"/>
    <w:rsid w:val="00EA671A"/>
    <w:rsid w:val="00EA7F77"/>
    <w:rsid w:val="00EB0F78"/>
    <w:rsid w:val="00EB28E0"/>
    <w:rsid w:val="00EB38D8"/>
    <w:rsid w:val="00EC0E3A"/>
    <w:rsid w:val="00EC4CE5"/>
    <w:rsid w:val="00EC601F"/>
    <w:rsid w:val="00ED0444"/>
    <w:rsid w:val="00ED11F3"/>
    <w:rsid w:val="00ED435E"/>
    <w:rsid w:val="00ED544D"/>
    <w:rsid w:val="00ED63C2"/>
    <w:rsid w:val="00ED79E8"/>
    <w:rsid w:val="00EE0B66"/>
    <w:rsid w:val="00EE1A95"/>
    <w:rsid w:val="00EE4AE8"/>
    <w:rsid w:val="00EE54FB"/>
    <w:rsid w:val="00EF2F41"/>
    <w:rsid w:val="00EF44CE"/>
    <w:rsid w:val="00F02457"/>
    <w:rsid w:val="00F079FC"/>
    <w:rsid w:val="00F13B68"/>
    <w:rsid w:val="00F13E6A"/>
    <w:rsid w:val="00F14732"/>
    <w:rsid w:val="00F213FF"/>
    <w:rsid w:val="00F236C5"/>
    <w:rsid w:val="00F24DF4"/>
    <w:rsid w:val="00F30B5B"/>
    <w:rsid w:val="00F34097"/>
    <w:rsid w:val="00F34694"/>
    <w:rsid w:val="00F34E01"/>
    <w:rsid w:val="00F36964"/>
    <w:rsid w:val="00F40A45"/>
    <w:rsid w:val="00F41494"/>
    <w:rsid w:val="00F4159E"/>
    <w:rsid w:val="00F42755"/>
    <w:rsid w:val="00F42D2F"/>
    <w:rsid w:val="00F43E3D"/>
    <w:rsid w:val="00F457C2"/>
    <w:rsid w:val="00F478A9"/>
    <w:rsid w:val="00F5040F"/>
    <w:rsid w:val="00F51B5F"/>
    <w:rsid w:val="00F542AB"/>
    <w:rsid w:val="00F60B41"/>
    <w:rsid w:val="00F64CBD"/>
    <w:rsid w:val="00F64E50"/>
    <w:rsid w:val="00F70C52"/>
    <w:rsid w:val="00F722CF"/>
    <w:rsid w:val="00F723C4"/>
    <w:rsid w:val="00F7376B"/>
    <w:rsid w:val="00F747B1"/>
    <w:rsid w:val="00F75548"/>
    <w:rsid w:val="00F820F1"/>
    <w:rsid w:val="00F82B31"/>
    <w:rsid w:val="00F85E48"/>
    <w:rsid w:val="00F869E6"/>
    <w:rsid w:val="00F87A23"/>
    <w:rsid w:val="00F87AFE"/>
    <w:rsid w:val="00F90248"/>
    <w:rsid w:val="00F92173"/>
    <w:rsid w:val="00F92E9D"/>
    <w:rsid w:val="00F94700"/>
    <w:rsid w:val="00F965E4"/>
    <w:rsid w:val="00FA3208"/>
    <w:rsid w:val="00FA438A"/>
    <w:rsid w:val="00FA498B"/>
    <w:rsid w:val="00FA662D"/>
    <w:rsid w:val="00FA690E"/>
    <w:rsid w:val="00FB12B9"/>
    <w:rsid w:val="00FB522D"/>
    <w:rsid w:val="00FB5A15"/>
    <w:rsid w:val="00FB7CCB"/>
    <w:rsid w:val="00FC4FA5"/>
    <w:rsid w:val="00FC7E4B"/>
    <w:rsid w:val="00FD0A6B"/>
    <w:rsid w:val="00FD0C37"/>
    <w:rsid w:val="00FD2552"/>
    <w:rsid w:val="00FD7FA9"/>
    <w:rsid w:val="00FE04C9"/>
    <w:rsid w:val="00FE2AAC"/>
    <w:rsid w:val="00FE4143"/>
    <w:rsid w:val="00FE4E07"/>
    <w:rsid w:val="00FE53E0"/>
    <w:rsid w:val="00FE55D6"/>
    <w:rsid w:val="00FE6DD7"/>
    <w:rsid w:val="00FE72EE"/>
    <w:rsid w:val="00FE7ED2"/>
    <w:rsid w:val="00FF26BD"/>
    <w:rsid w:val="00FF3975"/>
    <w:rsid w:val="00FF7107"/>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F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F5"/>
    <w:rPr>
      <w:rFonts w:ascii="Tahoma" w:hAnsi="Tahoma" w:cs="Tahoma"/>
      <w:sz w:val="16"/>
      <w:szCs w:val="16"/>
    </w:rPr>
  </w:style>
  <w:style w:type="paragraph" w:styleId="ListParagraph">
    <w:name w:val="List Paragraph"/>
    <w:basedOn w:val="Normal"/>
    <w:uiPriority w:val="34"/>
    <w:qFormat/>
    <w:rsid w:val="00C104F5"/>
    <w:pPr>
      <w:ind w:left="720"/>
      <w:contextualSpacing/>
    </w:pPr>
  </w:style>
  <w:style w:type="paragraph" w:styleId="Header">
    <w:name w:val="header"/>
    <w:basedOn w:val="Normal"/>
    <w:link w:val="HeaderChar"/>
    <w:uiPriority w:val="99"/>
    <w:unhideWhenUsed/>
    <w:rsid w:val="00BF6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DA"/>
  </w:style>
  <w:style w:type="paragraph" w:styleId="Footer">
    <w:name w:val="footer"/>
    <w:basedOn w:val="Normal"/>
    <w:link w:val="FooterChar"/>
    <w:uiPriority w:val="99"/>
    <w:unhideWhenUsed/>
    <w:rsid w:val="00BF6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DA"/>
  </w:style>
  <w:style w:type="table" w:styleId="TableGrid">
    <w:name w:val="Table Grid"/>
    <w:basedOn w:val="TableNormal"/>
    <w:uiPriority w:val="59"/>
    <w:rsid w:val="006E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2B31"/>
    <w:rPr>
      <w:b/>
      <w:bCs/>
    </w:rPr>
  </w:style>
  <w:style w:type="character" w:styleId="Hyperlink">
    <w:name w:val="Hyperlink"/>
    <w:basedOn w:val="DefaultParagraphFont"/>
    <w:uiPriority w:val="99"/>
    <w:unhideWhenUsed/>
    <w:rsid w:val="002320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F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F5"/>
    <w:rPr>
      <w:rFonts w:ascii="Tahoma" w:hAnsi="Tahoma" w:cs="Tahoma"/>
      <w:sz w:val="16"/>
      <w:szCs w:val="16"/>
    </w:rPr>
  </w:style>
  <w:style w:type="paragraph" w:styleId="ListParagraph">
    <w:name w:val="List Paragraph"/>
    <w:basedOn w:val="Normal"/>
    <w:uiPriority w:val="34"/>
    <w:qFormat/>
    <w:rsid w:val="00C104F5"/>
    <w:pPr>
      <w:ind w:left="720"/>
      <w:contextualSpacing/>
    </w:pPr>
  </w:style>
  <w:style w:type="paragraph" w:styleId="Header">
    <w:name w:val="header"/>
    <w:basedOn w:val="Normal"/>
    <w:link w:val="HeaderChar"/>
    <w:uiPriority w:val="99"/>
    <w:unhideWhenUsed/>
    <w:rsid w:val="00BF6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DA"/>
  </w:style>
  <w:style w:type="paragraph" w:styleId="Footer">
    <w:name w:val="footer"/>
    <w:basedOn w:val="Normal"/>
    <w:link w:val="FooterChar"/>
    <w:uiPriority w:val="99"/>
    <w:unhideWhenUsed/>
    <w:rsid w:val="00BF6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DA"/>
  </w:style>
  <w:style w:type="table" w:styleId="TableGrid">
    <w:name w:val="Table Grid"/>
    <w:basedOn w:val="TableNormal"/>
    <w:uiPriority w:val="59"/>
    <w:rsid w:val="006E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2B31"/>
    <w:rPr>
      <w:b/>
      <w:bCs/>
    </w:rPr>
  </w:style>
  <w:style w:type="character" w:styleId="Hyperlink">
    <w:name w:val="Hyperlink"/>
    <w:basedOn w:val="DefaultParagraphFont"/>
    <w:uiPriority w:val="99"/>
    <w:unhideWhenUsed/>
    <w:rsid w:val="00232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155">
      <w:bodyDiv w:val="1"/>
      <w:marLeft w:val="0"/>
      <w:marRight w:val="0"/>
      <w:marTop w:val="0"/>
      <w:marBottom w:val="0"/>
      <w:divBdr>
        <w:top w:val="none" w:sz="0" w:space="0" w:color="auto"/>
        <w:left w:val="none" w:sz="0" w:space="0" w:color="auto"/>
        <w:bottom w:val="none" w:sz="0" w:space="0" w:color="auto"/>
        <w:right w:val="none" w:sz="0" w:space="0" w:color="auto"/>
      </w:divBdr>
    </w:div>
    <w:div w:id="193272910">
      <w:bodyDiv w:val="1"/>
      <w:marLeft w:val="0"/>
      <w:marRight w:val="0"/>
      <w:marTop w:val="0"/>
      <w:marBottom w:val="0"/>
      <w:divBdr>
        <w:top w:val="none" w:sz="0" w:space="0" w:color="auto"/>
        <w:left w:val="none" w:sz="0" w:space="0" w:color="auto"/>
        <w:bottom w:val="none" w:sz="0" w:space="0" w:color="auto"/>
        <w:right w:val="none" w:sz="0" w:space="0" w:color="auto"/>
      </w:divBdr>
    </w:div>
    <w:div w:id="429276144">
      <w:bodyDiv w:val="1"/>
      <w:marLeft w:val="0"/>
      <w:marRight w:val="0"/>
      <w:marTop w:val="0"/>
      <w:marBottom w:val="0"/>
      <w:divBdr>
        <w:top w:val="none" w:sz="0" w:space="0" w:color="auto"/>
        <w:left w:val="none" w:sz="0" w:space="0" w:color="auto"/>
        <w:bottom w:val="none" w:sz="0" w:space="0" w:color="auto"/>
        <w:right w:val="none" w:sz="0" w:space="0" w:color="auto"/>
      </w:divBdr>
    </w:div>
    <w:div w:id="998381372">
      <w:bodyDiv w:val="1"/>
      <w:marLeft w:val="0"/>
      <w:marRight w:val="0"/>
      <w:marTop w:val="0"/>
      <w:marBottom w:val="0"/>
      <w:divBdr>
        <w:top w:val="none" w:sz="0" w:space="0" w:color="auto"/>
        <w:left w:val="none" w:sz="0" w:space="0" w:color="auto"/>
        <w:bottom w:val="none" w:sz="0" w:space="0" w:color="auto"/>
        <w:right w:val="none" w:sz="0" w:space="0" w:color="auto"/>
      </w:divBdr>
    </w:div>
    <w:div w:id="1111247792">
      <w:bodyDiv w:val="1"/>
      <w:marLeft w:val="0"/>
      <w:marRight w:val="0"/>
      <w:marTop w:val="0"/>
      <w:marBottom w:val="0"/>
      <w:divBdr>
        <w:top w:val="none" w:sz="0" w:space="0" w:color="auto"/>
        <w:left w:val="none" w:sz="0" w:space="0" w:color="auto"/>
        <w:bottom w:val="none" w:sz="0" w:space="0" w:color="auto"/>
        <w:right w:val="none" w:sz="0" w:space="0" w:color="auto"/>
      </w:divBdr>
    </w:div>
    <w:div w:id="19151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Sustain</dc:creator>
  <cp:lastModifiedBy>Sustain</cp:lastModifiedBy>
  <cp:revision>164</cp:revision>
  <cp:lastPrinted>2017-08-20T14:49:00Z</cp:lastPrinted>
  <dcterms:created xsi:type="dcterms:W3CDTF">2017-02-17T09:35:00Z</dcterms:created>
  <dcterms:modified xsi:type="dcterms:W3CDTF">2017-09-26T09:25:00Z</dcterms:modified>
</cp:coreProperties>
</file>